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54A19" w14:textId="77777777" w:rsidR="00377623" w:rsidRPr="00377623" w:rsidRDefault="00377623" w:rsidP="00377623">
      <w:pPr>
        <w:pBdr>
          <w:bottom w:val="single" w:sz="36" w:space="1" w:color="auto"/>
        </w:pBdr>
        <w:tabs>
          <w:tab w:val="center" w:pos="4536"/>
          <w:tab w:val="right" w:pos="9072"/>
        </w:tabs>
        <w:spacing w:after="40" w:line="240" w:lineRule="auto"/>
        <w:jc w:val="center"/>
        <w:rPr>
          <w:rFonts w:ascii="Times New Roman" w:eastAsia="Times New Roman" w:hAnsi="Times New Roman" w:cs="Times New Roman"/>
          <w:b/>
          <w:sz w:val="24"/>
          <w:szCs w:val="24"/>
          <w:lang w:eastAsia="ru-RU"/>
        </w:rPr>
      </w:pPr>
      <w:r w:rsidRPr="00377623">
        <w:rPr>
          <w:rFonts w:ascii="Times New Roman" w:eastAsia="Times New Roman" w:hAnsi="Times New Roman" w:cs="Times New Roman"/>
          <w:noProof/>
          <w:sz w:val="24"/>
          <w:szCs w:val="24"/>
          <w:lang w:eastAsia="ru-RU"/>
        </w:rPr>
        <w:drawing>
          <wp:inline distT="0" distB="0" distL="0" distR="0" wp14:anchorId="797961EA" wp14:editId="40AE3DBA">
            <wp:extent cx="714375" cy="904875"/>
            <wp:effectExtent l="0" t="0" r="9525" b="9525"/>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r w:rsidRPr="00377623">
        <w:rPr>
          <w:rFonts w:ascii="Times New Roman" w:eastAsia="Times New Roman" w:hAnsi="Times New Roman" w:cs="Times New Roman"/>
          <w:sz w:val="24"/>
          <w:szCs w:val="24"/>
          <w:lang w:eastAsia="ru-RU"/>
        </w:rPr>
        <w:br/>
      </w:r>
      <w:r w:rsidRPr="00377623">
        <w:rPr>
          <w:rFonts w:ascii="Times New Roman" w:eastAsia="Times New Roman" w:hAnsi="Times New Roman" w:cs="Times New Roman"/>
          <w:b/>
          <w:sz w:val="24"/>
          <w:szCs w:val="24"/>
          <w:lang w:eastAsia="ru-RU"/>
        </w:rPr>
        <w:t xml:space="preserve">МУНИЦИПАЛЬНОЕ ОБЩЕОБРАЗОВАТЕЛЬНОЕ УЧРЕЖДЕНИЕ   </w:t>
      </w:r>
    </w:p>
    <w:p w14:paraId="59987DC5" w14:textId="77777777" w:rsidR="00377623" w:rsidRPr="00377623" w:rsidRDefault="00377623" w:rsidP="00377623">
      <w:pPr>
        <w:pBdr>
          <w:bottom w:val="single" w:sz="36" w:space="1" w:color="auto"/>
        </w:pBdr>
        <w:tabs>
          <w:tab w:val="center" w:pos="4536"/>
          <w:tab w:val="right" w:pos="9072"/>
        </w:tabs>
        <w:spacing w:after="40" w:line="240" w:lineRule="auto"/>
        <w:jc w:val="center"/>
        <w:rPr>
          <w:rFonts w:ascii="Times New Roman" w:eastAsia="Times New Roman" w:hAnsi="Times New Roman" w:cs="Times New Roman"/>
          <w:b/>
          <w:sz w:val="24"/>
          <w:szCs w:val="24"/>
          <w:lang w:eastAsia="ru-RU"/>
        </w:rPr>
      </w:pPr>
      <w:r w:rsidRPr="00377623">
        <w:rPr>
          <w:rFonts w:ascii="Times New Roman" w:eastAsia="Times New Roman" w:hAnsi="Times New Roman" w:cs="Times New Roman"/>
          <w:b/>
          <w:sz w:val="24"/>
          <w:szCs w:val="24"/>
          <w:lang w:eastAsia="ru-RU"/>
        </w:rPr>
        <w:t>«СРЕДНЯЯ ОБЩЕОБРАЗОВАТЕЛЬНАЯ ШКОЛА с. ВОСКРЕСЕНСКОЕ</w:t>
      </w:r>
    </w:p>
    <w:p w14:paraId="4A1DD37F" w14:textId="77777777" w:rsidR="00377623" w:rsidRPr="00377623" w:rsidRDefault="00377623" w:rsidP="00377623">
      <w:pPr>
        <w:pBdr>
          <w:bottom w:val="single" w:sz="36" w:space="1" w:color="auto"/>
        </w:pBdr>
        <w:tabs>
          <w:tab w:val="center" w:pos="4536"/>
          <w:tab w:val="right" w:pos="9072"/>
        </w:tabs>
        <w:spacing w:after="40" w:line="240" w:lineRule="auto"/>
        <w:jc w:val="center"/>
        <w:rPr>
          <w:rFonts w:ascii="Times New Roman" w:eastAsia="Times New Roman" w:hAnsi="Times New Roman" w:cs="Times New Roman"/>
          <w:b/>
          <w:sz w:val="24"/>
          <w:szCs w:val="24"/>
          <w:lang w:eastAsia="ru-RU"/>
        </w:rPr>
      </w:pPr>
      <w:r w:rsidRPr="00377623">
        <w:rPr>
          <w:rFonts w:ascii="Times New Roman" w:eastAsia="Times New Roman" w:hAnsi="Times New Roman" w:cs="Times New Roman"/>
          <w:b/>
          <w:sz w:val="24"/>
          <w:szCs w:val="24"/>
          <w:lang w:eastAsia="ru-RU"/>
        </w:rPr>
        <w:t>ВОСКРЕСЕНСКОГО РАЙОНА САРАТОВСКОЙ ОБЛАСТИ»</w:t>
      </w:r>
      <w:r w:rsidRPr="00377623">
        <w:rPr>
          <w:rFonts w:ascii="Times New Roman" w:eastAsia="Times New Roman" w:hAnsi="Times New Roman" w:cs="Times New Roman"/>
          <w:sz w:val="28"/>
          <w:szCs w:val="28"/>
          <w:lang w:eastAsia="ru-RU"/>
        </w:rPr>
        <w:t xml:space="preserve"> </w:t>
      </w:r>
    </w:p>
    <w:p w14:paraId="75477C4F" w14:textId="77777777" w:rsidR="00377623" w:rsidRPr="00377623" w:rsidRDefault="00377623" w:rsidP="00377623">
      <w:pPr>
        <w:spacing w:after="0" w:line="240" w:lineRule="auto"/>
        <w:jc w:val="center"/>
        <w:rPr>
          <w:rFonts w:ascii="Times New Roman" w:eastAsia="Times New Roman" w:hAnsi="Times New Roman" w:cs="Times New Roman"/>
          <w:b/>
          <w:sz w:val="28"/>
          <w:szCs w:val="28"/>
          <w:lang w:eastAsia="ru-RU"/>
        </w:rPr>
      </w:pPr>
      <w:r w:rsidRPr="00377623">
        <w:rPr>
          <w:rFonts w:ascii="Times New Roman" w:eastAsia="Times New Roman" w:hAnsi="Times New Roman" w:cs="Times New Roman"/>
          <w:b/>
          <w:sz w:val="28"/>
          <w:szCs w:val="28"/>
          <w:lang w:eastAsia="ru-RU"/>
        </w:rPr>
        <w:t>ПРИКАЗ</w:t>
      </w:r>
    </w:p>
    <w:p w14:paraId="5278E659" w14:textId="32707F72" w:rsidR="00377623" w:rsidRPr="00377623" w:rsidRDefault="00377623" w:rsidP="00377623">
      <w:pPr>
        <w:spacing w:after="0" w:line="240" w:lineRule="auto"/>
        <w:rPr>
          <w:rFonts w:ascii="Times New Roman" w:eastAsia="Times New Roman" w:hAnsi="Times New Roman" w:cs="Times New Roman"/>
          <w:b/>
          <w:sz w:val="28"/>
          <w:szCs w:val="28"/>
          <w:lang w:eastAsia="ru-RU"/>
        </w:rPr>
      </w:pPr>
      <w:r w:rsidRPr="00377623">
        <w:rPr>
          <w:rFonts w:ascii="Times New Roman" w:eastAsia="Times New Roman" w:hAnsi="Times New Roman" w:cs="Times New Roman"/>
          <w:b/>
          <w:sz w:val="28"/>
          <w:szCs w:val="28"/>
          <w:lang w:eastAsia="ru-RU"/>
        </w:rPr>
        <w:t xml:space="preserve"> от 28.0</w:t>
      </w:r>
      <w:r>
        <w:rPr>
          <w:rFonts w:ascii="Times New Roman" w:eastAsia="Times New Roman" w:hAnsi="Times New Roman" w:cs="Times New Roman"/>
          <w:b/>
          <w:sz w:val="28"/>
          <w:szCs w:val="28"/>
          <w:lang w:eastAsia="ru-RU"/>
        </w:rPr>
        <w:t>4</w:t>
      </w:r>
      <w:r w:rsidRPr="00377623">
        <w:rPr>
          <w:rFonts w:ascii="Times New Roman" w:eastAsia="Times New Roman" w:hAnsi="Times New Roman" w:cs="Times New Roman"/>
          <w:b/>
          <w:sz w:val="28"/>
          <w:szCs w:val="28"/>
          <w:lang w:eastAsia="ru-RU"/>
        </w:rPr>
        <w:t>.2023г.                                                                     №</w:t>
      </w:r>
      <w:r w:rsidR="00312ABC">
        <w:rPr>
          <w:rFonts w:ascii="Times New Roman" w:eastAsia="Times New Roman" w:hAnsi="Times New Roman" w:cs="Times New Roman"/>
          <w:b/>
          <w:sz w:val="28"/>
          <w:szCs w:val="28"/>
          <w:lang w:eastAsia="ru-RU"/>
        </w:rPr>
        <w:t>67/1</w:t>
      </w:r>
    </w:p>
    <w:p w14:paraId="0329C3B8" w14:textId="77777777" w:rsidR="00377623" w:rsidRPr="00377623" w:rsidRDefault="00377623" w:rsidP="00377623">
      <w:pPr>
        <w:spacing w:after="0" w:line="240" w:lineRule="auto"/>
        <w:rPr>
          <w:rFonts w:ascii="Times New Roman" w:eastAsia="Times New Roman" w:hAnsi="Times New Roman" w:cs="Times New Roman"/>
          <w:b/>
          <w:i/>
          <w:sz w:val="28"/>
          <w:szCs w:val="28"/>
          <w:lang w:eastAsia="ru-RU"/>
        </w:rPr>
      </w:pPr>
    </w:p>
    <w:p w14:paraId="52F2DD9F" w14:textId="5DB1CE45" w:rsidR="00377623" w:rsidRPr="00377623" w:rsidRDefault="00377623" w:rsidP="00377623">
      <w:pPr>
        <w:shd w:val="clear" w:color="auto" w:fill="FFFFFF"/>
        <w:spacing w:after="0" w:line="240" w:lineRule="auto"/>
        <w:jc w:val="center"/>
        <w:textAlignment w:val="baseline"/>
        <w:rPr>
          <w:rFonts w:ascii="Tahoma" w:eastAsia="Times New Roman" w:hAnsi="Tahoma" w:cs="Tahoma"/>
          <w:b/>
          <w:color w:val="222222"/>
          <w:sz w:val="24"/>
          <w:szCs w:val="24"/>
          <w:lang w:eastAsia="ru-RU"/>
        </w:rPr>
      </w:pPr>
      <w:r w:rsidRPr="00377623">
        <w:rPr>
          <w:rFonts w:ascii="Times New Roman" w:eastAsia="Times New Roman" w:hAnsi="Times New Roman" w:cs="Times New Roman"/>
          <w:b/>
          <w:sz w:val="28"/>
          <w:szCs w:val="28"/>
          <w:lang w:eastAsia="ru-RU"/>
        </w:rPr>
        <w:t>Об утверждени</w:t>
      </w:r>
      <w:r w:rsidR="00C67C08">
        <w:rPr>
          <w:rFonts w:ascii="Times New Roman" w:eastAsia="Times New Roman" w:hAnsi="Times New Roman" w:cs="Times New Roman"/>
          <w:b/>
          <w:sz w:val="28"/>
          <w:szCs w:val="28"/>
          <w:lang w:eastAsia="ru-RU"/>
        </w:rPr>
        <w:t>е</w:t>
      </w:r>
      <w:r w:rsidRPr="00377623">
        <w:rPr>
          <w:rFonts w:ascii="Times New Roman" w:eastAsia="Times New Roman" w:hAnsi="Times New Roman" w:cs="Times New Roman"/>
          <w:b/>
          <w:sz w:val="28"/>
          <w:szCs w:val="28"/>
          <w:lang w:eastAsia="ru-RU"/>
        </w:rPr>
        <w:t xml:space="preserve"> «</w:t>
      </w:r>
      <w:r w:rsidRPr="00377623">
        <w:rPr>
          <w:rFonts w:ascii="Tahoma" w:eastAsia="Times New Roman" w:hAnsi="Tahoma" w:cs="Tahoma"/>
          <w:b/>
          <w:color w:val="222222"/>
          <w:sz w:val="24"/>
          <w:szCs w:val="24"/>
          <w:lang w:eastAsia="ru-RU"/>
        </w:rPr>
        <w:t>Положения о Совете профилактики правонарушений несовершеннолетних МОУ «СОШ с. Воскресенское»</w:t>
      </w:r>
      <w:r w:rsidR="00C67C08">
        <w:rPr>
          <w:rFonts w:ascii="Tahoma" w:eastAsia="Times New Roman" w:hAnsi="Tahoma" w:cs="Tahoma"/>
          <w:b/>
          <w:color w:val="222222"/>
          <w:sz w:val="24"/>
          <w:szCs w:val="24"/>
          <w:lang w:eastAsia="ru-RU"/>
        </w:rPr>
        <w:t>.</w:t>
      </w:r>
    </w:p>
    <w:p w14:paraId="422FF555" w14:textId="77777777" w:rsidR="00377623" w:rsidRPr="00377623" w:rsidRDefault="00377623" w:rsidP="00377623">
      <w:pPr>
        <w:spacing w:after="0" w:line="240" w:lineRule="auto"/>
        <w:ind w:firstLine="360"/>
        <w:jc w:val="both"/>
        <w:rPr>
          <w:rFonts w:ascii="Times New Roman" w:eastAsia="Times New Roman" w:hAnsi="Times New Roman" w:cs="Times New Roman"/>
          <w:sz w:val="28"/>
          <w:szCs w:val="28"/>
          <w:lang w:eastAsia="ru-RU"/>
        </w:rPr>
      </w:pPr>
      <w:r w:rsidRPr="00377623">
        <w:rPr>
          <w:rFonts w:ascii="Times New Roman" w:eastAsia="Times New Roman" w:hAnsi="Times New Roman" w:cs="Times New Roman"/>
          <w:sz w:val="28"/>
          <w:szCs w:val="28"/>
          <w:lang w:eastAsia="ru-RU"/>
        </w:rPr>
        <w:t xml:space="preserve">   </w:t>
      </w:r>
    </w:p>
    <w:p w14:paraId="44E39878" w14:textId="75A606C3" w:rsidR="00377623" w:rsidRPr="00377623" w:rsidRDefault="00377623" w:rsidP="00D40A73">
      <w:pPr>
        <w:spacing w:after="0" w:line="240" w:lineRule="auto"/>
        <w:jc w:val="both"/>
        <w:rPr>
          <w:rFonts w:ascii="Times New Roman" w:eastAsia="Times New Roman" w:hAnsi="Times New Roman" w:cs="Times New Roman"/>
          <w:sz w:val="28"/>
          <w:szCs w:val="28"/>
          <w:lang w:eastAsia="ru-RU"/>
        </w:rPr>
      </w:pPr>
      <w:r w:rsidRPr="003776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соответствии </w:t>
      </w:r>
      <w:r w:rsidR="00D40A73">
        <w:rPr>
          <w:rFonts w:ascii="Times New Roman" w:eastAsia="Times New Roman" w:hAnsi="Times New Roman" w:cs="Times New Roman"/>
          <w:sz w:val="28"/>
          <w:szCs w:val="28"/>
          <w:lang w:eastAsia="ru-RU"/>
        </w:rPr>
        <w:t>с ч.ч.1 и 2 ст. 30 ФЗ №273 «Об образовании в Российской Федерации», ст. 8 Федерального закона от 24.06.1999 «Об основах системы профилактики безнадзорности и правонарушений несовершеннолетних», Устава МОУ «СОШ с. Воскресенское»</w:t>
      </w:r>
      <w:r w:rsidRPr="00377623">
        <w:rPr>
          <w:rFonts w:ascii="Times New Roman" w:eastAsia="Times New Roman" w:hAnsi="Times New Roman" w:cs="Times New Roman"/>
          <w:sz w:val="28"/>
          <w:szCs w:val="28"/>
          <w:lang w:eastAsia="ru-RU"/>
        </w:rPr>
        <w:t xml:space="preserve">                                                                  </w:t>
      </w:r>
    </w:p>
    <w:p w14:paraId="6A5CFE38" w14:textId="77777777" w:rsidR="00377623" w:rsidRPr="00377623" w:rsidRDefault="00377623" w:rsidP="00D40A73">
      <w:pPr>
        <w:spacing w:after="0" w:line="240" w:lineRule="auto"/>
        <w:ind w:firstLine="284"/>
        <w:rPr>
          <w:rFonts w:ascii="Times New Roman" w:eastAsia="Times New Roman" w:hAnsi="Times New Roman" w:cs="Times New Roman"/>
          <w:b/>
          <w:sz w:val="28"/>
          <w:szCs w:val="28"/>
          <w:lang w:eastAsia="ru-RU"/>
        </w:rPr>
      </w:pPr>
      <w:r w:rsidRPr="00377623">
        <w:rPr>
          <w:rFonts w:ascii="Times New Roman" w:eastAsia="Times New Roman" w:hAnsi="Times New Roman" w:cs="Times New Roman"/>
          <w:b/>
          <w:sz w:val="28"/>
          <w:szCs w:val="28"/>
          <w:lang w:eastAsia="ru-RU"/>
        </w:rPr>
        <w:t xml:space="preserve">ПРИКАЗЫВАЮ: </w:t>
      </w:r>
    </w:p>
    <w:p w14:paraId="218D0060" w14:textId="6F4DB580" w:rsidR="00D40A73" w:rsidRDefault="00D40A73" w:rsidP="00D40A73">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Утвердить </w:t>
      </w:r>
      <w:r w:rsidRPr="00D40A73">
        <w:rPr>
          <w:rFonts w:ascii="Times New Roman" w:eastAsia="Times New Roman" w:hAnsi="Times New Roman" w:cs="Times New Roman"/>
          <w:sz w:val="28"/>
          <w:szCs w:val="28"/>
          <w:lang w:eastAsia="ru-RU"/>
        </w:rPr>
        <w:t>Положение о Совете профилактики правонарушений несовершеннолетних МОУ «СОШ с. Воскресенское»</w:t>
      </w:r>
      <w:r>
        <w:rPr>
          <w:rFonts w:ascii="Times New Roman" w:eastAsia="Times New Roman" w:hAnsi="Times New Roman" w:cs="Times New Roman"/>
          <w:sz w:val="28"/>
          <w:szCs w:val="28"/>
          <w:lang w:eastAsia="ru-RU"/>
        </w:rPr>
        <w:t xml:space="preserve"> в новой редакции (прилагается).</w:t>
      </w:r>
    </w:p>
    <w:p w14:paraId="1338F566" w14:textId="193E320E" w:rsidR="00FD7EBE" w:rsidRDefault="00FD7EBE" w:rsidP="00D40A73">
      <w:pPr>
        <w:numPr>
          <w:ilvl w:val="0"/>
          <w:numId w:val="1"/>
        </w:numPr>
        <w:spacing w:after="0" w:line="240" w:lineRule="auto"/>
        <w:ind w:left="0" w:firstLine="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состав Совета профилактики:</w:t>
      </w:r>
    </w:p>
    <w:p w14:paraId="0212F9B6" w14:textId="75FC49D7" w:rsidR="00FD7EBE" w:rsidRDefault="00FD7EBE" w:rsidP="00FD7EBE">
      <w:pPr>
        <w:spacing w:after="0" w:line="24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Зайцева Н. П. директор.</w:t>
      </w:r>
    </w:p>
    <w:p w14:paraId="6AA9B6F0" w14:textId="0F1509B0" w:rsidR="00FD7EBE" w:rsidRDefault="00FD7EBE" w:rsidP="00FD7EBE">
      <w:pPr>
        <w:spacing w:after="0" w:line="24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 Привалова А.Н.- зам. Директора по УВР</w:t>
      </w:r>
    </w:p>
    <w:p w14:paraId="35215771" w14:textId="0B58032E" w:rsidR="00FD7EBE" w:rsidRDefault="00FD7EBE" w:rsidP="00FD7EBE">
      <w:pPr>
        <w:spacing w:after="0" w:line="240" w:lineRule="auto"/>
        <w:ind w:lef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Совета:</w:t>
      </w:r>
    </w:p>
    <w:p w14:paraId="2D8150AA" w14:textId="06B6FE0A" w:rsidR="00312ABC" w:rsidRPr="00312ABC" w:rsidRDefault="00FD7EBE" w:rsidP="00FD7EBE">
      <w:pPr>
        <w:shd w:val="clear" w:color="auto" w:fill="FFFFFF"/>
        <w:spacing w:after="0" w:line="240" w:lineRule="auto"/>
        <w:ind w:firstLine="284"/>
        <w:jc w:val="both"/>
        <w:textAlignment w:val="baseline"/>
        <w:rPr>
          <w:rFonts w:ascii="Tahoma" w:eastAsia="Times New Roman" w:hAnsi="Tahoma" w:cs="Tahoma"/>
          <w:iCs/>
          <w:color w:val="222222"/>
          <w:sz w:val="24"/>
          <w:szCs w:val="24"/>
          <w:bdr w:val="none" w:sz="0" w:space="0" w:color="auto" w:frame="1"/>
          <w:lang w:eastAsia="ru-RU"/>
        </w:rPr>
      </w:pPr>
      <w:r w:rsidRPr="00312ABC">
        <w:rPr>
          <w:rFonts w:ascii="Tahoma" w:eastAsia="Times New Roman" w:hAnsi="Tahoma" w:cs="Tahoma"/>
          <w:iCs/>
          <w:color w:val="222222"/>
          <w:sz w:val="24"/>
          <w:szCs w:val="24"/>
          <w:bdr w:val="none" w:sz="0" w:space="0" w:color="auto" w:frame="1"/>
          <w:lang w:eastAsia="ru-RU"/>
        </w:rPr>
        <w:t>Кравцова И.А.- учитель начальных классов</w:t>
      </w:r>
      <w:r w:rsidR="00312ABC" w:rsidRPr="00312ABC">
        <w:rPr>
          <w:rFonts w:ascii="Tahoma" w:eastAsia="Times New Roman" w:hAnsi="Tahoma" w:cs="Tahoma"/>
          <w:iCs/>
          <w:color w:val="222222"/>
          <w:sz w:val="24"/>
          <w:szCs w:val="24"/>
          <w:bdr w:val="none" w:sz="0" w:space="0" w:color="auto" w:frame="1"/>
          <w:lang w:eastAsia="ru-RU"/>
        </w:rPr>
        <w:t>;</w:t>
      </w:r>
    </w:p>
    <w:p w14:paraId="3ACFEE73" w14:textId="77777777" w:rsidR="00312ABC" w:rsidRPr="00312ABC" w:rsidRDefault="00312ABC" w:rsidP="00FD7EBE">
      <w:pPr>
        <w:shd w:val="clear" w:color="auto" w:fill="FFFFFF"/>
        <w:spacing w:after="0" w:line="240" w:lineRule="auto"/>
        <w:ind w:firstLine="284"/>
        <w:jc w:val="both"/>
        <w:textAlignment w:val="baseline"/>
        <w:rPr>
          <w:rFonts w:ascii="Tahoma" w:eastAsia="Times New Roman" w:hAnsi="Tahoma" w:cs="Tahoma"/>
          <w:iCs/>
          <w:color w:val="222222"/>
          <w:sz w:val="24"/>
          <w:szCs w:val="24"/>
          <w:bdr w:val="none" w:sz="0" w:space="0" w:color="auto" w:frame="1"/>
          <w:lang w:eastAsia="ru-RU"/>
        </w:rPr>
      </w:pPr>
      <w:r w:rsidRPr="00312ABC">
        <w:rPr>
          <w:rFonts w:ascii="Tahoma" w:eastAsia="Times New Roman" w:hAnsi="Tahoma" w:cs="Tahoma"/>
          <w:iCs/>
          <w:color w:val="222222"/>
          <w:sz w:val="24"/>
          <w:szCs w:val="24"/>
          <w:bdr w:val="none" w:sz="0" w:space="0" w:color="auto" w:frame="1"/>
          <w:lang w:eastAsia="ru-RU"/>
        </w:rPr>
        <w:t>С</w:t>
      </w:r>
      <w:r w:rsidR="00FD7EBE" w:rsidRPr="00312ABC">
        <w:rPr>
          <w:rFonts w:ascii="Tahoma" w:eastAsia="Times New Roman" w:hAnsi="Tahoma" w:cs="Tahoma"/>
          <w:iCs/>
          <w:color w:val="222222"/>
          <w:sz w:val="24"/>
          <w:szCs w:val="24"/>
          <w:bdr w:val="none" w:sz="0" w:space="0" w:color="auto" w:frame="1"/>
          <w:lang w:eastAsia="ru-RU"/>
        </w:rPr>
        <w:t>оциальный педагог</w:t>
      </w:r>
      <w:r w:rsidRPr="00312ABC">
        <w:rPr>
          <w:rFonts w:ascii="Tahoma" w:eastAsia="Times New Roman" w:hAnsi="Tahoma" w:cs="Tahoma"/>
          <w:iCs/>
          <w:color w:val="222222"/>
          <w:sz w:val="24"/>
          <w:szCs w:val="24"/>
          <w:bdr w:val="none" w:sz="0" w:space="0" w:color="auto" w:frame="1"/>
          <w:lang w:eastAsia="ru-RU"/>
        </w:rPr>
        <w:t xml:space="preserve"> -Курочкина Т.Н.</w:t>
      </w:r>
    </w:p>
    <w:p w14:paraId="290B8B4A" w14:textId="77777777" w:rsidR="00312ABC" w:rsidRPr="00312ABC" w:rsidRDefault="00312ABC" w:rsidP="00FD7EBE">
      <w:pPr>
        <w:shd w:val="clear" w:color="auto" w:fill="FFFFFF"/>
        <w:spacing w:after="0" w:line="240" w:lineRule="auto"/>
        <w:ind w:firstLine="284"/>
        <w:jc w:val="both"/>
        <w:textAlignment w:val="baseline"/>
        <w:rPr>
          <w:rFonts w:ascii="Tahoma" w:eastAsia="Times New Roman" w:hAnsi="Tahoma" w:cs="Tahoma"/>
          <w:iCs/>
          <w:color w:val="222222"/>
          <w:sz w:val="24"/>
          <w:szCs w:val="24"/>
          <w:bdr w:val="none" w:sz="0" w:space="0" w:color="auto" w:frame="1"/>
          <w:lang w:eastAsia="ru-RU"/>
        </w:rPr>
      </w:pPr>
      <w:r w:rsidRPr="00312ABC">
        <w:rPr>
          <w:rFonts w:ascii="Tahoma" w:eastAsia="Times New Roman" w:hAnsi="Tahoma" w:cs="Tahoma"/>
          <w:iCs/>
          <w:color w:val="222222"/>
          <w:sz w:val="24"/>
          <w:szCs w:val="24"/>
          <w:bdr w:val="none" w:sz="0" w:space="0" w:color="auto" w:frame="1"/>
          <w:lang w:eastAsia="ru-RU"/>
        </w:rPr>
        <w:t>П</w:t>
      </w:r>
      <w:r w:rsidR="00FD7EBE" w:rsidRPr="00312ABC">
        <w:rPr>
          <w:rFonts w:ascii="Tahoma" w:eastAsia="Times New Roman" w:hAnsi="Tahoma" w:cs="Tahoma"/>
          <w:iCs/>
          <w:color w:val="222222"/>
          <w:sz w:val="24"/>
          <w:szCs w:val="24"/>
          <w:bdr w:val="none" w:sz="0" w:space="0" w:color="auto" w:frame="1"/>
          <w:lang w:eastAsia="ru-RU"/>
        </w:rPr>
        <w:t>едагог-психолог</w:t>
      </w:r>
      <w:r w:rsidRPr="00312ABC">
        <w:rPr>
          <w:rFonts w:ascii="Tahoma" w:eastAsia="Times New Roman" w:hAnsi="Tahoma" w:cs="Tahoma"/>
          <w:iCs/>
          <w:color w:val="222222"/>
          <w:sz w:val="24"/>
          <w:szCs w:val="24"/>
          <w:bdr w:val="none" w:sz="0" w:space="0" w:color="auto" w:frame="1"/>
          <w:lang w:eastAsia="ru-RU"/>
        </w:rPr>
        <w:t>- Татаринова А.Н.;</w:t>
      </w:r>
    </w:p>
    <w:p w14:paraId="2026A386" w14:textId="77777777" w:rsidR="00312ABC" w:rsidRPr="00312ABC" w:rsidRDefault="00312ABC" w:rsidP="00FD7EBE">
      <w:pPr>
        <w:shd w:val="clear" w:color="auto" w:fill="FFFFFF"/>
        <w:spacing w:after="0" w:line="240" w:lineRule="auto"/>
        <w:ind w:firstLine="284"/>
        <w:jc w:val="both"/>
        <w:textAlignment w:val="baseline"/>
        <w:rPr>
          <w:rFonts w:ascii="Tahoma" w:eastAsia="Times New Roman" w:hAnsi="Tahoma" w:cs="Tahoma"/>
          <w:iCs/>
          <w:color w:val="222222"/>
          <w:sz w:val="24"/>
          <w:szCs w:val="24"/>
          <w:bdr w:val="none" w:sz="0" w:space="0" w:color="auto" w:frame="1"/>
          <w:lang w:eastAsia="ru-RU"/>
        </w:rPr>
      </w:pPr>
      <w:r w:rsidRPr="00312ABC">
        <w:rPr>
          <w:rFonts w:ascii="Tahoma" w:eastAsia="Times New Roman" w:hAnsi="Tahoma" w:cs="Tahoma"/>
          <w:iCs/>
          <w:color w:val="222222"/>
          <w:sz w:val="24"/>
          <w:szCs w:val="24"/>
          <w:bdr w:val="none" w:sz="0" w:space="0" w:color="auto" w:frame="1"/>
          <w:lang w:eastAsia="ru-RU"/>
        </w:rPr>
        <w:t>Педагог-</w:t>
      </w:r>
      <w:r w:rsidR="00FD7EBE" w:rsidRPr="00312ABC">
        <w:rPr>
          <w:rFonts w:ascii="Tahoma" w:eastAsia="Times New Roman" w:hAnsi="Tahoma" w:cs="Tahoma"/>
          <w:iCs/>
          <w:color w:val="222222"/>
          <w:sz w:val="24"/>
          <w:szCs w:val="24"/>
          <w:bdr w:val="none" w:sz="0" w:space="0" w:color="auto" w:frame="1"/>
          <w:lang w:eastAsia="ru-RU"/>
        </w:rPr>
        <w:t xml:space="preserve"> библиотек</w:t>
      </w:r>
      <w:r w:rsidRPr="00312ABC">
        <w:rPr>
          <w:rFonts w:ascii="Tahoma" w:eastAsia="Times New Roman" w:hAnsi="Tahoma" w:cs="Tahoma"/>
          <w:iCs/>
          <w:color w:val="222222"/>
          <w:sz w:val="24"/>
          <w:szCs w:val="24"/>
          <w:bdr w:val="none" w:sz="0" w:space="0" w:color="auto" w:frame="1"/>
          <w:lang w:eastAsia="ru-RU"/>
        </w:rPr>
        <w:t>арь- Давыдова О.С.;</w:t>
      </w:r>
    </w:p>
    <w:p w14:paraId="54437CBE" w14:textId="77777777" w:rsidR="00312ABC" w:rsidRPr="00312ABC" w:rsidRDefault="00312ABC" w:rsidP="00FD7EBE">
      <w:pPr>
        <w:shd w:val="clear" w:color="auto" w:fill="FFFFFF"/>
        <w:spacing w:after="0" w:line="240" w:lineRule="auto"/>
        <w:ind w:firstLine="284"/>
        <w:jc w:val="both"/>
        <w:textAlignment w:val="baseline"/>
        <w:rPr>
          <w:rFonts w:ascii="Tahoma" w:eastAsia="Times New Roman" w:hAnsi="Tahoma" w:cs="Tahoma"/>
          <w:iCs/>
          <w:color w:val="222222"/>
          <w:sz w:val="24"/>
          <w:szCs w:val="24"/>
          <w:bdr w:val="none" w:sz="0" w:space="0" w:color="auto" w:frame="1"/>
          <w:lang w:eastAsia="ru-RU"/>
        </w:rPr>
      </w:pPr>
      <w:r w:rsidRPr="00312ABC">
        <w:rPr>
          <w:rFonts w:ascii="Tahoma" w:eastAsia="Times New Roman" w:hAnsi="Tahoma" w:cs="Tahoma"/>
          <w:iCs/>
          <w:color w:val="222222"/>
          <w:sz w:val="24"/>
          <w:szCs w:val="24"/>
          <w:bdr w:val="none" w:sz="0" w:space="0" w:color="auto" w:frame="1"/>
          <w:lang w:eastAsia="ru-RU"/>
        </w:rPr>
        <w:t>П</w:t>
      </w:r>
      <w:r w:rsidR="00FD7EBE" w:rsidRPr="00312ABC">
        <w:rPr>
          <w:rFonts w:ascii="Tahoma" w:eastAsia="Times New Roman" w:hAnsi="Tahoma" w:cs="Tahoma"/>
          <w:iCs/>
          <w:color w:val="222222"/>
          <w:sz w:val="24"/>
          <w:szCs w:val="24"/>
          <w:bdr w:val="none" w:sz="0" w:space="0" w:color="auto" w:frame="1"/>
          <w:lang w:eastAsia="ru-RU"/>
        </w:rPr>
        <w:t>редставител</w:t>
      </w:r>
      <w:r w:rsidRPr="00312ABC">
        <w:rPr>
          <w:rFonts w:ascii="Tahoma" w:eastAsia="Times New Roman" w:hAnsi="Tahoma" w:cs="Tahoma"/>
          <w:iCs/>
          <w:color w:val="222222"/>
          <w:sz w:val="24"/>
          <w:szCs w:val="24"/>
          <w:bdr w:val="none" w:sz="0" w:space="0" w:color="auto" w:frame="1"/>
          <w:lang w:eastAsia="ru-RU"/>
        </w:rPr>
        <w:t>ь</w:t>
      </w:r>
      <w:r w:rsidR="00FD7EBE" w:rsidRPr="00312ABC">
        <w:rPr>
          <w:rFonts w:ascii="Tahoma" w:eastAsia="Times New Roman" w:hAnsi="Tahoma" w:cs="Tahoma"/>
          <w:iCs/>
          <w:color w:val="222222"/>
          <w:sz w:val="24"/>
          <w:szCs w:val="24"/>
          <w:bdr w:val="none" w:sz="0" w:space="0" w:color="auto" w:frame="1"/>
          <w:lang w:eastAsia="ru-RU"/>
        </w:rPr>
        <w:t xml:space="preserve"> родительской общественности</w:t>
      </w:r>
      <w:r w:rsidRPr="00312ABC">
        <w:rPr>
          <w:rFonts w:ascii="Tahoma" w:eastAsia="Times New Roman" w:hAnsi="Tahoma" w:cs="Tahoma"/>
          <w:iCs/>
          <w:color w:val="222222"/>
          <w:sz w:val="24"/>
          <w:szCs w:val="24"/>
          <w:bdr w:val="none" w:sz="0" w:space="0" w:color="auto" w:frame="1"/>
          <w:lang w:eastAsia="ru-RU"/>
        </w:rPr>
        <w:t xml:space="preserve"> -Антонова Т.С.;</w:t>
      </w:r>
    </w:p>
    <w:p w14:paraId="53BCBF1D" w14:textId="6510467D" w:rsidR="00312ABC" w:rsidRPr="00312ABC" w:rsidRDefault="00312ABC" w:rsidP="00FD7EBE">
      <w:pPr>
        <w:shd w:val="clear" w:color="auto" w:fill="FFFFFF"/>
        <w:spacing w:after="0" w:line="240" w:lineRule="auto"/>
        <w:ind w:firstLine="284"/>
        <w:jc w:val="both"/>
        <w:textAlignment w:val="baseline"/>
        <w:rPr>
          <w:rFonts w:ascii="Tahoma" w:eastAsia="Times New Roman" w:hAnsi="Tahoma" w:cs="Tahoma"/>
          <w:iCs/>
          <w:color w:val="222222"/>
          <w:sz w:val="24"/>
          <w:szCs w:val="24"/>
          <w:bdr w:val="none" w:sz="0" w:space="0" w:color="auto" w:frame="1"/>
          <w:lang w:eastAsia="ru-RU"/>
        </w:rPr>
      </w:pPr>
      <w:r w:rsidRPr="00312ABC">
        <w:rPr>
          <w:rFonts w:ascii="Tahoma" w:eastAsia="Times New Roman" w:hAnsi="Tahoma" w:cs="Tahoma"/>
          <w:iCs/>
          <w:color w:val="222222"/>
          <w:sz w:val="24"/>
          <w:szCs w:val="24"/>
          <w:bdr w:val="none" w:sz="0" w:space="0" w:color="auto" w:frame="1"/>
          <w:lang w:eastAsia="ru-RU"/>
        </w:rPr>
        <w:t>П</w:t>
      </w:r>
      <w:r w:rsidR="00FD7EBE" w:rsidRPr="00312ABC">
        <w:rPr>
          <w:rFonts w:ascii="Tahoma" w:eastAsia="Times New Roman" w:hAnsi="Tahoma" w:cs="Tahoma"/>
          <w:iCs/>
          <w:color w:val="222222"/>
          <w:sz w:val="24"/>
          <w:szCs w:val="24"/>
          <w:bdr w:val="none" w:sz="0" w:space="0" w:color="auto" w:frame="1"/>
          <w:lang w:eastAsia="ru-RU"/>
        </w:rPr>
        <w:t>редставител</w:t>
      </w:r>
      <w:r w:rsidRPr="00312ABC">
        <w:rPr>
          <w:rFonts w:ascii="Tahoma" w:eastAsia="Times New Roman" w:hAnsi="Tahoma" w:cs="Tahoma"/>
          <w:iCs/>
          <w:color w:val="222222"/>
          <w:sz w:val="24"/>
          <w:szCs w:val="24"/>
          <w:bdr w:val="none" w:sz="0" w:space="0" w:color="auto" w:frame="1"/>
          <w:lang w:eastAsia="ru-RU"/>
        </w:rPr>
        <w:t>ь</w:t>
      </w:r>
      <w:r w:rsidR="00FD7EBE" w:rsidRPr="00312ABC">
        <w:rPr>
          <w:rFonts w:ascii="Tahoma" w:eastAsia="Times New Roman" w:hAnsi="Tahoma" w:cs="Tahoma"/>
          <w:iCs/>
          <w:color w:val="222222"/>
          <w:sz w:val="24"/>
          <w:szCs w:val="24"/>
          <w:bdr w:val="none" w:sz="0" w:space="0" w:color="auto" w:frame="1"/>
          <w:lang w:eastAsia="ru-RU"/>
        </w:rPr>
        <w:t xml:space="preserve"> органов внутренних дел </w:t>
      </w:r>
      <w:r w:rsidRPr="00312ABC">
        <w:rPr>
          <w:rFonts w:ascii="Tahoma" w:eastAsia="Times New Roman" w:hAnsi="Tahoma" w:cs="Tahoma"/>
          <w:iCs/>
          <w:color w:val="222222"/>
          <w:sz w:val="24"/>
          <w:szCs w:val="24"/>
          <w:bdr w:val="none" w:sz="0" w:space="0" w:color="auto" w:frame="1"/>
          <w:lang w:eastAsia="ru-RU"/>
        </w:rPr>
        <w:t xml:space="preserve">- </w:t>
      </w:r>
      <w:proofErr w:type="spellStart"/>
      <w:r w:rsidRPr="00312ABC">
        <w:rPr>
          <w:rFonts w:ascii="Tahoma" w:eastAsia="Times New Roman" w:hAnsi="Tahoma" w:cs="Tahoma"/>
          <w:iCs/>
          <w:color w:val="222222"/>
          <w:sz w:val="24"/>
          <w:szCs w:val="24"/>
          <w:bdr w:val="none" w:sz="0" w:space="0" w:color="auto" w:frame="1"/>
          <w:lang w:eastAsia="ru-RU"/>
        </w:rPr>
        <w:t>Флегентова</w:t>
      </w:r>
      <w:proofErr w:type="spellEnd"/>
      <w:r w:rsidRPr="00312ABC">
        <w:rPr>
          <w:rFonts w:ascii="Tahoma" w:eastAsia="Times New Roman" w:hAnsi="Tahoma" w:cs="Tahoma"/>
          <w:iCs/>
          <w:color w:val="222222"/>
          <w:sz w:val="24"/>
          <w:szCs w:val="24"/>
          <w:bdr w:val="none" w:sz="0" w:space="0" w:color="auto" w:frame="1"/>
          <w:lang w:eastAsia="ru-RU"/>
        </w:rPr>
        <w:t xml:space="preserve"> Д.А.-инспектор ПДН;</w:t>
      </w:r>
    </w:p>
    <w:p w14:paraId="7741EB0F" w14:textId="3B0CFC44" w:rsidR="00FD7EBE" w:rsidRDefault="00312ABC" w:rsidP="00312ABC">
      <w:pPr>
        <w:pStyle w:val="a3"/>
        <w:numPr>
          <w:ilvl w:val="0"/>
          <w:numId w:val="1"/>
        </w:numPr>
        <w:shd w:val="clear" w:color="auto" w:fill="FFFFFF"/>
        <w:spacing w:after="0" w:line="240" w:lineRule="auto"/>
        <w:jc w:val="both"/>
        <w:textAlignment w:val="baseline"/>
        <w:rPr>
          <w:rFonts w:ascii="Tahoma" w:eastAsia="Times New Roman" w:hAnsi="Tahoma" w:cs="Tahoma"/>
          <w:color w:val="222222"/>
          <w:sz w:val="24"/>
          <w:szCs w:val="24"/>
          <w:lang w:eastAsia="ru-RU"/>
        </w:rPr>
      </w:pPr>
      <w:r>
        <w:rPr>
          <w:rFonts w:ascii="Tahoma" w:eastAsia="Times New Roman" w:hAnsi="Tahoma" w:cs="Tahoma"/>
          <w:color w:val="222222"/>
          <w:sz w:val="24"/>
          <w:szCs w:val="24"/>
          <w:lang w:eastAsia="ru-RU"/>
        </w:rPr>
        <w:t xml:space="preserve">Утвердить </w:t>
      </w:r>
      <w:r w:rsidRPr="00312ABC">
        <w:rPr>
          <w:rFonts w:ascii="Tahoma" w:eastAsia="Times New Roman" w:hAnsi="Tahoma" w:cs="Tahoma"/>
          <w:color w:val="222222"/>
          <w:sz w:val="24"/>
          <w:szCs w:val="24"/>
          <w:lang w:eastAsia="ru-RU"/>
        </w:rPr>
        <w:t>Программ</w:t>
      </w:r>
      <w:r>
        <w:rPr>
          <w:rFonts w:ascii="Tahoma" w:eastAsia="Times New Roman" w:hAnsi="Tahoma" w:cs="Tahoma"/>
          <w:color w:val="222222"/>
          <w:sz w:val="24"/>
          <w:szCs w:val="24"/>
          <w:lang w:eastAsia="ru-RU"/>
        </w:rPr>
        <w:t>у</w:t>
      </w:r>
      <w:r w:rsidRPr="00312ABC">
        <w:rPr>
          <w:rFonts w:ascii="Tahoma" w:eastAsia="Times New Roman" w:hAnsi="Tahoma" w:cs="Tahoma"/>
          <w:color w:val="222222"/>
          <w:sz w:val="24"/>
          <w:szCs w:val="24"/>
          <w:lang w:eastAsia="ru-RU"/>
        </w:rPr>
        <w:t xml:space="preserve"> по профилактике правонарушений среди несовершеннолетних</w:t>
      </w:r>
      <w:r>
        <w:rPr>
          <w:rFonts w:ascii="Tahoma" w:eastAsia="Times New Roman" w:hAnsi="Tahoma" w:cs="Tahoma"/>
          <w:color w:val="222222"/>
          <w:sz w:val="24"/>
          <w:szCs w:val="24"/>
          <w:lang w:eastAsia="ru-RU"/>
        </w:rPr>
        <w:t xml:space="preserve"> на 2022-2023 гг. (прилагается).</w:t>
      </w:r>
    </w:p>
    <w:p w14:paraId="7C36860E" w14:textId="0837D920" w:rsidR="00312ABC" w:rsidRDefault="00312ABC" w:rsidP="00312ABC">
      <w:pPr>
        <w:pStyle w:val="a3"/>
        <w:numPr>
          <w:ilvl w:val="0"/>
          <w:numId w:val="1"/>
        </w:numPr>
        <w:shd w:val="clear" w:color="auto" w:fill="FFFFFF"/>
        <w:spacing w:after="0" w:line="240" w:lineRule="auto"/>
        <w:jc w:val="both"/>
        <w:textAlignment w:val="baseline"/>
        <w:rPr>
          <w:rFonts w:ascii="Tahoma" w:eastAsia="Times New Roman" w:hAnsi="Tahoma" w:cs="Tahoma"/>
          <w:color w:val="222222"/>
          <w:sz w:val="24"/>
          <w:szCs w:val="24"/>
          <w:lang w:eastAsia="ru-RU"/>
        </w:rPr>
      </w:pPr>
      <w:r>
        <w:rPr>
          <w:rFonts w:ascii="Tahoma" w:eastAsia="Times New Roman" w:hAnsi="Tahoma" w:cs="Tahoma"/>
          <w:color w:val="222222"/>
          <w:sz w:val="24"/>
          <w:szCs w:val="24"/>
          <w:lang w:eastAsia="ru-RU"/>
        </w:rPr>
        <w:t>Отменить приказ от 13.10.2016 г. №182/1 Положение о Совете профилактики безнадзорности, правонарушений, алкоголизма, наркомании, табакокурения и других асоциальных явлений среди учащихся образовательного учреждения».</w:t>
      </w:r>
    </w:p>
    <w:p w14:paraId="61914C3B" w14:textId="49F1E526" w:rsidR="00312ABC" w:rsidRDefault="00312ABC" w:rsidP="00312ABC">
      <w:pPr>
        <w:pStyle w:val="a3"/>
        <w:numPr>
          <w:ilvl w:val="0"/>
          <w:numId w:val="1"/>
        </w:numPr>
        <w:shd w:val="clear" w:color="auto" w:fill="FFFFFF"/>
        <w:spacing w:after="0" w:line="240" w:lineRule="auto"/>
        <w:jc w:val="both"/>
        <w:textAlignment w:val="baseline"/>
        <w:rPr>
          <w:rFonts w:ascii="Tahoma" w:eastAsia="Times New Roman" w:hAnsi="Tahoma" w:cs="Tahoma"/>
          <w:color w:val="222222"/>
          <w:sz w:val="24"/>
          <w:szCs w:val="24"/>
          <w:lang w:eastAsia="ru-RU"/>
        </w:rPr>
      </w:pPr>
      <w:r>
        <w:rPr>
          <w:rFonts w:ascii="Tahoma" w:eastAsia="Times New Roman" w:hAnsi="Tahoma" w:cs="Tahoma"/>
          <w:color w:val="222222"/>
          <w:sz w:val="24"/>
          <w:szCs w:val="24"/>
          <w:lang w:eastAsia="ru-RU"/>
        </w:rPr>
        <w:t>Кривоноговой Ю.Б. ответственному за ведение сайта</w:t>
      </w:r>
      <w:r w:rsidR="009A5575">
        <w:rPr>
          <w:rFonts w:ascii="Tahoma" w:eastAsia="Times New Roman" w:hAnsi="Tahoma" w:cs="Tahoma"/>
          <w:color w:val="222222"/>
          <w:sz w:val="24"/>
          <w:szCs w:val="24"/>
          <w:lang w:eastAsia="ru-RU"/>
        </w:rPr>
        <w:t>,</w:t>
      </w:r>
      <w:r>
        <w:rPr>
          <w:rFonts w:ascii="Tahoma" w:eastAsia="Times New Roman" w:hAnsi="Tahoma" w:cs="Tahoma"/>
          <w:color w:val="222222"/>
          <w:sz w:val="24"/>
          <w:szCs w:val="24"/>
          <w:lang w:eastAsia="ru-RU"/>
        </w:rPr>
        <w:t xml:space="preserve"> опубликовать нормативный акт на сайте школы.</w:t>
      </w:r>
    </w:p>
    <w:p w14:paraId="23FEC01A" w14:textId="4B865E94" w:rsidR="00377623" w:rsidRPr="00312ABC" w:rsidRDefault="00312ABC" w:rsidP="00312ABC">
      <w:pPr>
        <w:pStyle w:val="a3"/>
        <w:numPr>
          <w:ilvl w:val="0"/>
          <w:numId w:val="1"/>
        </w:numPr>
        <w:shd w:val="clear" w:color="auto" w:fill="FFFFFF"/>
        <w:spacing w:after="0" w:line="240" w:lineRule="auto"/>
        <w:ind w:left="0" w:firstLine="0"/>
        <w:jc w:val="both"/>
        <w:textAlignment w:val="baseline"/>
        <w:rPr>
          <w:rFonts w:ascii="Times New Roman" w:eastAsia="Times New Roman" w:hAnsi="Times New Roman" w:cs="Times New Roman"/>
          <w:sz w:val="28"/>
          <w:szCs w:val="28"/>
          <w:lang w:eastAsia="ru-RU"/>
        </w:rPr>
      </w:pPr>
      <w:r w:rsidRPr="00312ABC">
        <w:rPr>
          <w:rFonts w:ascii="Tahoma" w:eastAsia="Times New Roman" w:hAnsi="Tahoma" w:cs="Tahoma"/>
          <w:color w:val="222222"/>
          <w:sz w:val="24"/>
          <w:szCs w:val="24"/>
          <w:lang w:eastAsia="ru-RU"/>
        </w:rPr>
        <w:t xml:space="preserve"> </w:t>
      </w:r>
      <w:r w:rsidR="00D40A73" w:rsidRPr="00312ABC">
        <w:rPr>
          <w:rFonts w:ascii="Times New Roman" w:eastAsia="Times New Roman" w:hAnsi="Times New Roman" w:cs="Times New Roman"/>
          <w:sz w:val="28"/>
          <w:szCs w:val="28"/>
          <w:lang w:eastAsia="ru-RU"/>
        </w:rPr>
        <w:t xml:space="preserve"> </w:t>
      </w:r>
      <w:r w:rsidR="00377623" w:rsidRPr="00312ABC">
        <w:rPr>
          <w:rFonts w:ascii="Times New Roman" w:eastAsia="Times New Roman" w:hAnsi="Times New Roman" w:cs="Times New Roman"/>
          <w:sz w:val="28"/>
          <w:szCs w:val="28"/>
          <w:lang w:eastAsia="ru-RU"/>
        </w:rPr>
        <w:t>Контроль за исполнением данного приказа оставляю за собой.</w:t>
      </w:r>
    </w:p>
    <w:p w14:paraId="7F1C5984" w14:textId="77777777" w:rsidR="00377623" w:rsidRPr="00377623" w:rsidRDefault="00377623" w:rsidP="00D40A73">
      <w:pPr>
        <w:spacing w:after="0" w:line="240" w:lineRule="auto"/>
        <w:ind w:firstLine="284"/>
        <w:rPr>
          <w:rFonts w:ascii="Times New Roman" w:eastAsia="Times New Roman" w:hAnsi="Times New Roman" w:cs="Times New Roman"/>
          <w:sz w:val="28"/>
          <w:szCs w:val="28"/>
          <w:lang w:eastAsia="ru-RU"/>
        </w:rPr>
      </w:pPr>
    </w:p>
    <w:p w14:paraId="7DA3265E" w14:textId="77777777" w:rsidR="00377623" w:rsidRPr="00377623" w:rsidRDefault="00377623" w:rsidP="00377623">
      <w:pPr>
        <w:spacing w:after="0" w:line="240" w:lineRule="auto"/>
        <w:rPr>
          <w:rFonts w:ascii="Times New Roman" w:eastAsia="Times New Roman" w:hAnsi="Times New Roman" w:cs="Times New Roman"/>
          <w:b/>
          <w:sz w:val="28"/>
          <w:szCs w:val="28"/>
          <w:lang w:eastAsia="ru-RU"/>
        </w:rPr>
      </w:pPr>
    </w:p>
    <w:p w14:paraId="7703E971" w14:textId="77777777" w:rsidR="00377623" w:rsidRPr="00377623" w:rsidRDefault="00377623" w:rsidP="00377623">
      <w:pPr>
        <w:spacing w:after="0" w:line="240" w:lineRule="auto"/>
        <w:rPr>
          <w:rFonts w:ascii="Times New Roman" w:eastAsia="Times New Roman" w:hAnsi="Times New Roman" w:cs="Times New Roman"/>
          <w:b/>
          <w:sz w:val="28"/>
          <w:szCs w:val="28"/>
          <w:lang w:eastAsia="ru-RU"/>
        </w:rPr>
      </w:pPr>
      <w:r w:rsidRPr="00377623">
        <w:rPr>
          <w:rFonts w:ascii="Times New Roman" w:eastAsia="Times New Roman" w:hAnsi="Times New Roman" w:cs="Times New Roman"/>
          <w:b/>
          <w:sz w:val="28"/>
          <w:szCs w:val="28"/>
          <w:lang w:eastAsia="ru-RU"/>
        </w:rPr>
        <w:t xml:space="preserve">Директор                                                                                 Н.П. Зайцева  </w:t>
      </w:r>
    </w:p>
    <w:p w14:paraId="6C1F99A5" w14:textId="77777777" w:rsidR="00377623" w:rsidRPr="00377623" w:rsidRDefault="00377623" w:rsidP="00377623">
      <w:pPr>
        <w:spacing w:after="0" w:line="240" w:lineRule="auto"/>
        <w:rPr>
          <w:rFonts w:ascii="Times New Roman" w:eastAsia="Times New Roman" w:hAnsi="Times New Roman" w:cs="Times New Roman"/>
          <w:b/>
          <w:sz w:val="28"/>
          <w:szCs w:val="28"/>
          <w:lang w:eastAsia="ru-RU"/>
        </w:rPr>
      </w:pPr>
    </w:p>
    <w:p w14:paraId="13564A0D" w14:textId="77777777" w:rsidR="00377623" w:rsidRPr="00377623" w:rsidRDefault="00377623" w:rsidP="00377623">
      <w:pPr>
        <w:spacing w:after="0" w:line="240" w:lineRule="auto"/>
        <w:rPr>
          <w:rFonts w:ascii="Times New Roman" w:eastAsia="Times New Roman" w:hAnsi="Times New Roman" w:cs="Times New Roman"/>
          <w:b/>
          <w:sz w:val="28"/>
          <w:szCs w:val="28"/>
          <w:lang w:eastAsia="ru-RU"/>
        </w:rPr>
      </w:pPr>
    </w:p>
    <w:p w14:paraId="706398FB" w14:textId="77777777" w:rsidR="00377623" w:rsidRPr="00377623" w:rsidRDefault="00377623" w:rsidP="00377623">
      <w:pPr>
        <w:spacing w:after="0" w:line="240" w:lineRule="auto"/>
        <w:rPr>
          <w:rFonts w:ascii="Times New Roman" w:eastAsia="Times New Roman" w:hAnsi="Times New Roman" w:cs="Times New Roman"/>
          <w:b/>
          <w:sz w:val="28"/>
          <w:szCs w:val="28"/>
          <w:lang w:eastAsia="ru-RU"/>
        </w:rPr>
      </w:pPr>
    </w:p>
    <w:p w14:paraId="37F0C13B" w14:textId="77777777" w:rsidR="00377623" w:rsidRPr="00377623" w:rsidRDefault="00377623" w:rsidP="00377623">
      <w:pPr>
        <w:spacing w:after="0" w:line="240" w:lineRule="auto"/>
        <w:rPr>
          <w:rFonts w:ascii="Times New Roman" w:eastAsia="Times New Roman" w:hAnsi="Times New Roman" w:cs="Times New Roman"/>
          <w:b/>
          <w:sz w:val="28"/>
          <w:szCs w:val="28"/>
          <w:lang w:eastAsia="ru-RU"/>
        </w:rPr>
      </w:pPr>
    </w:p>
    <w:p w14:paraId="51B586AB" w14:textId="77777777" w:rsidR="00D40A73" w:rsidRPr="00C67C08" w:rsidRDefault="00D40A73" w:rsidP="00C67C08">
      <w:pPr>
        <w:shd w:val="clear" w:color="auto" w:fill="FFFFFF"/>
        <w:spacing w:after="0" w:line="240" w:lineRule="auto"/>
        <w:jc w:val="right"/>
        <w:textAlignment w:val="baseline"/>
        <w:rPr>
          <w:rFonts w:ascii="Tahoma" w:eastAsia="Times New Roman" w:hAnsi="Tahoma" w:cs="Tahoma"/>
          <w:color w:val="222222"/>
          <w:sz w:val="24"/>
          <w:szCs w:val="24"/>
          <w:lang w:eastAsia="ru-RU"/>
        </w:rPr>
      </w:pPr>
      <w:bookmarkStart w:id="0" w:name="_Hlk134614210"/>
      <w:r w:rsidRPr="00C67C08">
        <w:rPr>
          <w:rFonts w:ascii="Tahoma" w:eastAsia="Times New Roman" w:hAnsi="Tahoma" w:cs="Tahoma"/>
          <w:color w:val="222222"/>
          <w:sz w:val="24"/>
          <w:szCs w:val="24"/>
          <w:lang w:eastAsia="ru-RU"/>
        </w:rPr>
        <w:lastRenderedPageBreak/>
        <w:t>Приложение №1</w:t>
      </w:r>
    </w:p>
    <w:p w14:paraId="33F837D4" w14:textId="78D97D60" w:rsidR="00D40A73" w:rsidRPr="00C67C08" w:rsidRDefault="00D40A73" w:rsidP="00C67C08">
      <w:pPr>
        <w:shd w:val="clear" w:color="auto" w:fill="FFFFFF"/>
        <w:spacing w:after="0" w:line="240" w:lineRule="auto"/>
        <w:jc w:val="right"/>
        <w:textAlignment w:val="baseline"/>
        <w:rPr>
          <w:rFonts w:ascii="Tahoma" w:eastAsia="Times New Roman" w:hAnsi="Tahoma" w:cs="Tahoma"/>
          <w:color w:val="222222"/>
          <w:sz w:val="24"/>
          <w:szCs w:val="24"/>
          <w:lang w:eastAsia="ru-RU"/>
        </w:rPr>
      </w:pPr>
      <w:r w:rsidRPr="00C67C08">
        <w:rPr>
          <w:rFonts w:ascii="Tahoma" w:eastAsia="Times New Roman" w:hAnsi="Tahoma" w:cs="Tahoma"/>
          <w:color w:val="222222"/>
          <w:sz w:val="24"/>
          <w:szCs w:val="24"/>
          <w:lang w:eastAsia="ru-RU"/>
        </w:rPr>
        <w:t>К пр</w:t>
      </w:r>
      <w:r w:rsidR="00C67C08" w:rsidRPr="00C67C08">
        <w:rPr>
          <w:rFonts w:ascii="Tahoma" w:eastAsia="Times New Roman" w:hAnsi="Tahoma" w:cs="Tahoma"/>
          <w:color w:val="222222"/>
          <w:sz w:val="24"/>
          <w:szCs w:val="24"/>
          <w:lang w:eastAsia="ru-RU"/>
        </w:rPr>
        <w:t>и</w:t>
      </w:r>
      <w:r w:rsidRPr="00C67C08">
        <w:rPr>
          <w:rFonts w:ascii="Tahoma" w:eastAsia="Times New Roman" w:hAnsi="Tahoma" w:cs="Tahoma"/>
          <w:color w:val="222222"/>
          <w:sz w:val="24"/>
          <w:szCs w:val="24"/>
          <w:lang w:eastAsia="ru-RU"/>
        </w:rPr>
        <w:t>казу №</w:t>
      </w:r>
      <w:r w:rsidR="00312ABC">
        <w:rPr>
          <w:rFonts w:ascii="Tahoma" w:eastAsia="Times New Roman" w:hAnsi="Tahoma" w:cs="Tahoma"/>
          <w:color w:val="222222"/>
          <w:sz w:val="24"/>
          <w:szCs w:val="24"/>
          <w:lang w:eastAsia="ru-RU"/>
        </w:rPr>
        <w:t>67/1</w:t>
      </w:r>
      <w:r w:rsidRPr="00C67C08">
        <w:rPr>
          <w:rFonts w:ascii="Tahoma" w:eastAsia="Times New Roman" w:hAnsi="Tahoma" w:cs="Tahoma"/>
          <w:color w:val="222222"/>
          <w:sz w:val="24"/>
          <w:szCs w:val="24"/>
          <w:lang w:eastAsia="ru-RU"/>
        </w:rPr>
        <w:t xml:space="preserve"> от 28.04.2023 года</w:t>
      </w:r>
      <w:r w:rsidR="00C67C08" w:rsidRPr="00C67C08">
        <w:rPr>
          <w:rFonts w:ascii="Tahoma" w:eastAsia="Times New Roman" w:hAnsi="Tahoma" w:cs="Tahoma"/>
          <w:color w:val="222222"/>
          <w:sz w:val="24"/>
          <w:szCs w:val="24"/>
          <w:lang w:eastAsia="ru-RU"/>
        </w:rPr>
        <w:t>.</w:t>
      </w:r>
    </w:p>
    <w:p w14:paraId="1DF705AF" w14:textId="77777777" w:rsidR="00C67C08" w:rsidRDefault="00C67C08" w:rsidP="00BF107A">
      <w:pPr>
        <w:shd w:val="clear" w:color="auto" w:fill="FFFFFF"/>
        <w:spacing w:after="0" w:line="240" w:lineRule="auto"/>
        <w:jc w:val="center"/>
        <w:textAlignment w:val="baseline"/>
        <w:rPr>
          <w:rFonts w:ascii="Tahoma" w:eastAsia="Times New Roman" w:hAnsi="Tahoma" w:cs="Tahoma"/>
          <w:b/>
          <w:color w:val="222222"/>
          <w:sz w:val="24"/>
          <w:szCs w:val="24"/>
          <w:lang w:eastAsia="ru-RU"/>
        </w:rPr>
      </w:pPr>
    </w:p>
    <w:p w14:paraId="48B31F28" w14:textId="3D90709F" w:rsidR="00BF107A" w:rsidRDefault="00BF107A" w:rsidP="00BF107A">
      <w:pPr>
        <w:shd w:val="clear" w:color="auto" w:fill="FFFFFF"/>
        <w:spacing w:after="0" w:line="240" w:lineRule="auto"/>
        <w:jc w:val="center"/>
        <w:textAlignment w:val="baseline"/>
        <w:rPr>
          <w:rFonts w:ascii="Tahoma" w:eastAsia="Times New Roman" w:hAnsi="Tahoma" w:cs="Tahoma"/>
          <w:b/>
          <w:color w:val="222222"/>
          <w:sz w:val="24"/>
          <w:szCs w:val="24"/>
          <w:lang w:eastAsia="ru-RU"/>
        </w:rPr>
      </w:pPr>
      <w:r w:rsidRPr="00B21135">
        <w:rPr>
          <w:rFonts w:ascii="Tahoma" w:eastAsia="Times New Roman" w:hAnsi="Tahoma" w:cs="Tahoma"/>
          <w:b/>
          <w:color w:val="222222"/>
          <w:sz w:val="24"/>
          <w:szCs w:val="24"/>
          <w:lang w:eastAsia="ru-RU"/>
        </w:rPr>
        <w:t xml:space="preserve">Положение о Совете профилактики правонарушений несовершеннолетних </w:t>
      </w:r>
      <w:r>
        <w:rPr>
          <w:rFonts w:ascii="Tahoma" w:eastAsia="Times New Roman" w:hAnsi="Tahoma" w:cs="Tahoma"/>
          <w:b/>
          <w:color w:val="222222"/>
          <w:sz w:val="24"/>
          <w:szCs w:val="24"/>
          <w:lang w:eastAsia="ru-RU"/>
        </w:rPr>
        <w:t>МОУ «СОШ с. Воскресенское»</w:t>
      </w:r>
      <w:r w:rsidR="00C67C08">
        <w:rPr>
          <w:rFonts w:ascii="Tahoma" w:eastAsia="Times New Roman" w:hAnsi="Tahoma" w:cs="Tahoma"/>
          <w:b/>
          <w:color w:val="222222"/>
          <w:sz w:val="24"/>
          <w:szCs w:val="24"/>
          <w:lang w:eastAsia="ru-RU"/>
        </w:rPr>
        <w:t>.</w:t>
      </w:r>
    </w:p>
    <w:p w14:paraId="693D4E17" w14:textId="77777777" w:rsidR="00C67C08" w:rsidRPr="00B21135" w:rsidRDefault="00C67C08" w:rsidP="00BF107A">
      <w:pPr>
        <w:shd w:val="clear" w:color="auto" w:fill="FFFFFF"/>
        <w:spacing w:after="0" w:line="240" w:lineRule="auto"/>
        <w:jc w:val="center"/>
        <w:textAlignment w:val="baseline"/>
        <w:rPr>
          <w:rFonts w:ascii="Tahoma" w:eastAsia="Times New Roman" w:hAnsi="Tahoma" w:cs="Tahoma"/>
          <w:b/>
          <w:color w:val="222222"/>
          <w:sz w:val="24"/>
          <w:szCs w:val="24"/>
          <w:lang w:eastAsia="ru-RU"/>
        </w:rPr>
      </w:pPr>
    </w:p>
    <w:bookmarkEnd w:id="0"/>
    <w:p w14:paraId="1ABF28EF"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1.Общие положения</w:t>
      </w:r>
    </w:p>
    <w:p w14:paraId="329225C7"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Совет профилактики правонарушений несовершеннолетних (далее Совет профилактики) создается для осуществления единого подхода к решению проблем профилактики безнадзорности и правонарушений несовершеннолетних, защиты их прав и законных интересов.</w:t>
      </w:r>
    </w:p>
    <w:p w14:paraId="2BC00BAD"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Совет профилактики объединяет усилия администрации школы, педагогов, службы сопровождения, родителей или лиц их заменяющих для обеспечения эффективности деятельности ОУ по профилактике правонарушений и координации действий субъектов профилактики, работающих с детьми и подростками.</w:t>
      </w:r>
    </w:p>
    <w:p w14:paraId="018CB129"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2. Цели и Задачи Совета по профилактике правонарушений и безнадзорности среди несовершеннолетних</w:t>
      </w:r>
    </w:p>
    <w:p w14:paraId="0D75260C"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2.1.</w:t>
      </w:r>
      <w:r>
        <w:rPr>
          <w:rFonts w:ascii="Tahoma" w:eastAsia="Times New Roman" w:hAnsi="Tahoma" w:cs="Tahoma"/>
          <w:color w:val="222222"/>
          <w:sz w:val="24"/>
          <w:szCs w:val="24"/>
          <w:lang w:eastAsia="ru-RU"/>
        </w:rPr>
        <w:t xml:space="preserve"> </w:t>
      </w:r>
      <w:r w:rsidRPr="00B21135">
        <w:rPr>
          <w:rFonts w:ascii="Tahoma" w:eastAsia="Times New Roman" w:hAnsi="Tahoma" w:cs="Tahoma"/>
          <w:color w:val="222222"/>
          <w:sz w:val="24"/>
          <w:szCs w:val="24"/>
          <w:lang w:eastAsia="ru-RU"/>
        </w:rPr>
        <w:t>Целью деятельности Совета профилактики является:</w:t>
      </w:r>
    </w:p>
    <w:p w14:paraId="62415E05"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Pr>
          <w:rFonts w:ascii="Tahoma" w:eastAsia="Times New Roman" w:hAnsi="Tahoma" w:cs="Tahoma"/>
          <w:color w:val="222222"/>
          <w:sz w:val="24"/>
          <w:szCs w:val="24"/>
          <w:lang w:eastAsia="ru-RU"/>
        </w:rPr>
        <w:t xml:space="preserve">- </w:t>
      </w:r>
      <w:r w:rsidRPr="00B21135">
        <w:rPr>
          <w:rFonts w:ascii="Tahoma" w:eastAsia="Times New Roman" w:hAnsi="Tahoma" w:cs="Tahoma"/>
          <w:color w:val="222222"/>
          <w:sz w:val="24"/>
          <w:szCs w:val="24"/>
          <w:lang w:eastAsia="ru-RU"/>
        </w:rPr>
        <w:t>профилактика девиантного и асоциального поведения, безнадзорности и правонарушений среди обучающихся;</w:t>
      </w:r>
    </w:p>
    <w:p w14:paraId="00C0CBFC" w14:textId="77777777" w:rsidR="00BF107A"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Pr>
          <w:rFonts w:ascii="Tahoma" w:eastAsia="Times New Roman" w:hAnsi="Tahoma" w:cs="Tahoma"/>
          <w:color w:val="222222"/>
          <w:sz w:val="24"/>
          <w:szCs w:val="24"/>
          <w:lang w:eastAsia="ru-RU"/>
        </w:rPr>
        <w:t xml:space="preserve">- </w:t>
      </w:r>
      <w:r w:rsidRPr="00B21135">
        <w:rPr>
          <w:rFonts w:ascii="Tahoma" w:eastAsia="Times New Roman" w:hAnsi="Tahoma" w:cs="Tahoma"/>
          <w:color w:val="222222"/>
          <w:sz w:val="24"/>
          <w:szCs w:val="24"/>
          <w:lang w:eastAsia="ru-RU"/>
        </w:rPr>
        <w:t>формирование осознанного законопослушного поведения и здорового образа жизни обучающихся</w:t>
      </w:r>
      <w:r>
        <w:rPr>
          <w:rFonts w:ascii="Tahoma" w:eastAsia="Times New Roman" w:hAnsi="Tahoma" w:cs="Tahoma"/>
          <w:color w:val="222222"/>
          <w:sz w:val="24"/>
          <w:szCs w:val="24"/>
          <w:lang w:eastAsia="ru-RU"/>
        </w:rPr>
        <w:t>;</w:t>
      </w:r>
    </w:p>
    <w:p w14:paraId="7F5E3C63"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Pr>
          <w:rFonts w:ascii="Tahoma" w:eastAsia="Times New Roman" w:hAnsi="Tahoma" w:cs="Tahoma"/>
          <w:color w:val="222222"/>
          <w:sz w:val="24"/>
          <w:szCs w:val="24"/>
          <w:lang w:eastAsia="ru-RU"/>
        </w:rPr>
        <w:t xml:space="preserve">- </w:t>
      </w:r>
      <w:r w:rsidRPr="00B21135">
        <w:rPr>
          <w:rFonts w:ascii="Tahoma" w:eastAsia="Times New Roman" w:hAnsi="Tahoma" w:cs="Tahoma"/>
          <w:color w:val="222222"/>
          <w:sz w:val="24"/>
          <w:szCs w:val="24"/>
          <w:lang w:eastAsia="ru-RU"/>
        </w:rPr>
        <w:t>создание условий для профилактики безнадзорности и правонарушений среди обучающихся в образовательном учреждении (образовательной организации).</w:t>
      </w:r>
    </w:p>
    <w:p w14:paraId="5D3FAADC"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обеспечение взаимодействия образовательного учреждения (образовательной организации) с субъектами профилактики и другими организациями по вопросам профилактики безнадзорности и правонарушений, защиты прав и интересов детей;</w:t>
      </w:r>
    </w:p>
    <w:p w14:paraId="6E8A99E7"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оказание помощи родителям (законным представителям) по вопросам обучения и воспитания детей;</w:t>
      </w:r>
    </w:p>
    <w:p w14:paraId="563F26E8"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разработка и осуществление комплекса мероприятий по профилактике и предупреждению правонарушений среди обучающихся в образовательном учреждении (образовательной организации);</w:t>
      </w:r>
    </w:p>
    <w:p w14:paraId="4FC47303"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организация работы с несовершеннолетними и их семьями, оказавшимися в трудной жизненной ситуации и социально опасном положении.</w:t>
      </w:r>
    </w:p>
    <w:p w14:paraId="3E7D2709"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2.2. Основными задачами Совета являются:</w:t>
      </w:r>
    </w:p>
    <w:p w14:paraId="624F6227"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выявление и пресечение случаев вовлечения несовершеннолетних в преступную или антиобщественную деятельность;</w:t>
      </w:r>
    </w:p>
    <w:p w14:paraId="1A7562DD"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выявление и устранение причин и условий безнадзорности несовершеннолетних, совершения ими правонарушений;</w:t>
      </w:r>
    </w:p>
    <w:p w14:paraId="245E72F5"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обеспечение механизма взаимодействия школы с правоохранительными органами, представителями отдела образования и КДН администрации Воскресенского района, здравоохран</w:t>
      </w:r>
      <w:r>
        <w:rPr>
          <w:rFonts w:ascii="Tahoma" w:eastAsia="Times New Roman" w:hAnsi="Tahoma" w:cs="Tahoma"/>
          <w:color w:val="222222"/>
          <w:sz w:val="24"/>
          <w:szCs w:val="24"/>
          <w:lang w:eastAsia="ru-RU"/>
        </w:rPr>
        <w:t xml:space="preserve">ения </w:t>
      </w:r>
      <w:r w:rsidRPr="00B21135">
        <w:rPr>
          <w:rFonts w:ascii="Tahoma" w:eastAsia="Times New Roman" w:hAnsi="Tahoma" w:cs="Tahoma"/>
          <w:color w:val="222222"/>
          <w:sz w:val="24"/>
          <w:szCs w:val="24"/>
          <w:lang w:eastAsia="ru-RU"/>
        </w:rPr>
        <w:t>и других организаций по вопросам профилактики безнадзорности и правонарушений, защиты прав детей;</w:t>
      </w:r>
    </w:p>
    <w:p w14:paraId="566CDD18"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организация просветительской деятельности среди обучающихся и родителей (законных представителей).</w:t>
      </w:r>
    </w:p>
    <w:p w14:paraId="296AD57C"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3. Направления деятельности</w:t>
      </w:r>
      <w:r w:rsidRPr="00B21135">
        <w:rPr>
          <w:rFonts w:ascii="Tahoma" w:eastAsia="Times New Roman" w:hAnsi="Tahoma" w:cs="Tahoma"/>
          <w:color w:val="222222"/>
          <w:sz w:val="24"/>
          <w:szCs w:val="24"/>
          <w:lang w:eastAsia="ru-RU"/>
        </w:rPr>
        <w:t> Совета по профилактике правонарушений и безнадзорности среди несовершеннолетних</w:t>
      </w:r>
    </w:p>
    <w:p w14:paraId="028CC1E1"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содействие несовершеннолетним в реализации и защите их прав и законных интересов;</w:t>
      </w:r>
    </w:p>
    <w:p w14:paraId="6CF68151"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контроль за условиями воспитания и обучения несовершеннолетних;</w:t>
      </w:r>
    </w:p>
    <w:p w14:paraId="47CC038D"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lastRenderedPageBreak/>
        <w:t>принятие мер к обеспечению защиты несовершеннолетних от физического, психического и иных форм насилия, от всех форм дискриминации, а также от вовлечения в различные виды антиобщественного поведения;</w:t>
      </w:r>
    </w:p>
    <w:p w14:paraId="78B12431"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выявление и анализ причин и условий, способствующих безнадзорности, беспризорности и правонарушениям несовершеннолетних и определение мер по их устранению;</w:t>
      </w:r>
    </w:p>
    <w:p w14:paraId="3EC66230"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участие в пределах своей компетенции в организации работы по выявлению и оказанию социально-педагогической помощи несовершеннолетним, находящимся в социально опасном положении, трудной жизненной ситуации, родителям (законным представителям) несовершеннолетних, не выполняющих своих обязанностей по содержанию, воспитанию и образованию, охране жизни и здоровья несовершеннолетних, отрицательно влияющих на поведение или жестоко обращающихся с несовершеннолетними, ведение учета этих категорий лиц;</w:t>
      </w:r>
    </w:p>
    <w:p w14:paraId="5BB1A4FA"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взаимодействие с территориальными правоохранительными органами, комиссией по делам несовершеннолетних и защиты их прав, органами и учреждениями здравоохранения, социальной защиты населения, родительской и ученической общественностью, а также другими общественными организациями и объединениями;</w:t>
      </w:r>
    </w:p>
    <w:p w14:paraId="4912E6FB"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планирование и организация</w:t>
      </w:r>
      <w:r w:rsidRPr="006C5252">
        <w:rPr>
          <w:rFonts w:ascii="Tahoma" w:eastAsia="Times New Roman" w:hAnsi="Tahoma" w:cs="Tahoma"/>
          <w:iCs/>
          <w:color w:val="222222"/>
          <w:sz w:val="24"/>
          <w:szCs w:val="24"/>
          <w:bdr w:val="none" w:sz="0" w:space="0" w:color="auto" w:frame="1"/>
          <w:lang w:eastAsia="ru-RU"/>
        </w:rPr>
        <w:t xml:space="preserve"> </w:t>
      </w:r>
      <w:r w:rsidRPr="00B21135">
        <w:rPr>
          <w:rFonts w:ascii="Tahoma" w:eastAsia="Times New Roman" w:hAnsi="Tahoma" w:cs="Tahoma"/>
          <w:iCs/>
          <w:color w:val="222222"/>
          <w:sz w:val="24"/>
          <w:szCs w:val="24"/>
          <w:bdr w:val="none" w:sz="0" w:space="0" w:color="auto" w:frame="1"/>
          <w:lang w:eastAsia="ru-RU"/>
        </w:rPr>
        <w:t>мероприятий</w:t>
      </w:r>
      <w:r w:rsidRPr="006C5252">
        <w:rPr>
          <w:rFonts w:ascii="Tahoma" w:eastAsia="Times New Roman" w:hAnsi="Tahoma" w:cs="Tahoma"/>
          <w:iCs/>
          <w:color w:val="222222"/>
          <w:sz w:val="24"/>
          <w:szCs w:val="24"/>
          <w:bdr w:val="none" w:sz="0" w:space="0" w:color="auto" w:frame="1"/>
          <w:lang w:eastAsia="ru-RU"/>
        </w:rPr>
        <w:t>,</w:t>
      </w:r>
      <w:r w:rsidRPr="00B21135">
        <w:rPr>
          <w:rFonts w:ascii="Tahoma" w:eastAsia="Times New Roman" w:hAnsi="Tahoma" w:cs="Tahoma"/>
          <w:iCs/>
          <w:color w:val="222222"/>
          <w:sz w:val="24"/>
          <w:szCs w:val="24"/>
          <w:bdr w:val="none" w:sz="0" w:space="0" w:color="auto" w:frame="1"/>
          <w:lang w:eastAsia="ru-RU"/>
        </w:rPr>
        <w:t xml:space="preserve"> направленных на предупреждение девиантного поведения обучающихся;</w:t>
      </w:r>
    </w:p>
    <w:p w14:paraId="7534150E"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организация просветительской деятельности среди участников образовательного процесса.</w:t>
      </w:r>
    </w:p>
    <w:p w14:paraId="6A18AD2C"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4. Принципы деятельности Совета по профилактике правонарушений и безнадзорности среди несовершеннолетних</w:t>
      </w:r>
    </w:p>
    <w:p w14:paraId="4FB87130"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Деятельность Совета по профилактике правонарушений несовершеннолетних основывается на принципах:</w:t>
      </w:r>
    </w:p>
    <w:p w14:paraId="71DB101B"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гуманного обращения с несовершеннолетними;</w:t>
      </w:r>
    </w:p>
    <w:p w14:paraId="7C05DB8F"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уважительного отношения к участникам образовательного процесса;</w:t>
      </w:r>
    </w:p>
    <w:p w14:paraId="07C4F19E"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конфиденциальности информации о несовершеннолетнем и его родителях (законных представителях).</w:t>
      </w:r>
    </w:p>
    <w:p w14:paraId="2975E6D5"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5. Основные функции Совета по профилактике правонарушений и безнадзорности среди несовершеннолетних</w:t>
      </w:r>
    </w:p>
    <w:p w14:paraId="2B254834"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Координация деятельности специалистов служб</w:t>
      </w:r>
      <w:r>
        <w:rPr>
          <w:rFonts w:ascii="Tahoma" w:eastAsia="Times New Roman" w:hAnsi="Tahoma" w:cs="Tahoma"/>
          <w:color w:val="222222"/>
          <w:sz w:val="24"/>
          <w:szCs w:val="24"/>
          <w:lang w:eastAsia="ru-RU"/>
        </w:rPr>
        <w:t xml:space="preserve"> </w:t>
      </w:r>
      <w:r w:rsidRPr="00B21135">
        <w:rPr>
          <w:rFonts w:ascii="Tahoma" w:eastAsia="Times New Roman" w:hAnsi="Tahoma" w:cs="Tahoma"/>
          <w:color w:val="222222"/>
          <w:sz w:val="24"/>
          <w:szCs w:val="24"/>
          <w:lang w:eastAsia="ru-RU"/>
        </w:rPr>
        <w:t>сопровождения, классных руководителей, родителей обучающихся (их законных</w:t>
      </w:r>
      <w:r w:rsidRPr="00B21135">
        <w:rPr>
          <w:rFonts w:ascii="Tahoma" w:eastAsia="Times New Roman" w:hAnsi="Tahoma" w:cs="Tahoma"/>
          <w:color w:val="222222"/>
          <w:sz w:val="24"/>
          <w:szCs w:val="24"/>
          <w:lang w:eastAsia="ru-RU"/>
        </w:rPr>
        <w:br/>
        <w:t>представителей), представителей внешкольных организаций по направлениям профилактики безнадзорности и правонарушений, вопросам охраны прав ребенка.</w:t>
      </w:r>
    </w:p>
    <w:p w14:paraId="504FD007"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Рассмотрение заявлений (представлений) классных руководителей, социального педагога о постановке учащихся на ВШК и принятие решений по данному вопросу.</w:t>
      </w:r>
    </w:p>
    <w:p w14:paraId="20EC6DEB"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Организация и оказание содействия в проведении работы по профилактике безнадзорности и правонарушений среди обучающихся в школе и защите их прав.</w:t>
      </w:r>
    </w:p>
    <w:p w14:paraId="29418DE4"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Рассмотрение конфликтных ситуаций, связанных с нарушением локальных актов и устава школы, с проблемами межличностного общения участников образовательного процесса в пределах своей компетенции.</w:t>
      </w:r>
    </w:p>
    <w:p w14:paraId="52ED1C2C"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Привлечение специалистов – субъектов профилактики к совместному разрешению вопросов, относящихся к компетенции профилактики правонарушений и безнадзорности среди несовершеннолетних.</w:t>
      </w:r>
    </w:p>
    <w:p w14:paraId="6D5EB499"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Подготовка представлений в КДН и ЗП о решении вопроса, связанного с дальнейшим пребыванием учащихся-правонарушителей в образовательном учреждении (образовательной организации) в соответствии с действующим законодательством.</w:t>
      </w:r>
    </w:p>
    <w:p w14:paraId="65435202"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lastRenderedPageBreak/>
        <w:t>6. Состав и обеспечение деятельности Совета по профилактике правонарушений и безнадзорности среди несовершеннолетних</w:t>
      </w:r>
    </w:p>
    <w:p w14:paraId="62ADFD74"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Состав Совета формируется директором образовательного учреждения (образовательной организации) и утверждается приказом.</w:t>
      </w:r>
    </w:p>
    <w:p w14:paraId="47E1261A"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312ABC">
        <w:rPr>
          <w:rFonts w:ascii="Tahoma" w:eastAsia="Times New Roman" w:hAnsi="Tahoma" w:cs="Tahoma"/>
          <w:iCs/>
          <w:color w:val="222222"/>
          <w:sz w:val="24"/>
          <w:szCs w:val="24"/>
          <w:bdr w:val="none" w:sz="0" w:space="0" w:color="auto" w:frame="1"/>
          <w:lang w:eastAsia="ru-RU"/>
        </w:rPr>
        <w:t>Совет состоит из председателя, заместителя председателя, секретаря и членов Совета. Членами Совета могут быть заместители директора по УР и ВР, классные руководители, педагоги, социальный педагог, педагог-психолог, заведующая школьной библиотекой, представители родительской общественности, органы ученического самоуправления, представители органов внутренних дел и иных органов и учреждений системы профилактики безнадзорности и правонарушений несовершеннолетних.</w:t>
      </w:r>
    </w:p>
    <w:p w14:paraId="237FA0EB"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Численность состава Совета составляет от 5 до 11 человек.</w:t>
      </w:r>
    </w:p>
    <w:p w14:paraId="724D194E"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Порядок реорганизации и ликвидации, утверждение персонального состава определяются администрацией образовательной организации.</w:t>
      </w:r>
    </w:p>
    <w:p w14:paraId="12D0BF8C"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Председатель Совета (заместители Председателя) и секретарь назначается директором образовательной организации.</w:t>
      </w:r>
    </w:p>
    <w:p w14:paraId="6D511B39"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7. Организация работы Совета по профилактике правонарушений и безнадзорности среди несовершеннолетних</w:t>
      </w:r>
    </w:p>
    <w:p w14:paraId="5B8E50D7"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Обязанности председателя Совета:</w:t>
      </w:r>
    </w:p>
    <w:p w14:paraId="7DC0411C"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организует работу Совета;</w:t>
      </w:r>
    </w:p>
    <w:p w14:paraId="538EDCC9"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w:t>
      </w:r>
      <w:r w:rsidRPr="00B21135">
        <w:rPr>
          <w:rFonts w:ascii="Tahoma" w:eastAsia="Times New Roman" w:hAnsi="Tahoma" w:cs="Tahoma"/>
          <w:iCs/>
          <w:color w:val="222222"/>
          <w:sz w:val="24"/>
          <w:szCs w:val="24"/>
          <w:bdr w:val="none" w:sz="0" w:space="0" w:color="auto" w:frame="1"/>
          <w:lang w:eastAsia="ru-RU"/>
        </w:rPr>
        <w:t>утверждает (примерный) план работы Совета (темы-вопросы для обсуждения) на учебный год;</w:t>
      </w:r>
    </w:p>
    <w:p w14:paraId="2AB8F08D"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softHyphen/>
        <w:t>- определяет повестку, место и время проведения заседания Совета;</w:t>
      </w:r>
    </w:p>
    <w:p w14:paraId="13F1096C"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w:t>
      </w:r>
      <w:r w:rsidRPr="00B21135">
        <w:rPr>
          <w:rFonts w:ascii="Tahoma" w:eastAsia="Times New Roman" w:hAnsi="Tahoma" w:cs="Tahoma"/>
          <w:iCs/>
          <w:color w:val="222222"/>
          <w:sz w:val="24"/>
          <w:szCs w:val="24"/>
          <w:bdr w:val="none" w:sz="0" w:space="0" w:color="auto" w:frame="1"/>
          <w:lang w:eastAsia="ru-RU"/>
        </w:rPr>
        <w:t>председательствует на заседаниях Совета;</w:t>
      </w:r>
    </w:p>
    <w:p w14:paraId="2103308E"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подписывает протоколы заседаний Совета.</w:t>
      </w:r>
    </w:p>
    <w:p w14:paraId="126A7388"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В отсутствие председателя его обязанности выполняет один из заместителей.</w:t>
      </w:r>
    </w:p>
    <w:p w14:paraId="18DEE7E0"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Организационное обеспечение заседаний Совета осуществляется секретарем.</w:t>
      </w:r>
    </w:p>
    <w:p w14:paraId="3A722A15"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Обязанности секретаря Совета:</w:t>
      </w:r>
    </w:p>
    <w:p w14:paraId="48C539D3"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составляет проект повестки для заседания Совета, организует подготовку материалов к заседаниям Совета;</w:t>
      </w:r>
    </w:p>
    <w:p w14:paraId="51483775"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информирует членов Совета о месте, времени проведения и повестке дня Совета, обеспечивает их необходимыми справочно-информационными материалами;</w:t>
      </w:r>
    </w:p>
    <w:p w14:paraId="5A845B3E"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оформляет протоколы заседаний Совета, осуществляет анализ и информирует Совет о ходе выполнения принимаемых решений.</w:t>
      </w:r>
    </w:p>
    <w:p w14:paraId="22AD4E44"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Обязанности членов Совета:</w:t>
      </w:r>
    </w:p>
    <w:p w14:paraId="6DA03A07"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softHyphen/>
        <w:t>- ведут работу по определенным направлениям, в целях соблюдения защиты прав и интересов детей, профилактики безнадзорности и правонарушений несовершеннолетних (представляют примерные планы индивидуальной профилактической работы);</w:t>
      </w:r>
    </w:p>
    <w:p w14:paraId="36DF08A4"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-присутствуют на заседаниях Совета;</w:t>
      </w:r>
    </w:p>
    <w:p w14:paraId="255B5D36"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вносят предложения по плану работы Совета, повестке дня заседаний и порядку обсуждения вопросов;</w:t>
      </w:r>
    </w:p>
    <w:p w14:paraId="3D13AE18"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участвуют в подготовке материалов Совета, а также проектов его решений.</w:t>
      </w:r>
      <w:r w:rsidRPr="00B21135">
        <w:rPr>
          <w:rFonts w:ascii="Tahoma" w:eastAsia="Times New Roman" w:hAnsi="Tahoma" w:cs="Tahoma"/>
          <w:color w:val="222222"/>
          <w:sz w:val="24"/>
          <w:szCs w:val="24"/>
          <w:lang w:eastAsia="ru-RU"/>
        </w:rPr>
        <w:br/>
      </w:r>
      <w:r w:rsidRPr="00B21135">
        <w:rPr>
          <w:rFonts w:ascii="Tahoma" w:eastAsia="Times New Roman" w:hAnsi="Tahoma" w:cs="Tahoma"/>
          <w:iCs/>
          <w:color w:val="222222"/>
          <w:sz w:val="24"/>
          <w:szCs w:val="24"/>
          <w:bdr w:val="none" w:sz="0" w:space="0" w:color="auto" w:frame="1"/>
          <w:lang w:eastAsia="ru-RU"/>
        </w:rPr>
        <w:t>Члены Совета участвуют в его работе лично и не вправе делегировать свои полномочия другим лицам.</w:t>
      </w:r>
    </w:p>
    <w:p w14:paraId="370AA184"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На заседания Совета могут быть приглашены:</w:t>
      </w:r>
    </w:p>
    <w:p w14:paraId="2DE313C7"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специалисты образовательного учреждения и субъекты профилактики, взаимодействующие с учащимся, рассматриваемыми на заседании Совета, и их родителями;</w:t>
      </w:r>
    </w:p>
    <w:p w14:paraId="7B7A966D" w14:textId="4EC6FEE1"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 xml:space="preserve">- инспектор ПДН ОМВД России по </w:t>
      </w:r>
      <w:r>
        <w:rPr>
          <w:rFonts w:ascii="Tahoma" w:eastAsia="Times New Roman" w:hAnsi="Tahoma" w:cs="Tahoma"/>
          <w:color w:val="222222"/>
          <w:sz w:val="24"/>
          <w:szCs w:val="24"/>
          <w:lang w:eastAsia="ru-RU"/>
        </w:rPr>
        <w:t>Воскресенскому</w:t>
      </w:r>
      <w:r w:rsidRPr="00B21135">
        <w:rPr>
          <w:rFonts w:ascii="Tahoma" w:eastAsia="Times New Roman" w:hAnsi="Tahoma" w:cs="Tahoma"/>
          <w:color w:val="222222"/>
          <w:sz w:val="24"/>
          <w:szCs w:val="24"/>
          <w:lang w:eastAsia="ru-RU"/>
        </w:rPr>
        <w:t xml:space="preserve"> району СПБ;</w:t>
      </w:r>
    </w:p>
    <w:p w14:paraId="28E9CB56" w14:textId="77777777" w:rsidR="00BF107A" w:rsidRPr="00B21135" w:rsidRDefault="00BF107A" w:rsidP="00BF107A">
      <w:pPr>
        <w:shd w:val="clear" w:color="auto" w:fill="FFFFFF"/>
        <w:spacing w:after="0" w:line="240" w:lineRule="auto"/>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lastRenderedPageBreak/>
        <w:t>- представители других учреждений и служб района.</w:t>
      </w:r>
    </w:p>
    <w:p w14:paraId="2C2A5FE9"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8. Регламент деятельности Совета по профилактике правонарушений и безнадзорности среди несовершеннолетних</w:t>
      </w:r>
    </w:p>
    <w:p w14:paraId="70AE33ED"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Совет заседает не реже одного раза в месяц и по мере необходимости.</w:t>
      </w:r>
    </w:p>
    <w:p w14:paraId="660AF379"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Экстренное (внеочередное) заседание Совета может быть созвано по распоряжению директора образовательного учреждения (образовательной организации), решению большинства его членов.</w:t>
      </w:r>
    </w:p>
    <w:p w14:paraId="4D2B43D8"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План работы Совета составляется на учебный год.</w:t>
      </w:r>
    </w:p>
    <w:p w14:paraId="0FD69BF9"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Решения Совета доводятся до сведения педагогического коллектива, учащихся, родителей (законных представителей) на оперативных совещаниях, общешкольных и классных родительских собраниях, консультациях.</w:t>
      </w:r>
    </w:p>
    <w:p w14:paraId="372A6584"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Решения Совета реализуются через приказы директора образовательного учреждения (образовательной организации), распоряжения заместителя директора по учебной или воспитательной работе.</w:t>
      </w:r>
    </w:p>
    <w:p w14:paraId="70854C6C"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9. Права Совета по профилактике правонарушений учащихся</w:t>
      </w:r>
    </w:p>
    <w:p w14:paraId="44D1B269"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Совет в пределах своей компетенции имеет право:</w:t>
      </w:r>
    </w:p>
    <w:p w14:paraId="3BB644A1"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осуществлять контроль воспитательной работы в классах;</w:t>
      </w:r>
    </w:p>
    <w:p w14:paraId="5A73B033"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рассматривать информацию, докладные записки педагогов по вопросам поведения, успеваемости и посещаемости уроков учащимися, фактах жестокого обращения с детьми со стороны взрослых;</w:t>
      </w:r>
    </w:p>
    <w:p w14:paraId="233B7AF5"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вносить предложения по вопросам улучшения воспитательной работы в общеобразовательном учреждении;</w:t>
      </w:r>
    </w:p>
    <w:p w14:paraId="3BE8C818"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приглашать родителей на собеседование и консультации;</w:t>
      </w:r>
    </w:p>
    <w:p w14:paraId="6C51184F"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направлять информацию в органы опеки и попечительства и в ОУУП и ПДН ОМВД России по месту жительства;</w:t>
      </w:r>
    </w:p>
    <w:p w14:paraId="7E1E757F"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ставить и снимать с внутришкольного контроля обучающихся, семьи;</w:t>
      </w:r>
    </w:p>
    <w:p w14:paraId="718E916E" w14:textId="77777777" w:rsidR="00BF107A" w:rsidRPr="00B21135" w:rsidRDefault="00BF107A" w:rsidP="00BF107A">
      <w:pPr>
        <w:shd w:val="clear" w:color="auto" w:fill="FFFFFF"/>
        <w:spacing w:after="0" w:line="240" w:lineRule="auto"/>
        <w:ind w:firstLine="567"/>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ходатайствовать перед администрацией о принятии мер административного воздействия к несовершеннолетним;</w:t>
      </w:r>
    </w:p>
    <w:p w14:paraId="056E1264"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осуществлять в течение года контроль за несовершеннолетними, не получившими основного общего образования, отчисленными и переведенными из общеобразовательного учреждения в другие учреждения или организации.</w:t>
      </w:r>
    </w:p>
    <w:p w14:paraId="6AC42951"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10. Меры воздействия и порядок их применения</w:t>
      </w:r>
    </w:p>
    <w:p w14:paraId="027201F7"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Совет рассматривает собранные по делу материалы, выслушивает объяснения несовершеннолетнего, его родителей (лиц, их заменяющих) и после всестороннего рассмотрения всех обстоятельств дела принимает решение о мерах воздействия в отношении несовершеннолетнего.</w:t>
      </w:r>
    </w:p>
    <w:p w14:paraId="6AC205AB"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За неисполнение или нарушение Устава школы, правил внутреннего распорядка для обучающихся, иных локальных нормативных актов к обучающимся по решению Совета могут быть применены меры дисциплинарного взыскания - замечание, выговор, отчисление из школы.</w:t>
      </w:r>
    </w:p>
    <w:p w14:paraId="30606005"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7C5063B3"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Не допускается применение мер дисциплинарного взыскания к обучающимся во время их болезни или каникул.</w:t>
      </w:r>
    </w:p>
    <w:p w14:paraId="330DB999"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При выборе меры дисциплинарного взыскания Совет должен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w:t>
      </w:r>
    </w:p>
    <w:p w14:paraId="3095E7E4"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lastRenderedPageBreak/>
        <w:t>Совет может принять решение о необходимости направления представления в комиссию по делам несовершеннолетних и защите их прав и ОУУП и ПДН ОМВД России по месту жительства для постановки учащегося на учет или принятия мер воздействия в отношении родителей или лиц, их замещающих.</w:t>
      </w:r>
    </w:p>
    <w:p w14:paraId="01EDF058"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Решение Совета действует в течение одного года. Мера воздействия считается снятой, если несовершеннолетний в течение этого срока не совершил нового правонарушения.</w:t>
      </w:r>
    </w:p>
    <w:p w14:paraId="202A23A2"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C67C08">
        <w:rPr>
          <w:rFonts w:ascii="Tahoma" w:eastAsia="Times New Roman" w:hAnsi="Tahoma" w:cs="Tahoma"/>
          <w:color w:val="222222"/>
          <w:sz w:val="24"/>
          <w:szCs w:val="24"/>
          <w:lang w:eastAsia="ru-RU"/>
        </w:rPr>
        <w:t>Обучающийся, родители (законные представители) обучающегося вправе обжаловать решение Совета в комиссии по урегулированию споров между участниками образовательных отношений.</w:t>
      </w:r>
    </w:p>
    <w:p w14:paraId="0BA5B228"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11. Документация Совета по профилактике правонарушений и безнадзорности среди несовершеннолетних</w:t>
      </w:r>
    </w:p>
    <w:p w14:paraId="6EB06AC4" w14:textId="77777777" w:rsidR="00BF107A"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p>
    <w:p w14:paraId="00FCD0ED"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Приказ о создании Совета по профилактике правонарушений и безнадзорности среди несовершеннолетних, где указан состав Совета;</w:t>
      </w:r>
    </w:p>
    <w:p w14:paraId="7DE7C0FA"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заявления, обзорные справки, представления на вызываемых на Совет профилактики;</w:t>
      </w:r>
    </w:p>
    <w:p w14:paraId="3EE32F75"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план работы Совета профилактики;</w:t>
      </w:r>
    </w:p>
    <w:p w14:paraId="2CA06B74" w14:textId="77777777" w:rsidR="00BF107A"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color w:val="222222"/>
          <w:sz w:val="24"/>
          <w:szCs w:val="24"/>
          <w:lang w:eastAsia="ru-RU"/>
        </w:rPr>
        <w:t>протоколы заседаний Совета или Журнал протоколов заседаний Совета. </w:t>
      </w:r>
    </w:p>
    <w:p w14:paraId="214713B7"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Протоколы заседаний Совета нумеруются с начала учебного года и хранятся у председателя Совета в течение 5-ти лет.</w:t>
      </w:r>
      <w:r w:rsidRPr="00B21135">
        <w:rPr>
          <w:rFonts w:ascii="Tahoma" w:eastAsia="Times New Roman" w:hAnsi="Tahoma" w:cs="Tahoma"/>
          <w:color w:val="222222"/>
          <w:sz w:val="24"/>
          <w:szCs w:val="24"/>
          <w:lang w:eastAsia="ru-RU"/>
        </w:rPr>
        <w:t> </w:t>
      </w:r>
      <w:r w:rsidRPr="00B21135">
        <w:rPr>
          <w:rFonts w:ascii="Tahoma" w:eastAsia="Times New Roman" w:hAnsi="Tahoma" w:cs="Tahoma"/>
          <w:iCs/>
          <w:color w:val="222222"/>
          <w:sz w:val="24"/>
          <w:szCs w:val="24"/>
          <w:bdr w:val="none" w:sz="0" w:space="0" w:color="auto" w:frame="1"/>
          <w:lang w:eastAsia="ru-RU"/>
        </w:rPr>
        <w:t>Протокол заседаний Совета по профилактике правонарушений несовершеннолетних ведется на каждом заседании секретарем комиссии и включает в себя следующие обязательные положения:</w:t>
      </w:r>
    </w:p>
    <w:p w14:paraId="3ECC0D67"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дата и место заседания Совета;</w:t>
      </w:r>
    </w:p>
    <w:p w14:paraId="352AEB8E"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общее количество присутствующих членов Совета (кворум) с указанием ФИО;</w:t>
      </w:r>
    </w:p>
    <w:p w14:paraId="4A9B76D5"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-содержание рассматриваемых вопросов;</w:t>
      </w:r>
    </w:p>
    <w:p w14:paraId="492AB7D3" w14:textId="77777777" w:rsidR="00BF107A" w:rsidRPr="00B21135" w:rsidRDefault="00BF107A" w:rsidP="00BF107A">
      <w:pPr>
        <w:shd w:val="clear" w:color="auto" w:fill="FFFFFF"/>
        <w:spacing w:after="0" w:line="240" w:lineRule="auto"/>
        <w:ind w:firstLine="284"/>
        <w:jc w:val="both"/>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фамилия, имя, класс и сведения, имеющие значение для рассмотрения материалов об обучающихся или о родителях (законных представителях);</w:t>
      </w:r>
    </w:p>
    <w:p w14:paraId="06DAE974" w14:textId="77777777" w:rsidR="00BF107A" w:rsidRPr="00B21135" w:rsidRDefault="00BF107A" w:rsidP="00BF107A">
      <w:pPr>
        <w:shd w:val="clear" w:color="auto" w:fill="FFFFFF"/>
        <w:spacing w:after="0" w:line="240" w:lineRule="auto"/>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сведения о явке участвующих в заседании лиц, разъяснении им их прав и обязанностей;</w:t>
      </w:r>
    </w:p>
    <w:p w14:paraId="173ACBC7" w14:textId="77777777" w:rsidR="00BF107A" w:rsidRPr="00B21135" w:rsidRDefault="00BF107A" w:rsidP="00BF107A">
      <w:pPr>
        <w:shd w:val="clear" w:color="auto" w:fill="FFFFFF"/>
        <w:spacing w:after="0" w:line="240" w:lineRule="auto"/>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объяснения участвующих в заседании лиц;</w:t>
      </w:r>
    </w:p>
    <w:p w14:paraId="45A85374" w14:textId="77777777" w:rsidR="00BF107A" w:rsidRPr="00B21135" w:rsidRDefault="00BF107A" w:rsidP="00BF107A">
      <w:pPr>
        <w:shd w:val="clear" w:color="auto" w:fill="FFFFFF"/>
        <w:spacing w:after="0" w:line="240" w:lineRule="auto"/>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содержание заявленных в заседании ходатайств и результаты их рассмотрения;</w:t>
      </w:r>
    </w:p>
    <w:p w14:paraId="659671E3" w14:textId="77777777" w:rsidR="00BF107A" w:rsidRPr="00B21135" w:rsidRDefault="00BF107A" w:rsidP="00BF107A">
      <w:pPr>
        <w:shd w:val="clear" w:color="auto" w:fill="FFFFFF"/>
        <w:spacing w:after="0" w:line="240" w:lineRule="auto"/>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сведения о решении;</w:t>
      </w:r>
    </w:p>
    <w:p w14:paraId="579C0F1E" w14:textId="77777777" w:rsidR="00BF107A" w:rsidRPr="00B21135" w:rsidRDefault="00BF107A" w:rsidP="00BF107A">
      <w:pPr>
        <w:shd w:val="clear" w:color="auto" w:fill="FFFFFF"/>
        <w:spacing w:after="0" w:line="240" w:lineRule="auto"/>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 подпись членов комиссии, обучающихся и родителей (законных представителей).</w:t>
      </w:r>
    </w:p>
    <w:p w14:paraId="18FCE331" w14:textId="77777777" w:rsidR="00BF107A" w:rsidRPr="00B21135" w:rsidRDefault="00BF107A" w:rsidP="00BF107A">
      <w:pPr>
        <w:shd w:val="clear" w:color="auto" w:fill="FFFFFF"/>
        <w:spacing w:after="0" w:line="240" w:lineRule="auto"/>
        <w:textAlignment w:val="baseline"/>
        <w:rPr>
          <w:rFonts w:ascii="Tahoma" w:eastAsia="Times New Roman" w:hAnsi="Tahoma" w:cs="Tahoma"/>
          <w:color w:val="222222"/>
          <w:sz w:val="24"/>
          <w:szCs w:val="24"/>
          <w:lang w:eastAsia="ru-RU"/>
        </w:rPr>
      </w:pPr>
      <w:r w:rsidRPr="00B21135">
        <w:rPr>
          <w:rFonts w:ascii="Tahoma" w:eastAsia="Times New Roman" w:hAnsi="Tahoma" w:cs="Tahoma"/>
          <w:iCs/>
          <w:color w:val="222222"/>
          <w:sz w:val="24"/>
          <w:szCs w:val="24"/>
          <w:bdr w:val="none" w:sz="0" w:space="0" w:color="auto" w:frame="1"/>
          <w:lang w:eastAsia="ru-RU"/>
        </w:rPr>
        <w:t>Выписка из протокола</w:t>
      </w:r>
    </w:p>
    <w:p w14:paraId="38A49ADB" w14:textId="4EED3515" w:rsidR="00BF107A" w:rsidRDefault="00BF107A" w:rsidP="00BF107A">
      <w:pPr>
        <w:shd w:val="clear" w:color="auto" w:fill="FFFFFF"/>
        <w:spacing w:after="0" w:line="240" w:lineRule="auto"/>
        <w:textAlignment w:val="baseline"/>
        <w:rPr>
          <w:rFonts w:ascii="Tahoma" w:eastAsia="Times New Roman" w:hAnsi="Tahoma" w:cs="Tahoma"/>
          <w:iCs/>
          <w:color w:val="222222"/>
          <w:sz w:val="24"/>
          <w:szCs w:val="24"/>
          <w:bdr w:val="none" w:sz="0" w:space="0" w:color="auto" w:frame="1"/>
          <w:lang w:eastAsia="ru-RU"/>
        </w:rPr>
      </w:pPr>
      <w:r w:rsidRPr="00B21135">
        <w:rPr>
          <w:rFonts w:ascii="Tahoma" w:eastAsia="Times New Roman" w:hAnsi="Tahoma" w:cs="Tahoma"/>
          <w:iCs/>
          <w:color w:val="222222"/>
          <w:sz w:val="24"/>
          <w:szCs w:val="24"/>
          <w:bdr w:val="none" w:sz="0" w:space="0" w:color="auto" w:frame="1"/>
          <w:lang w:eastAsia="ru-RU"/>
        </w:rPr>
        <w:t>Выписка из протокола с решением подписывается на заседании председателем и секретарем Совета и выдается под подпись родителю (законному представителю).</w:t>
      </w:r>
    </w:p>
    <w:p w14:paraId="7D1A3FDD" w14:textId="73110E4C" w:rsidR="00FD7EBE" w:rsidRDefault="00FD7EBE" w:rsidP="00BF107A">
      <w:pPr>
        <w:shd w:val="clear" w:color="auto" w:fill="FFFFFF"/>
        <w:spacing w:after="0" w:line="240" w:lineRule="auto"/>
        <w:textAlignment w:val="baseline"/>
        <w:rPr>
          <w:rFonts w:ascii="Tahoma" w:eastAsia="Times New Roman" w:hAnsi="Tahoma" w:cs="Tahoma"/>
          <w:color w:val="222222"/>
          <w:sz w:val="24"/>
          <w:szCs w:val="24"/>
          <w:lang w:eastAsia="ru-RU"/>
        </w:rPr>
      </w:pPr>
    </w:p>
    <w:p w14:paraId="705E741D" w14:textId="72997C23" w:rsidR="00FD7EBE" w:rsidRDefault="00FD7EBE" w:rsidP="00BF107A">
      <w:pPr>
        <w:shd w:val="clear" w:color="auto" w:fill="FFFFFF"/>
        <w:spacing w:after="0" w:line="240" w:lineRule="auto"/>
        <w:textAlignment w:val="baseline"/>
        <w:rPr>
          <w:rFonts w:ascii="Tahoma" w:eastAsia="Times New Roman" w:hAnsi="Tahoma" w:cs="Tahoma"/>
          <w:color w:val="222222"/>
          <w:sz w:val="24"/>
          <w:szCs w:val="24"/>
          <w:lang w:eastAsia="ru-RU"/>
        </w:rPr>
      </w:pPr>
    </w:p>
    <w:p w14:paraId="053C3172" w14:textId="71419716" w:rsidR="00FD7EBE" w:rsidRDefault="00FD7EBE" w:rsidP="00BF107A">
      <w:pPr>
        <w:shd w:val="clear" w:color="auto" w:fill="FFFFFF"/>
        <w:spacing w:after="0" w:line="240" w:lineRule="auto"/>
        <w:textAlignment w:val="baseline"/>
        <w:rPr>
          <w:rFonts w:ascii="Tahoma" w:eastAsia="Times New Roman" w:hAnsi="Tahoma" w:cs="Tahoma"/>
          <w:color w:val="222222"/>
          <w:sz w:val="24"/>
          <w:szCs w:val="24"/>
          <w:lang w:eastAsia="ru-RU"/>
        </w:rPr>
      </w:pPr>
    </w:p>
    <w:p w14:paraId="32B849A6"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6572A8B8"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220DFFA8"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6D094560"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71D64D10"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44C2442B"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715D564A"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1882DB74"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2BB6F1E8"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3E849462" w14:textId="77777777" w:rsidR="009A5575"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p>
    <w:p w14:paraId="23A38B80" w14:textId="246B2C05" w:rsidR="009A5575" w:rsidRPr="00C67C08"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r w:rsidRPr="00C67C08">
        <w:rPr>
          <w:rFonts w:ascii="Tahoma" w:eastAsia="Times New Roman" w:hAnsi="Tahoma" w:cs="Tahoma"/>
          <w:color w:val="222222"/>
          <w:sz w:val="24"/>
          <w:szCs w:val="24"/>
          <w:lang w:eastAsia="ru-RU"/>
        </w:rPr>
        <w:lastRenderedPageBreak/>
        <w:t>Приложение №</w:t>
      </w:r>
      <w:r>
        <w:rPr>
          <w:rFonts w:ascii="Tahoma" w:eastAsia="Times New Roman" w:hAnsi="Tahoma" w:cs="Tahoma"/>
          <w:color w:val="222222"/>
          <w:sz w:val="24"/>
          <w:szCs w:val="24"/>
          <w:lang w:eastAsia="ru-RU"/>
        </w:rPr>
        <w:t>2</w:t>
      </w:r>
    </w:p>
    <w:p w14:paraId="12E72912" w14:textId="2A197459" w:rsidR="00FD7EBE" w:rsidRDefault="009A5575" w:rsidP="009A5575">
      <w:pPr>
        <w:shd w:val="clear" w:color="auto" w:fill="FFFFFF"/>
        <w:spacing w:after="0" w:line="240" w:lineRule="auto"/>
        <w:jc w:val="right"/>
        <w:textAlignment w:val="baseline"/>
        <w:rPr>
          <w:rFonts w:ascii="Tahoma" w:eastAsia="Times New Roman" w:hAnsi="Tahoma" w:cs="Tahoma"/>
          <w:color w:val="222222"/>
          <w:sz w:val="24"/>
          <w:szCs w:val="24"/>
          <w:lang w:eastAsia="ru-RU"/>
        </w:rPr>
      </w:pPr>
      <w:r w:rsidRPr="00C67C08">
        <w:rPr>
          <w:rFonts w:ascii="Tahoma" w:eastAsia="Times New Roman" w:hAnsi="Tahoma" w:cs="Tahoma"/>
          <w:color w:val="222222"/>
          <w:sz w:val="24"/>
          <w:szCs w:val="24"/>
          <w:lang w:eastAsia="ru-RU"/>
        </w:rPr>
        <w:t>К приказу №</w:t>
      </w:r>
      <w:r>
        <w:rPr>
          <w:rFonts w:ascii="Tahoma" w:eastAsia="Times New Roman" w:hAnsi="Tahoma" w:cs="Tahoma"/>
          <w:color w:val="222222"/>
          <w:sz w:val="24"/>
          <w:szCs w:val="24"/>
          <w:lang w:eastAsia="ru-RU"/>
        </w:rPr>
        <w:t>67/1</w:t>
      </w:r>
      <w:r w:rsidRPr="00C67C08">
        <w:rPr>
          <w:rFonts w:ascii="Tahoma" w:eastAsia="Times New Roman" w:hAnsi="Tahoma" w:cs="Tahoma"/>
          <w:color w:val="222222"/>
          <w:sz w:val="24"/>
          <w:szCs w:val="24"/>
          <w:lang w:eastAsia="ru-RU"/>
        </w:rPr>
        <w:t xml:space="preserve"> от 28.04.2023 года.</w:t>
      </w:r>
    </w:p>
    <w:p w14:paraId="06FE15C3" w14:textId="77777777" w:rsidR="00FD7EBE" w:rsidRPr="007633DC" w:rsidRDefault="00FD7EBE" w:rsidP="00FD7EBE">
      <w:pPr>
        <w:shd w:val="clear" w:color="auto" w:fill="FFFFFF"/>
        <w:spacing w:after="0" w:line="240" w:lineRule="auto"/>
        <w:jc w:val="right"/>
        <w:rPr>
          <w:rFonts w:ascii="Calibri" w:eastAsia="Times New Roman" w:hAnsi="Calibri" w:cs="Calibri"/>
          <w:b/>
          <w:color w:val="000000"/>
          <w:sz w:val="20"/>
          <w:szCs w:val="20"/>
          <w:lang w:eastAsia="ru-RU"/>
        </w:rPr>
      </w:pPr>
      <w:r w:rsidRPr="007633DC">
        <w:rPr>
          <w:rFonts w:ascii="Times New Roman" w:eastAsia="Times New Roman" w:hAnsi="Times New Roman" w:cs="Times New Roman"/>
          <w:b/>
          <w:color w:val="000000"/>
          <w:sz w:val="24"/>
          <w:szCs w:val="24"/>
          <w:lang w:eastAsia="ru-RU"/>
        </w:rPr>
        <w:t>Утверждаю</w:t>
      </w:r>
      <w:r>
        <w:rPr>
          <w:rFonts w:ascii="Times New Roman" w:eastAsia="Times New Roman" w:hAnsi="Times New Roman" w:cs="Times New Roman"/>
          <w:b/>
          <w:color w:val="000000"/>
          <w:sz w:val="24"/>
          <w:szCs w:val="24"/>
          <w:lang w:eastAsia="ru-RU"/>
        </w:rPr>
        <w:t>:</w:t>
      </w:r>
    </w:p>
    <w:p w14:paraId="5C959123" w14:textId="77777777" w:rsidR="00FD7EBE" w:rsidRPr="004B5DD1" w:rsidRDefault="00FD7EBE" w:rsidP="00FD7EBE">
      <w:pPr>
        <w:shd w:val="clear" w:color="auto" w:fill="FFFFFF"/>
        <w:spacing w:after="0" w:line="240" w:lineRule="auto"/>
        <w:jc w:val="right"/>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Директор МОУ</w:t>
      </w:r>
      <w:r>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СОШ</w:t>
      </w:r>
      <w:r>
        <w:rPr>
          <w:rFonts w:ascii="Times New Roman" w:eastAsia="Times New Roman" w:hAnsi="Times New Roman" w:cs="Times New Roman"/>
          <w:color w:val="000000"/>
          <w:sz w:val="24"/>
          <w:szCs w:val="24"/>
          <w:lang w:eastAsia="ru-RU"/>
        </w:rPr>
        <w:t xml:space="preserve"> с. Воскресенское»</w:t>
      </w:r>
    </w:p>
    <w:p w14:paraId="70EDC780" w14:textId="77777777" w:rsidR="00FD7EBE" w:rsidRPr="004B5DD1" w:rsidRDefault="00FD7EBE" w:rsidP="00FD7EBE">
      <w:pPr>
        <w:shd w:val="clear" w:color="auto" w:fill="FFFFFF"/>
        <w:spacing w:after="0" w:line="240" w:lineRule="auto"/>
        <w:jc w:val="right"/>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4"/>
          <w:szCs w:val="24"/>
          <w:lang w:eastAsia="ru-RU"/>
        </w:rPr>
        <w:t xml:space="preserve"> Н.П. Зайцева</w:t>
      </w:r>
    </w:p>
    <w:p w14:paraId="1EF32CB9" w14:textId="4C59DC2F" w:rsidR="00FD7EBE" w:rsidRPr="009A5575" w:rsidRDefault="00FD7EBE" w:rsidP="00FD7EBE">
      <w:pPr>
        <w:shd w:val="clear" w:color="auto" w:fill="FFFFFF"/>
        <w:spacing w:after="0" w:line="240" w:lineRule="auto"/>
        <w:jc w:val="center"/>
        <w:rPr>
          <w:rFonts w:ascii="Calibri" w:eastAsia="Times New Roman" w:hAnsi="Calibri" w:cs="Calibri"/>
          <w:color w:val="000000"/>
          <w:sz w:val="28"/>
          <w:szCs w:val="28"/>
          <w:lang w:eastAsia="ru-RU"/>
        </w:rPr>
      </w:pPr>
      <w:r w:rsidRPr="009A5575">
        <w:rPr>
          <w:rFonts w:ascii="Times New Roman" w:eastAsia="Times New Roman" w:hAnsi="Times New Roman" w:cs="Times New Roman"/>
          <w:b/>
          <w:bCs/>
          <w:color w:val="000000"/>
          <w:sz w:val="28"/>
          <w:szCs w:val="28"/>
          <w:lang w:eastAsia="ru-RU"/>
        </w:rPr>
        <w:t>Программа по профилактике правонарушений среди несовершеннолетних</w:t>
      </w:r>
      <w:r w:rsidR="009A5575">
        <w:rPr>
          <w:rFonts w:ascii="Times New Roman" w:eastAsia="Times New Roman" w:hAnsi="Times New Roman" w:cs="Times New Roman"/>
          <w:b/>
          <w:bCs/>
          <w:color w:val="000000"/>
          <w:sz w:val="28"/>
          <w:szCs w:val="28"/>
          <w:lang w:eastAsia="ru-RU"/>
        </w:rPr>
        <w:t xml:space="preserve"> </w:t>
      </w:r>
      <w:r w:rsidRPr="009A5575">
        <w:rPr>
          <w:rFonts w:ascii="Times New Roman" w:eastAsia="Times New Roman" w:hAnsi="Times New Roman" w:cs="Times New Roman"/>
          <w:b/>
          <w:bCs/>
          <w:color w:val="000000"/>
          <w:sz w:val="28"/>
          <w:szCs w:val="28"/>
          <w:lang w:eastAsia="ru-RU"/>
        </w:rPr>
        <w:t>на 202</w:t>
      </w:r>
      <w:r w:rsidR="00312ABC" w:rsidRPr="009A5575">
        <w:rPr>
          <w:rFonts w:ascii="Times New Roman" w:eastAsia="Times New Roman" w:hAnsi="Times New Roman" w:cs="Times New Roman"/>
          <w:b/>
          <w:bCs/>
          <w:color w:val="000000"/>
          <w:sz w:val="28"/>
          <w:szCs w:val="28"/>
          <w:lang w:eastAsia="ru-RU"/>
        </w:rPr>
        <w:t>3</w:t>
      </w:r>
      <w:r w:rsidRPr="009A5575">
        <w:rPr>
          <w:rFonts w:ascii="Times New Roman" w:eastAsia="Times New Roman" w:hAnsi="Times New Roman" w:cs="Times New Roman"/>
          <w:b/>
          <w:bCs/>
          <w:color w:val="000000"/>
          <w:sz w:val="28"/>
          <w:szCs w:val="28"/>
          <w:lang w:eastAsia="ru-RU"/>
        </w:rPr>
        <w:t xml:space="preserve"> – 202</w:t>
      </w:r>
      <w:r w:rsidR="00312ABC" w:rsidRPr="009A5575">
        <w:rPr>
          <w:rFonts w:ascii="Times New Roman" w:eastAsia="Times New Roman" w:hAnsi="Times New Roman" w:cs="Times New Roman"/>
          <w:b/>
          <w:bCs/>
          <w:color w:val="000000"/>
          <w:sz w:val="28"/>
          <w:szCs w:val="28"/>
          <w:lang w:eastAsia="ru-RU"/>
        </w:rPr>
        <w:t>5</w:t>
      </w:r>
      <w:r w:rsidRPr="009A5575">
        <w:rPr>
          <w:rFonts w:ascii="Times New Roman" w:eastAsia="Times New Roman" w:hAnsi="Times New Roman" w:cs="Times New Roman"/>
          <w:b/>
          <w:bCs/>
          <w:color w:val="000000"/>
          <w:sz w:val="28"/>
          <w:szCs w:val="28"/>
          <w:lang w:eastAsia="ru-RU"/>
        </w:rPr>
        <w:t xml:space="preserve"> годы</w:t>
      </w:r>
    </w:p>
    <w:p w14:paraId="72077917" w14:textId="77777777" w:rsidR="00FD7EBE" w:rsidRPr="009A5575" w:rsidRDefault="00FD7EBE" w:rsidP="00FD7EBE">
      <w:pPr>
        <w:shd w:val="clear" w:color="auto" w:fill="FFFFFF"/>
        <w:spacing w:after="0" w:line="240" w:lineRule="auto"/>
        <w:jc w:val="center"/>
        <w:rPr>
          <w:rFonts w:ascii="Calibri" w:eastAsia="Times New Roman" w:hAnsi="Calibri" w:cs="Calibri"/>
          <w:color w:val="000000"/>
          <w:sz w:val="28"/>
          <w:szCs w:val="28"/>
          <w:lang w:eastAsia="ru-RU"/>
        </w:rPr>
      </w:pPr>
      <w:r w:rsidRPr="009A5575">
        <w:rPr>
          <w:rFonts w:ascii="Times New Roman" w:eastAsia="Times New Roman" w:hAnsi="Times New Roman" w:cs="Times New Roman"/>
          <w:color w:val="000000"/>
          <w:sz w:val="28"/>
          <w:szCs w:val="28"/>
          <w:lang w:eastAsia="ru-RU"/>
        </w:rPr>
        <w:t> </w:t>
      </w:r>
      <w:r w:rsidRPr="009A5575">
        <w:rPr>
          <w:rFonts w:ascii="Times New Roman" w:eastAsia="Times New Roman" w:hAnsi="Times New Roman" w:cs="Times New Roman"/>
          <w:b/>
          <w:bCs/>
          <w:color w:val="000000"/>
          <w:sz w:val="28"/>
          <w:szCs w:val="28"/>
          <w:lang w:eastAsia="ru-RU"/>
        </w:rPr>
        <w:t>Информационная карта</w:t>
      </w:r>
    </w:p>
    <w:tbl>
      <w:tblPr>
        <w:tblW w:w="959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22"/>
        <w:gridCol w:w="1786"/>
        <w:gridCol w:w="7088"/>
      </w:tblGrid>
      <w:tr w:rsidR="00FD7EBE" w:rsidRPr="004B5DD1" w14:paraId="22BDD646"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D56ED"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C8768"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Полное название программы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37B4C"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bookmarkStart w:id="1" w:name="_Hlk134686946"/>
            <w:r w:rsidRPr="004B5DD1">
              <w:rPr>
                <w:rFonts w:ascii="Times New Roman" w:eastAsia="Times New Roman" w:hAnsi="Times New Roman" w:cs="Times New Roman"/>
                <w:color w:val="000000"/>
                <w:sz w:val="24"/>
                <w:szCs w:val="24"/>
                <w:lang w:eastAsia="ru-RU"/>
              </w:rPr>
              <w:t xml:space="preserve">Программа по профилактике правонарушений среди несовершеннолетних </w:t>
            </w:r>
            <w:bookmarkEnd w:id="1"/>
          </w:p>
        </w:tc>
      </w:tr>
      <w:tr w:rsidR="00FD7EBE" w:rsidRPr="004B5DD1" w14:paraId="4D6B985C"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D1EFBA"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6AA87"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Автор программы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8F5D3" w14:textId="5D34439C" w:rsidR="00FD7EBE" w:rsidRPr="004B5DD1" w:rsidRDefault="009A5575" w:rsidP="00FD7EBE">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 xml:space="preserve">Зайцева Н.П.-директор, </w:t>
            </w:r>
            <w:r w:rsidR="00FD7EBE" w:rsidRPr="004B5DD1">
              <w:rPr>
                <w:rFonts w:ascii="Times New Roman" w:eastAsia="Times New Roman" w:hAnsi="Times New Roman" w:cs="Times New Roman"/>
                <w:color w:val="000000"/>
                <w:sz w:val="24"/>
                <w:szCs w:val="24"/>
                <w:lang w:eastAsia="ru-RU"/>
              </w:rPr>
              <w:t>К</w:t>
            </w:r>
            <w:r w:rsidR="00FD7EBE">
              <w:rPr>
                <w:rFonts w:ascii="Times New Roman" w:eastAsia="Times New Roman" w:hAnsi="Times New Roman" w:cs="Times New Roman"/>
                <w:color w:val="000000"/>
                <w:sz w:val="24"/>
                <w:szCs w:val="24"/>
                <w:lang w:eastAsia="ru-RU"/>
              </w:rPr>
              <w:t>урочкина Т</w:t>
            </w:r>
            <w:r>
              <w:rPr>
                <w:rFonts w:ascii="Times New Roman" w:eastAsia="Times New Roman" w:hAnsi="Times New Roman" w:cs="Times New Roman"/>
                <w:color w:val="000000"/>
                <w:sz w:val="24"/>
                <w:szCs w:val="24"/>
                <w:lang w:eastAsia="ru-RU"/>
              </w:rPr>
              <w:t xml:space="preserve">. </w:t>
            </w:r>
            <w:r w:rsidR="00FD7EBE">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w:t>
            </w:r>
            <w:r w:rsidR="00FD7EBE" w:rsidRPr="004B5DD1">
              <w:rPr>
                <w:rFonts w:ascii="Times New Roman" w:eastAsia="Times New Roman" w:hAnsi="Times New Roman" w:cs="Times New Roman"/>
                <w:color w:val="000000"/>
                <w:sz w:val="24"/>
                <w:szCs w:val="24"/>
                <w:lang w:eastAsia="ru-RU"/>
              </w:rPr>
              <w:t xml:space="preserve"> социальный педагог</w:t>
            </w:r>
            <w:r w:rsidR="00FD7EBE">
              <w:rPr>
                <w:rFonts w:ascii="Times New Roman" w:eastAsia="Times New Roman" w:hAnsi="Times New Roman" w:cs="Times New Roman"/>
                <w:color w:val="000000"/>
                <w:sz w:val="24"/>
                <w:szCs w:val="24"/>
                <w:lang w:eastAsia="ru-RU"/>
              </w:rPr>
              <w:t xml:space="preserve"> </w:t>
            </w:r>
            <w:r w:rsidR="00FD7EBE" w:rsidRPr="004B5DD1">
              <w:rPr>
                <w:rFonts w:ascii="Times New Roman" w:eastAsia="Times New Roman" w:hAnsi="Times New Roman" w:cs="Times New Roman"/>
                <w:color w:val="000000"/>
                <w:sz w:val="24"/>
                <w:szCs w:val="24"/>
                <w:lang w:eastAsia="ru-RU"/>
              </w:rPr>
              <w:t>МОУ</w:t>
            </w:r>
            <w:r w:rsidR="00FD7EBE">
              <w:rPr>
                <w:rFonts w:ascii="Times New Roman" w:eastAsia="Times New Roman" w:hAnsi="Times New Roman" w:cs="Times New Roman"/>
                <w:color w:val="000000"/>
                <w:sz w:val="24"/>
                <w:szCs w:val="24"/>
                <w:lang w:eastAsia="ru-RU"/>
              </w:rPr>
              <w:t xml:space="preserve"> «</w:t>
            </w:r>
            <w:r w:rsidR="00FD7EBE" w:rsidRPr="004B5DD1">
              <w:rPr>
                <w:rFonts w:ascii="Times New Roman" w:eastAsia="Times New Roman" w:hAnsi="Times New Roman" w:cs="Times New Roman"/>
                <w:color w:val="000000"/>
                <w:sz w:val="24"/>
                <w:szCs w:val="24"/>
                <w:lang w:eastAsia="ru-RU"/>
              </w:rPr>
              <w:t xml:space="preserve">СОШ </w:t>
            </w:r>
            <w:r w:rsidR="00FD7EBE">
              <w:rPr>
                <w:rFonts w:ascii="Times New Roman" w:eastAsia="Times New Roman" w:hAnsi="Times New Roman" w:cs="Times New Roman"/>
                <w:color w:val="000000"/>
                <w:sz w:val="24"/>
                <w:szCs w:val="24"/>
                <w:lang w:eastAsia="ru-RU"/>
              </w:rPr>
              <w:t>с.  Воскресенское»</w:t>
            </w:r>
            <w:r>
              <w:rPr>
                <w:rFonts w:ascii="Times New Roman" w:eastAsia="Times New Roman" w:hAnsi="Times New Roman" w:cs="Times New Roman"/>
                <w:color w:val="000000"/>
                <w:sz w:val="24"/>
                <w:szCs w:val="24"/>
                <w:lang w:eastAsia="ru-RU"/>
              </w:rPr>
              <w:t>.</w:t>
            </w:r>
            <w:r w:rsidR="00FD7EBE" w:rsidRPr="004B5DD1">
              <w:rPr>
                <w:rFonts w:ascii="Times New Roman" w:eastAsia="Times New Roman" w:hAnsi="Times New Roman" w:cs="Times New Roman"/>
                <w:color w:val="000000"/>
                <w:sz w:val="24"/>
                <w:szCs w:val="24"/>
                <w:lang w:eastAsia="ru-RU"/>
              </w:rPr>
              <w:t>                         </w:t>
            </w:r>
          </w:p>
        </w:tc>
      </w:tr>
      <w:tr w:rsidR="00FD7EBE" w:rsidRPr="004B5DD1" w14:paraId="7C8ECC96"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0F32A"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3D61C3"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Полное название организации, телефон</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DC1E9A"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413030</w:t>
            </w:r>
            <w:r w:rsidRPr="004B5DD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Саратовская область Воскресенский район село Воскресенское улица Крайняя дом 10</w:t>
            </w:r>
          </w:p>
        </w:tc>
      </w:tr>
      <w:tr w:rsidR="00FD7EBE" w:rsidRPr="004B5DD1" w14:paraId="5E012527" w14:textId="77777777" w:rsidTr="009A5575">
        <w:trPr>
          <w:trHeight w:val="1114"/>
        </w:trPr>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4BA41C"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4.</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38557"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Руководитель программы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7F12CE" w14:textId="1CDA07F6" w:rsidR="00FD7EBE" w:rsidRPr="004B5DD1" w:rsidRDefault="00FD7EBE" w:rsidP="00FD7EBE">
            <w:pPr>
              <w:spacing w:after="0" w:line="240" w:lineRule="auto"/>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Привалова Анастасия Николаевна</w:t>
            </w:r>
            <w:r w:rsidRPr="004B5DD1">
              <w:rPr>
                <w:rFonts w:ascii="Times New Roman" w:eastAsia="Times New Roman" w:hAnsi="Times New Roman" w:cs="Times New Roman"/>
                <w:color w:val="000000"/>
                <w:sz w:val="24"/>
                <w:szCs w:val="24"/>
                <w:lang w:eastAsia="ru-RU"/>
              </w:rPr>
              <w:t xml:space="preserve">, заместитель директора по воспитательной работе </w:t>
            </w:r>
            <w:r>
              <w:rPr>
                <w:rFonts w:ascii="Times New Roman" w:eastAsia="Times New Roman" w:hAnsi="Times New Roman" w:cs="Times New Roman"/>
                <w:color w:val="000000"/>
                <w:sz w:val="24"/>
                <w:szCs w:val="24"/>
                <w:lang w:eastAsia="ru-RU"/>
              </w:rPr>
              <w:t>МОУ «СОШ с. Воскресенское»</w:t>
            </w:r>
          </w:p>
        </w:tc>
      </w:tr>
      <w:tr w:rsidR="00FD7EBE" w:rsidRPr="004B5DD1" w14:paraId="50476274"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B2B79"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5.</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BFA6C8"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Цель, задачи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6E412A"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Формирование основ комплексного решения проблем профилактики правонарушений несовершеннолетних обучающихся, их социальной реабилитации в современном обществе.</w:t>
            </w:r>
          </w:p>
          <w:p w14:paraId="11C6C180" w14:textId="77777777" w:rsidR="00FD7EBE" w:rsidRPr="004B5DD1" w:rsidRDefault="00FD7EBE" w:rsidP="00FD7EBE">
            <w:pPr>
              <w:numPr>
                <w:ilvl w:val="0"/>
                <w:numId w:val="2"/>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14:paraId="10FA0BCB" w14:textId="77777777" w:rsidR="00FD7EBE" w:rsidRPr="004B5DD1" w:rsidRDefault="00FD7EBE" w:rsidP="00FD7EBE">
            <w:pPr>
              <w:numPr>
                <w:ilvl w:val="0"/>
                <w:numId w:val="2"/>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Формирование у обучающихся потребности в здоровом образе жизни путем воспитания умения противостоять вредным привычкам.</w:t>
            </w:r>
          </w:p>
          <w:p w14:paraId="63A31860" w14:textId="77777777" w:rsidR="00FD7EBE" w:rsidRPr="004B5DD1" w:rsidRDefault="00FD7EBE" w:rsidP="00FD7EBE">
            <w:pPr>
              <w:numPr>
                <w:ilvl w:val="0"/>
                <w:numId w:val="2"/>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Воспитание у обучающихся нравственных качеств личности посредством развития индивидуальных интересов и способностей.</w:t>
            </w:r>
          </w:p>
          <w:p w14:paraId="02EB0C78" w14:textId="77777777" w:rsidR="00FD7EBE" w:rsidRPr="004B5DD1" w:rsidRDefault="00FD7EBE" w:rsidP="00FD7EBE">
            <w:pPr>
              <w:numPr>
                <w:ilvl w:val="0"/>
                <w:numId w:val="2"/>
              </w:numPr>
              <w:spacing w:after="0" w:line="240" w:lineRule="auto"/>
              <w:ind w:left="360"/>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Организация эффективного взаимодействия всех </w:t>
            </w:r>
            <w:proofErr w:type="spellStart"/>
            <w:r w:rsidRPr="004B5DD1">
              <w:rPr>
                <w:rFonts w:ascii="Times New Roman" w:eastAsia="Times New Roman" w:hAnsi="Times New Roman" w:cs="Times New Roman"/>
                <w:color w:val="000000"/>
                <w:sz w:val="24"/>
                <w:szCs w:val="24"/>
                <w:lang w:eastAsia="ru-RU"/>
              </w:rPr>
              <w:t>воспитательно</w:t>
            </w:r>
            <w:proofErr w:type="spellEnd"/>
            <w:r w:rsidRPr="004B5DD1">
              <w:rPr>
                <w:rFonts w:ascii="Times New Roman" w:eastAsia="Times New Roman" w:hAnsi="Times New Roman" w:cs="Times New Roman"/>
                <w:color w:val="000000"/>
                <w:sz w:val="24"/>
                <w:szCs w:val="24"/>
                <w:lang w:eastAsia="ru-RU"/>
              </w:rPr>
              <w:t>-образовательных структур.</w:t>
            </w:r>
          </w:p>
          <w:p w14:paraId="0E4A1929" w14:textId="77777777" w:rsidR="00FD7EBE" w:rsidRPr="004B5DD1" w:rsidRDefault="00FD7EBE" w:rsidP="00FD7EBE">
            <w:pPr>
              <w:numPr>
                <w:ilvl w:val="0"/>
                <w:numId w:val="2"/>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Обеспечение социальной защиты детей и подростков.</w:t>
            </w:r>
          </w:p>
          <w:p w14:paraId="4BB3EAE6" w14:textId="186AE001" w:rsidR="00FD7EBE" w:rsidRPr="004B5DD1" w:rsidRDefault="00FD7EBE" w:rsidP="00FD7EBE">
            <w:pPr>
              <w:numPr>
                <w:ilvl w:val="0"/>
                <w:numId w:val="2"/>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Расширение кругозора родителей (законных представителей), педагогов и обучающихся по вопросам правовой культуры.</w:t>
            </w:r>
          </w:p>
        </w:tc>
      </w:tr>
      <w:tr w:rsidR="00FD7EBE" w:rsidRPr="004B5DD1" w14:paraId="28862053"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98E15E"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6.</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ABC33"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Срок реализации программы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E2BD55" w14:textId="57205782" w:rsidR="00FD7EBE" w:rsidRPr="004B5DD1" w:rsidRDefault="00FD7EBE" w:rsidP="00FD7EBE">
            <w:pPr>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202</w:t>
            </w:r>
            <w:r w:rsidR="00312ABC">
              <w:rPr>
                <w:rFonts w:ascii="Times New Roman" w:eastAsia="Times New Roman" w:hAnsi="Times New Roman" w:cs="Times New Roman"/>
                <w:color w:val="000000"/>
                <w:sz w:val="24"/>
                <w:szCs w:val="24"/>
                <w:lang w:eastAsia="ru-RU"/>
              </w:rPr>
              <w:t>3</w:t>
            </w:r>
            <w:r w:rsidRPr="004B5DD1">
              <w:rPr>
                <w:rFonts w:ascii="Times New Roman" w:eastAsia="Times New Roman" w:hAnsi="Times New Roman" w:cs="Times New Roman"/>
                <w:color w:val="000000"/>
                <w:sz w:val="24"/>
                <w:szCs w:val="24"/>
                <w:lang w:eastAsia="ru-RU"/>
              </w:rPr>
              <w:t>-202</w:t>
            </w:r>
            <w:r w:rsidR="00312ABC">
              <w:rPr>
                <w:rFonts w:ascii="Times New Roman" w:eastAsia="Times New Roman" w:hAnsi="Times New Roman" w:cs="Times New Roman"/>
                <w:color w:val="000000"/>
                <w:sz w:val="24"/>
                <w:szCs w:val="24"/>
                <w:lang w:eastAsia="ru-RU"/>
              </w:rPr>
              <w:t>5</w:t>
            </w:r>
            <w:r w:rsidRPr="004B5DD1">
              <w:rPr>
                <w:rFonts w:ascii="Times New Roman" w:eastAsia="Times New Roman" w:hAnsi="Times New Roman" w:cs="Times New Roman"/>
                <w:color w:val="000000"/>
                <w:sz w:val="24"/>
                <w:szCs w:val="24"/>
                <w:lang w:eastAsia="ru-RU"/>
              </w:rPr>
              <w:t xml:space="preserve"> гг., </w:t>
            </w:r>
          </w:p>
        </w:tc>
      </w:tr>
      <w:tr w:rsidR="00FD7EBE" w:rsidRPr="004B5DD1" w14:paraId="7350DC4E"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92DDB4"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7.</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01C27"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Общее количество и возраст участников программы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4F53C"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Обучающиеся 1-11 классов </w:t>
            </w:r>
          </w:p>
        </w:tc>
      </w:tr>
      <w:tr w:rsidR="00FD7EBE" w:rsidRPr="004B5DD1" w14:paraId="2D6E7222"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20908E"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8.</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564092"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География участников программы</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80898" w14:textId="0ECA0B91"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Обучающиеся </w:t>
            </w:r>
            <w:bookmarkStart w:id="2" w:name="_GoBack"/>
            <w:bookmarkEnd w:id="2"/>
            <w:r w:rsidRPr="004B5DD1">
              <w:rPr>
                <w:rFonts w:ascii="Times New Roman" w:eastAsia="Times New Roman" w:hAnsi="Times New Roman" w:cs="Times New Roman"/>
                <w:color w:val="000000"/>
                <w:sz w:val="24"/>
                <w:szCs w:val="24"/>
                <w:lang w:eastAsia="ru-RU"/>
              </w:rPr>
              <w:t>МОУ</w:t>
            </w:r>
            <w:r>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СОШ</w:t>
            </w:r>
            <w:r>
              <w:rPr>
                <w:rFonts w:ascii="Times New Roman" w:eastAsia="Times New Roman" w:hAnsi="Times New Roman" w:cs="Times New Roman"/>
                <w:color w:val="000000"/>
                <w:sz w:val="24"/>
                <w:szCs w:val="24"/>
                <w:lang w:eastAsia="ru-RU"/>
              </w:rPr>
              <w:t xml:space="preserve"> с. Воскресенское»</w:t>
            </w:r>
          </w:p>
        </w:tc>
      </w:tr>
      <w:tr w:rsidR="00FD7EBE" w:rsidRPr="004B5DD1" w14:paraId="55D5D97F" w14:textId="77777777" w:rsidTr="009A5575">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1D3DB3"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9.</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D4AA1B"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Условия участия в проекте</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EC2D9"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shd w:val="clear" w:color="auto" w:fill="FFFFFF"/>
                <w:lang w:eastAsia="ru-RU"/>
              </w:rPr>
              <w:t>Все участники образовательного процесса</w:t>
            </w:r>
          </w:p>
        </w:tc>
      </w:tr>
      <w:tr w:rsidR="00FD7EBE" w:rsidRPr="004B5DD1" w14:paraId="0C230860" w14:textId="77777777" w:rsidTr="009A5575">
        <w:trPr>
          <w:trHeight w:val="2674"/>
        </w:trPr>
        <w:tc>
          <w:tcPr>
            <w:tcW w:w="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05AEBD"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10.</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D34B7"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Ожидаемый результат</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C4930" w14:textId="77777777" w:rsidR="00FD7EBE" w:rsidRPr="004B5DD1" w:rsidRDefault="00FD7EBE" w:rsidP="00FD7EBE">
            <w:pPr>
              <w:numPr>
                <w:ilvl w:val="0"/>
                <w:numId w:val="3"/>
              </w:numPr>
              <w:tabs>
                <w:tab w:val="clear" w:pos="720"/>
              </w:tabs>
              <w:spacing w:after="0" w:line="240" w:lineRule="auto"/>
              <w:ind w:left="42" w:firstLine="139"/>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Создание системы профилактической работы</w:t>
            </w:r>
          </w:p>
          <w:p w14:paraId="1280A82F" w14:textId="77777777" w:rsidR="00FD7EBE" w:rsidRPr="004B5DD1" w:rsidRDefault="00FD7EBE" w:rsidP="00FD7EBE">
            <w:pPr>
              <w:numPr>
                <w:ilvl w:val="0"/>
                <w:numId w:val="3"/>
              </w:numPr>
              <w:tabs>
                <w:tab w:val="clear" w:pos="720"/>
              </w:tabs>
              <w:spacing w:after="0" w:line="240" w:lineRule="auto"/>
              <w:ind w:left="42" w:firstLine="139"/>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Формирование культуры здорового образа жизни</w:t>
            </w:r>
          </w:p>
          <w:p w14:paraId="6CC0BC35" w14:textId="77777777" w:rsidR="00FD7EBE" w:rsidRPr="004B5DD1" w:rsidRDefault="00FD7EBE" w:rsidP="00FD7EBE">
            <w:pPr>
              <w:numPr>
                <w:ilvl w:val="0"/>
                <w:numId w:val="3"/>
              </w:numPr>
              <w:tabs>
                <w:tab w:val="clear" w:pos="720"/>
              </w:tabs>
              <w:spacing w:after="0" w:line="240" w:lineRule="auto"/>
              <w:ind w:left="42" w:firstLine="139"/>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Повышение психолого-педагогической грамотности родителей и педагогических работников</w:t>
            </w:r>
          </w:p>
          <w:p w14:paraId="390132BE" w14:textId="77777777" w:rsidR="00FD7EBE" w:rsidRPr="004B5DD1" w:rsidRDefault="00FD7EBE" w:rsidP="00FD7EBE">
            <w:pPr>
              <w:numPr>
                <w:ilvl w:val="0"/>
                <w:numId w:val="3"/>
              </w:numPr>
              <w:tabs>
                <w:tab w:val="clear" w:pos="720"/>
              </w:tabs>
              <w:spacing w:after="0" w:line="240" w:lineRule="auto"/>
              <w:ind w:left="42" w:firstLine="139"/>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Снижения уровня правонарушений среди обучающихся</w:t>
            </w:r>
          </w:p>
          <w:p w14:paraId="7E0475AA" w14:textId="77777777" w:rsidR="00FD7EBE" w:rsidRPr="004B5DD1" w:rsidRDefault="00FD7EBE" w:rsidP="00FD7EBE">
            <w:pPr>
              <w:numPr>
                <w:ilvl w:val="0"/>
                <w:numId w:val="3"/>
              </w:numPr>
              <w:tabs>
                <w:tab w:val="clear" w:pos="720"/>
              </w:tabs>
              <w:spacing w:after="0" w:line="240" w:lineRule="auto"/>
              <w:ind w:left="42" w:firstLine="139"/>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Создание условий для обеспечения защиты прав детей, их социальной реабилитации и адаптации в обществе</w:t>
            </w:r>
          </w:p>
        </w:tc>
      </w:tr>
    </w:tbl>
    <w:p w14:paraId="37050A0A" w14:textId="77777777" w:rsidR="00FD7EBE" w:rsidRPr="004B5DD1" w:rsidRDefault="00FD7EBE" w:rsidP="00FD7EBE">
      <w:pPr>
        <w:numPr>
          <w:ilvl w:val="0"/>
          <w:numId w:val="4"/>
        </w:numPr>
        <w:shd w:val="clear" w:color="auto" w:fill="FFFFFF"/>
        <w:spacing w:after="0" w:line="240" w:lineRule="auto"/>
        <w:ind w:left="1080"/>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Актуальность</w:t>
      </w:r>
    </w:p>
    <w:p w14:paraId="575F0031" w14:textId="3241989A"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Индикатором эффективности социальной политики государства выступает социальное здоровье общества. Профилактика правонарушений среди подростков – сложная социальная задача. На ее решение сосредоточены усилия государственных органов, органов местного самоуправления, и, конечно, органов внутренних дел. Особое место в этой работе отводится подразделениям по делам несовершеннолетних, которые на основе закона осуществляют широкий сектор профилактических мер. В их основе – выявление фактов противоправных поступков детей и подростков, а также причин и условий, порождающих девиантное поведение несовершеннолетних.</w:t>
      </w:r>
    </w:p>
    <w:p w14:paraId="72973A7B"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На протяжении многих лет в России отмечается тенденция социальной и нравственной деградации молодого поколения. Подростковая и молодежная преступность имеет место быть. В значительной мере нарушены прежние устаревшие стереотипы поведения, нормативные и ценностные ориентации. Подростки утрачивают смысл происходящего и зачастую не имеют определенных жизненных навыков. Подростки совершают антиобщественные поступки, правонарушения, в этом возрасте они не готовы к их преодолению и страдают от возможных негативных последствий.</w:t>
      </w:r>
    </w:p>
    <w:p w14:paraId="2EAB62FE"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Большинство подростков вырастают достойными гражданами своей страны. Некоторые же подростки совершают антиобщественные поступки, правонарушения, а иногда и преступные действия. </w:t>
      </w:r>
    </w:p>
    <w:p w14:paraId="000169BE"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Подростковый возраст традиционно считается проблемным периодом в ходе формирования и развития личности. Подросток всем своим поведением старается доказать, что он уже не ребенок. Иногда излишнее желание стать взрослым или наоборот неприятие этого, толкает подростков на совершение различного рода преступлений. Также следует принять во внимание тот факт, что большинству подростков свойственны противоречивые психологические особенности: чаще всего это чувствительность, ранимость, тревожность, сочетающиеся с конфликтностью, вспыльчивостью и даже агрессивностью. Многим подросткам присуще стремление освободиться от навязчивого контроля и опеке родителей; критически относятся они и к ценностям, существующим в обществе. Нередко подростки доказывают, что они «уже не дети», подражая внешним признакам взрослости. В этом возрасте подросткам важно чувствовать себя успешными </w:t>
      </w:r>
      <w:proofErr w:type="gramStart"/>
      <w:r w:rsidRPr="004B5DD1">
        <w:rPr>
          <w:rFonts w:ascii="Times New Roman" w:eastAsia="Times New Roman" w:hAnsi="Times New Roman" w:cs="Times New Roman"/>
          <w:color w:val="000000"/>
          <w:sz w:val="24"/>
          <w:szCs w:val="24"/>
          <w:lang w:eastAsia="ru-RU"/>
        </w:rPr>
        <w:t>и  признанными</w:t>
      </w:r>
      <w:proofErr w:type="gramEnd"/>
      <w:r w:rsidRPr="004B5DD1">
        <w:rPr>
          <w:rFonts w:ascii="Times New Roman" w:eastAsia="Times New Roman" w:hAnsi="Times New Roman" w:cs="Times New Roman"/>
          <w:color w:val="000000"/>
          <w:sz w:val="24"/>
          <w:szCs w:val="24"/>
          <w:lang w:eastAsia="ru-RU"/>
        </w:rPr>
        <w:t xml:space="preserve"> другими людьми – сверстниками. Если подростку не удаётся добиться успеха в учебе, спорте, общественной жизни, тут – то и начинаются нарушения дисциплины, прогулы и правонарушения. Некоторые правонарушения подростки совершают ради любопытства, из – за желания развлечься, показать силу, смелость, утвердиться в глазах сверстников. И чем старше становиться подросток, тем чаще их поведение становиться асоциальным.</w:t>
      </w:r>
    </w:p>
    <w:p w14:paraId="51424BBB" w14:textId="77777777" w:rsidR="00FD7EBE" w:rsidRPr="004B5DD1" w:rsidRDefault="00FD7EBE" w:rsidP="00FD7EBE">
      <w:pPr>
        <w:numPr>
          <w:ilvl w:val="0"/>
          <w:numId w:val="5"/>
        </w:numPr>
        <w:shd w:val="clear" w:color="auto" w:fill="FFFFFF"/>
        <w:spacing w:after="0" w:line="240" w:lineRule="auto"/>
        <w:ind w:left="1080"/>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Пояснительная записка</w:t>
      </w:r>
    </w:p>
    <w:p w14:paraId="77601721"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Профилактика безнадзорности и правонарушений </w:t>
      </w:r>
      <w:proofErr w:type="gramStart"/>
      <w:r w:rsidRPr="004B5DD1">
        <w:rPr>
          <w:rFonts w:ascii="Times New Roman" w:eastAsia="Times New Roman" w:hAnsi="Times New Roman" w:cs="Times New Roman"/>
          <w:color w:val="000000"/>
          <w:sz w:val="24"/>
          <w:szCs w:val="24"/>
          <w:lang w:eastAsia="ru-RU"/>
        </w:rPr>
        <w:t>несовершеннолетних  является</w:t>
      </w:r>
      <w:proofErr w:type="gramEnd"/>
      <w:r w:rsidRPr="004B5DD1">
        <w:rPr>
          <w:rFonts w:ascii="Times New Roman" w:eastAsia="Times New Roman" w:hAnsi="Times New Roman" w:cs="Times New Roman"/>
          <w:color w:val="000000"/>
          <w:sz w:val="24"/>
          <w:szCs w:val="24"/>
          <w:lang w:eastAsia="ru-RU"/>
        </w:rPr>
        <w:t xml:space="preserve"> многоплановой, межотраслевой и межведомственной задачей. На ее решении сосредоточены </w:t>
      </w:r>
      <w:proofErr w:type="gramStart"/>
      <w:r w:rsidRPr="004B5DD1">
        <w:rPr>
          <w:rFonts w:ascii="Times New Roman" w:eastAsia="Times New Roman" w:hAnsi="Times New Roman" w:cs="Times New Roman"/>
          <w:color w:val="000000"/>
          <w:sz w:val="24"/>
          <w:szCs w:val="24"/>
          <w:lang w:eastAsia="ru-RU"/>
        </w:rPr>
        <w:t>усилия  многих</w:t>
      </w:r>
      <w:proofErr w:type="gramEnd"/>
      <w:r w:rsidRPr="004B5DD1">
        <w:rPr>
          <w:rFonts w:ascii="Times New Roman" w:eastAsia="Times New Roman" w:hAnsi="Times New Roman" w:cs="Times New Roman"/>
          <w:color w:val="000000"/>
          <w:sz w:val="24"/>
          <w:szCs w:val="24"/>
          <w:lang w:eastAsia="ru-RU"/>
        </w:rPr>
        <w:t xml:space="preserve"> государственных органов  и учреждений,  призванных </w:t>
      </w:r>
      <w:r w:rsidRPr="004B5DD1">
        <w:rPr>
          <w:rFonts w:ascii="Times New Roman" w:eastAsia="Times New Roman" w:hAnsi="Times New Roman" w:cs="Times New Roman"/>
          <w:color w:val="000000"/>
          <w:sz w:val="24"/>
          <w:szCs w:val="24"/>
          <w:lang w:eastAsia="ru-RU"/>
        </w:rPr>
        <w:lastRenderedPageBreak/>
        <w:t>воздействовать на причины и условия,  способствующие распространению  безнадзорности и правонарушений в подростковой среде.</w:t>
      </w:r>
    </w:p>
    <w:p w14:paraId="3C643EA8"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Профилактическая работа в Муниципальном общеобразовательном учреждении «Средняя общеобразовательная школа </w:t>
      </w:r>
      <w:r>
        <w:rPr>
          <w:rFonts w:ascii="Times New Roman" w:eastAsia="Times New Roman" w:hAnsi="Times New Roman" w:cs="Times New Roman"/>
          <w:color w:val="000000"/>
          <w:sz w:val="24"/>
          <w:szCs w:val="24"/>
          <w:lang w:eastAsia="ru-RU"/>
        </w:rPr>
        <w:t>с. Воскресенское</w:t>
      </w:r>
      <w:r w:rsidRPr="004B5DD1">
        <w:rPr>
          <w:rFonts w:ascii="Times New Roman" w:eastAsia="Times New Roman" w:hAnsi="Times New Roman" w:cs="Times New Roman"/>
          <w:color w:val="000000"/>
          <w:sz w:val="24"/>
          <w:szCs w:val="24"/>
          <w:lang w:eastAsia="ru-RU"/>
        </w:rPr>
        <w:t>» (школа) дает положительные результаты благодаря системности работы педагогического коллектива, специалистов на протяжении ряда лет. Анализируя состояние правонарушений среди обучающихся за последние три года, необходимо отметить, что основными причинами их совершения является   бесконтрольность со стороны родителей (законных представителей) за поведением несовершеннолетних и аморальный образ жизни родителей (законных представителей). В связи с чем все более актуальна необходимость усиления взаимодействия образовательного учреждения, правоохранительных органов   и семей обучающихся в проведении профилактической работы по предупреждению административных и иных правонарушений в подростковой среде.</w:t>
      </w:r>
    </w:p>
    <w:p w14:paraId="6CC47BA2"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Профилактика правонарушений среди подростков включает в себя комплекс мер.  Этот комплекс объединяет в себя не только усилия различных инстанций и учреждений, совокупность различных мер по организации педагогической помощи подросткам их родителям (законным представителям) несовершеннолетних обучающихся, но и различные виды работы с подростками во времени, в зависимости от их возраста, степени развития, индивидуально-психологических особенностей и других факторов роста и развития, необходимых для этого условий. Реализация данной программы позволит формировать социально – активную личность, культуру здорового образа жизни, </w:t>
      </w:r>
      <w:proofErr w:type="gramStart"/>
      <w:r w:rsidRPr="004B5DD1">
        <w:rPr>
          <w:rFonts w:ascii="Times New Roman" w:eastAsia="Times New Roman" w:hAnsi="Times New Roman" w:cs="Times New Roman"/>
          <w:color w:val="000000"/>
          <w:sz w:val="24"/>
          <w:szCs w:val="24"/>
          <w:lang w:eastAsia="ru-RU"/>
        </w:rPr>
        <w:t>активно  вовлечь</w:t>
      </w:r>
      <w:proofErr w:type="gramEnd"/>
      <w:r w:rsidRPr="004B5DD1">
        <w:rPr>
          <w:rFonts w:ascii="Times New Roman" w:eastAsia="Times New Roman" w:hAnsi="Times New Roman" w:cs="Times New Roman"/>
          <w:color w:val="000000"/>
          <w:sz w:val="24"/>
          <w:szCs w:val="24"/>
          <w:lang w:eastAsia="ru-RU"/>
        </w:rPr>
        <w:t xml:space="preserve"> семьи обучающихся в процесс воспитания, формировать осознанный  выбор    подростков, сопротивление к совершению правонарушений.</w:t>
      </w:r>
    </w:p>
    <w:p w14:paraId="48C7F66E"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Целью</w:t>
      </w:r>
      <w:r w:rsidRPr="004B5DD1">
        <w:rPr>
          <w:rFonts w:ascii="Times New Roman" w:eastAsia="Times New Roman" w:hAnsi="Times New Roman" w:cs="Times New Roman"/>
          <w:color w:val="000000"/>
          <w:sz w:val="24"/>
          <w:szCs w:val="24"/>
          <w:lang w:eastAsia="ru-RU"/>
        </w:rPr>
        <w:t> данной программы является - формирование основ комплексного решения проблем профилактики правонарушений несовершеннолетних обучающихся, их социальной реабилитации в современном обществе.</w:t>
      </w:r>
    </w:p>
    <w:p w14:paraId="3A45A81D" w14:textId="77777777"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            Задачи</w:t>
      </w:r>
      <w:r w:rsidRPr="004B5DD1">
        <w:rPr>
          <w:rFonts w:ascii="Times New Roman" w:eastAsia="Times New Roman" w:hAnsi="Times New Roman" w:cs="Times New Roman"/>
          <w:color w:val="000000"/>
          <w:sz w:val="24"/>
          <w:szCs w:val="24"/>
          <w:lang w:eastAsia="ru-RU"/>
        </w:rPr>
        <w:t> </w:t>
      </w:r>
      <w:r w:rsidRPr="004B5DD1">
        <w:rPr>
          <w:rFonts w:ascii="Times New Roman" w:eastAsia="Times New Roman" w:hAnsi="Times New Roman" w:cs="Times New Roman"/>
          <w:b/>
          <w:bCs/>
          <w:color w:val="000000"/>
          <w:sz w:val="24"/>
          <w:szCs w:val="24"/>
          <w:lang w:eastAsia="ru-RU"/>
        </w:rPr>
        <w:t>программы</w:t>
      </w:r>
      <w:r w:rsidRPr="004B5DD1">
        <w:rPr>
          <w:rFonts w:ascii="Times New Roman" w:eastAsia="Times New Roman" w:hAnsi="Times New Roman" w:cs="Times New Roman"/>
          <w:color w:val="000000"/>
          <w:sz w:val="24"/>
          <w:szCs w:val="24"/>
          <w:lang w:eastAsia="ru-RU"/>
        </w:rPr>
        <w:t>:</w:t>
      </w:r>
    </w:p>
    <w:p w14:paraId="1D4F2552" w14:textId="77777777" w:rsidR="00FD7EBE" w:rsidRPr="004B5DD1" w:rsidRDefault="00FD7EBE" w:rsidP="00FD7EBE">
      <w:pPr>
        <w:numPr>
          <w:ilvl w:val="0"/>
          <w:numId w:val="6"/>
        </w:numPr>
        <w:shd w:val="clear" w:color="auto" w:fill="FFFFFF"/>
        <w:spacing w:after="0" w:line="240" w:lineRule="auto"/>
        <w:ind w:left="0" w:firstLine="90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Создание условий для проявления обучающимися нравственных и правовых знаний, умений, развивать потребность в совершении нравственно оправданных поступков.</w:t>
      </w:r>
    </w:p>
    <w:p w14:paraId="00578AE4" w14:textId="77777777" w:rsidR="00FD7EBE" w:rsidRPr="004B5DD1" w:rsidRDefault="00FD7EBE" w:rsidP="00FD7EBE">
      <w:pPr>
        <w:numPr>
          <w:ilvl w:val="0"/>
          <w:numId w:val="6"/>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Формирование у обучающихся потребности в здоровом образе жизни путем воспитания умения противостоять вредным привычкам.</w:t>
      </w:r>
    </w:p>
    <w:p w14:paraId="397806F9" w14:textId="77777777" w:rsidR="00FD7EBE" w:rsidRPr="004B5DD1" w:rsidRDefault="00FD7EBE" w:rsidP="00FD7EBE">
      <w:pPr>
        <w:numPr>
          <w:ilvl w:val="0"/>
          <w:numId w:val="6"/>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Воспитание у обучающихся нравственных качеств личности посредством развития индивидуальных интересов и способностей.</w:t>
      </w:r>
    </w:p>
    <w:p w14:paraId="4CB05680" w14:textId="77777777" w:rsidR="00FD7EBE" w:rsidRPr="004B5DD1" w:rsidRDefault="00FD7EBE" w:rsidP="00FD7EBE">
      <w:pPr>
        <w:numPr>
          <w:ilvl w:val="0"/>
          <w:numId w:val="6"/>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Организация эффективного взаимодействия всех </w:t>
      </w:r>
      <w:proofErr w:type="spellStart"/>
      <w:r w:rsidRPr="004B5DD1">
        <w:rPr>
          <w:rFonts w:ascii="Times New Roman" w:eastAsia="Times New Roman" w:hAnsi="Times New Roman" w:cs="Times New Roman"/>
          <w:color w:val="000000"/>
          <w:sz w:val="24"/>
          <w:szCs w:val="24"/>
          <w:lang w:eastAsia="ru-RU"/>
        </w:rPr>
        <w:t>воспитательно</w:t>
      </w:r>
      <w:proofErr w:type="spellEnd"/>
      <w:r w:rsidRPr="004B5DD1">
        <w:rPr>
          <w:rFonts w:ascii="Times New Roman" w:eastAsia="Times New Roman" w:hAnsi="Times New Roman" w:cs="Times New Roman"/>
          <w:color w:val="000000"/>
          <w:sz w:val="24"/>
          <w:szCs w:val="24"/>
          <w:lang w:eastAsia="ru-RU"/>
        </w:rPr>
        <w:t>-образовательных структур.</w:t>
      </w:r>
    </w:p>
    <w:p w14:paraId="23F33EC6" w14:textId="77777777" w:rsidR="00FD7EBE" w:rsidRPr="004B5DD1" w:rsidRDefault="00FD7EBE" w:rsidP="00FD7EBE">
      <w:pPr>
        <w:numPr>
          <w:ilvl w:val="0"/>
          <w:numId w:val="6"/>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Обеспечение социальной защиты детей и подростков.</w:t>
      </w:r>
    </w:p>
    <w:p w14:paraId="45BBF657" w14:textId="77777777" w:rsidR="00FD7EBE" w:rsidRPr="004B5DD1" w:rsidRDefault="00FD7EBE" w:rsidP="00FD7EBE">
      <w:pPr>
        <w:numPr>
          <w:ilvl w:val="0"/>
          <w:numId w:val="6"/>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Расширение кругозора родителей (законных представителей), педагогов и обучающихся по вопросам правовой культуры.</w:t>
      </w:r>
    </w:p>
    <w:p w14:paraId="56E63B39"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          Принципы:</w:t>
      </w:r>
    </w:p>
    <w:p w14:paraId="597AEED2" w14:textId="77777777"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комплексность;</w:t>
      </w:r>
    </w:p>
    <w:p w14:paraId="5C28C475" w14:textId="77777777"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дифференцированность;</w:t>
      </w:r>
    </w:p>
    <w:p w14:paraId="23059200"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многоаспектность;</w:t>
      </w:r>
    </w:p>
    <w:p w14:paraId="27BEC725"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последовательность;</w:t>
      </w:r>
    </w:p>
    <w:p w14:paraId="5CEA924F"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законность;</w:t>
      </w:r>
    </w:p>
    <w:p w14:paraId="2DFBBF8F"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партнерство.</w:t>
      </w:r>
    </w:p>
    <w:p w14:paraId="2DF0A924"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Для достижения положительного результата действия программы используются следующие воспитательные </w:t>
      </w:r>
      <w:r w:rsidRPr="004B5DD1">
        <w:rPr>
          <w:rFonts w:ascii="Times New Roman" w:eastAsia="Times New Roman" w:hAnsi="Times New Roman" w:cs="Times New Roman"/>
          <w:b/>
          <w:bCs/>
          <w:color w:val="000000"/>
          <w:sz w:val="24"/>
          <w:szCs w:val="24"/>
          <w:lang w:eastAsia="ru-RU"/>
        </w:rPr>
        <w:t>технологии</w:t>
      </w:r>
      <w:r w:rsidRPr="004B5DD1">
        <w:rPr>
          <w:rFonts w:ascii="Times New Roman" w:eastAsia="Times New Roman" w:hAnsi="Times New Roman" w:cs="Times New Roman"/>
          <w:color w:val="000000"/>
          <w:sz w:val="24"/>
          <w:szCs w:val="24"/>
          <w:lang w:eastAsia="ru-RU"/>
        </w:rPr>
        <w:t>:  </w:t>
      </w:r>
    </w:p>
    <w:p w14:paraId="04959BE7"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личностно-ориентированная технология;</w:t>
      </w:r>
    </w:p>
    <w:p w14:paraId="7A8AADE1"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технология сотрудничества;</w:t>
      </w:r>
    </w:p>
    <w:p w14:paraId="353D7D16"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методика свободного выбора;</w:t>
      </w:r>
    </w:p>
    <w:p w14:paraId="12F481A6"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технология педагогического общения;</w:t>
      </w:r>
    </w:p>
    <w:p w14:paraId="491E69D0"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технология педагогической поддержки;</w:t>
      </w:r>
    </w:p>
    <w:p w14:paraId="2ECE265B" w14:textId="77777777" w:rsidR="00FD7EBE" w:rsidRPr="004B5DD1" w:rsidRDefault="00FD7EBE" w:rsidP="00FD7EBE">
      <w:pPr>
        <w:shd w:val="clear" w:color="auto" w:fill="FFFFFF"/>
        <w:spacing w:after="0" w:line="240" w:lineRule="auto"/>
        <w:ind w:left="4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технология социальных и творческих проектов;</w:t>
      </w:r>
    </w:p>
    <w:p w14:paraId="35A24A13" w14:textId="77777777" w:rsidR="00FD7EBE" w:rsidRPr="004B5DD1" w:rsidRDefault="00FD7EBE" w:rsidP="00FD7EBE">
      <w:pPr>
        <w:numPr>
          <w:ilvl w:val="0"/>
          <w:numId w:val="7"/>
        </w:numPr>
        <w:shd w:val="clear" w:color="auto" w:fill="FFFFFF"/>
        <w:spacing w:after="0" w:line="240" w:lineRule="auto"/>
        <w:ind w:left="1080"/>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lastRenderedPageBreak/>
        <w:t>Содержание программы</w:t>
      </w:r>
    </w:p>
    <w:p w14:paraId="2E008CA7"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Основные формы работы - </w:t>
      </w:r>
      <w:r w:rsidRPr="004B5DD1">
        <w:rPr>
          <w:rFonts w:ascii="Times New Roman" w:eastAsia="Times New Roman" w:hAnsi="Times New Roman" w:cs="Times New Roman"/>
          <w:color w:val="000000"/>
          <w:sz w:val="24"/>
          <w:szCs w:val="24"/>
          <w:lang w:eastAsia="ru-RU"/>
        </w:rPr>
        <w:t>беседы, классные часы,</w:t>
      </w:r>
      <w:r>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 xml:space="preserve">акции, спортивные мероприятия, </w:t>
      </w:r>
      <w:r>
        <w:rPr>
          <w:rFonts w:ascii="Times New Roman" w:eastAsia="Times New Roman" w:hAnsi="Times New Roman" w:cs="Times New Roman"/>
          <w:color w:val="000000"/>
          <w:sz w:val="24"/>
          <w:szCs w:val="24"/>
          <w:lang w:eastAsia="ru-RU"/>
        </w:rPr>
        <w:t xml:space="preserve">диагностика, </w:t>
      </w:r>
      <w:r w:rsidRPr="004B5DD1">
        <w:rPr>
          <w:rFonts w:ascii="Times New Roman" w:eastAsia="Times New Roman" w:hAnsi="Times New Roman" w:cs="Times New Roman"/>
          <w:color w:val="000000"/>
          <w:sz w:val="24"/>
          <w:szCs w:val="24"/>
          <w:lang w:eastAsia="ru-RU"/>
        </w:rPr>
        <w:t xml:space="preserve">тренинги, экскурсии, </w:t>
      </w:r>
      <w:r>
        <w:rPr>
          <w:rFonts w:ascii="Times New Roman" w:eastAsia="Times New Roman" w:hAnsi="Times New Roman" w:cs="Times New Roman"/>
          <w:color w:val="000000"/>
          <w:sz w:val="24"/>
          <w:szCs w:val="24"/>
          <w:lang w:eastAsia="ru-RU"/>
        </w:rPr>
        <w:t xml:space="preserve">коллективно-творческие дела и </w:t>
      </w:r>
      <w:r w:rsidRPr="004B5DD1">
        <w:rPr>
          <w:rFonts w:ascii="Times New Roman" w:eastAsia="Times New Roman" w:hAnsi="Times New Roman" w:cs="Times New Roman"/>
          <w:color w:val="000000"/>
          <w:sz w:val="24"/>
          <w:szCs w:val="24"/>
          <w:lang w:eastAsia="ru-RU"/>
        </w:rPr>
        <w:t>т.д.</w:t>
      </w:r>
    </w:p>
    <w:p w14:paraId="66209CA9"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Механизм реализации программы - </w:t>
      </w:r>
      <w:r w:rsidRPr="004B5DD1">
        <w:rPr>
          <w:rFonts w:ascii="Times New Roman" w:eastAsia="Times New Roman" w:hAnsi="Times New Roman" w:cs="Times New Roman"/>
          <w:color w:val="000000"/>
          <w:sz w:val="24"/>
          <w:szCs w:val="24"/>
          <w:lang w:eastAsia="ru-RU"/>
        </w:rPr>
        <w:t>программа рассчитана на 202</w:t>
      </w:r>
      <w:r>
        <w:rPr>
          <w:rFonts w:ascii="Times New Roman" w:eastAsia="Times New Roman" w:hAnsi="Times New Roman" w:cs="Times New Roman"/>
          <w:color w:val="000000"/>
          <w:sz w:val="24"/>
          <w:szCs w:val="24"/>
          <w:lang w:eastAsia="ru-RU"/>
        </w:rPr>
        <w:t>2</w:t>
      </w:r>
      <w:r w:rsidRPr="004B5DD1">
        <w:rPr>
          <w:rFonts w:ascii="Times New Roman" w:eastAsia="Times New Roman" w:hAnsi="Times New Roman" w:cs="Times New Roman"/>
          <w:color w:val="000000"/>
          <w:sz w:val="24"/>
          <w:szCs w:val="24"/>
          <w:lang w:eastAsia="ru-RU"/>
        </w:rPr>
        <w:t xml:space="preserve">-2023 </w:t>
      </w:r>
      <w:proofErr w:type="spellStart"/>
      <w:r w:rsidRPr="004B5DD1">
        <w:rPr>
          <w:rFonts w:ascii="Times New Roman" w:eastAsia="Times New Roman" w:hAnsi="Times New Roman" w:cs="Times New Roman"/>
          <w:color w:val="000000"/>
          <w:sz w:val="24"/>
          <w:szCs w:val="24"/>
          <w:lang w:eastAsia="ru-RU"/>
        </w:rPr>
        <w:t>г.г</w:t>
      </w:r>
      <w:proofErr w:type="spellEnd"/>
      <w:r w:rsidRPr="004B5DD1">
        <w:rPr>
          <w:rFonts w:ascii="Times New Roman" w:eastAsia="Times New Roman" w:hAnsi="Times New Roman" w:cs="Times New Roman"/>
          <w:color w:val="000000"/>
          <w:sz w:val="24"/>
          <w:szCs w:val="24"/>
          <w:lang w:eastAsia="ru-RU"/>
        </w:rPr>
        <w:t>. Реализация программы будет проводиться исполнителями, привлеченными в соответствии с данной программой под контролем администрации школы.</w:t>
      </w:r>
    </w:p>
    <w:p w14:paraId="0C26EFDE" w14:textId="77777777" w:rsidR="00FD7EBE" w:rsidRPr="004B5DD1" w:rsidRDefault="00FD7EBE" w:rsidP="00FD7EBE">
      <w:pPr>
        <w:shd w:val="clear" w:color="auto" w:fill="FFFFFF"/>
        <w:spacing w:after="0" w:line="240" w:lineRule="auto"/>
        <w:ind w:firstLine="71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Исполнители программы – </w:t>
      </w:r>
      <w:r w:rsidRPr="004B5DD1">
        <w:rPr>
          <w:rFonts w:ascii="Times New Roman" w:eastAsia="Times New Roman" w:hAnsi="Times New Roman" w:cs="Times New Roman"/>
          <w:color w:val="000000"/>
          <w:sz w:val="24"/>
          <w:szCs w:val="24"/>
          <w:lang w:eastAsia="ru-RU"/>
        </w:rPr>
        <w:t>администрация школы, социальный педагог, педагог – психолог, сотрудники учреждений профилактики, классные руководители, учителя предметники.</w:t>
      </w:r>
    </w:p>
    <w:p w14:paraId="4CCCBD69" w14:textId="77777777"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u w:val="single"/>
          <w:lang w:eastAsia="ru-RU"/>
        </w:rPr>
        <w:t>Программа содержит 4 блока:</w:t>
      </w:r>
      <w:r w:rsidRPr="004B5DD1">
        <w:rPr>
          <w:rFonts w:ascii="Times New Roman" w:eastAsia="Times New Roman" w:hAnsi="Times New Roman" w:cs="Times New Roman"/>
          <w:b/>
          <w:bCs/>
          <w:color w:val="000000"/>
          <w:sz w:val="24"/>
          <w:szCs w:val="24"/>
          <w:lang w:eastAsia="ru-RU"/>
        </w:rPr>
        <w:t> </w:t>
      </w:r>
    </w:p>
    <w:p w14:paraId="658B53F6" w14:textId="77777777" w:rsidR="00FD7EBE" w:rsidRPr="004B5DD1" w:rsidRDefault="00FD7EBE" w:rsidP="00FD7EBE">
      <w:pPr>
        <w:numPr>
          <w:ilvl w:val="0"/>
          <w:numId w:val="8"/>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Организационная работа.</w:t>
      </w:r>
    </w:p>
    <w:p w14:paraId="2D20F702" w14:textId="77777777" w:rsidR="00FD7EBE" w:rsidRPr="004B5DD1" w:rsidRDefault="00FD7EBE" w:rsidP="00FD7EBE">
      <w:pPr>
        <w:numPr>
          <w:ilvl w:val="0"/>
          <w:numId w:val="8"/>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Диагностическая работа.</w:t>
      </w:r>
    </w:p>
    <w:p w14:paraId="64B0DE1E" w14:textId="77777777" w:rsidR="00FD7EBE" w:rsidRPr="004B5DD1" w:rsidRDefault="00FD7EBE" w:rsidP="00FD7EBE">
      <w:pPr>
        <w:numPr>
          <w:ilvl w:val="0"/>
          <w:numId w:val="8"/>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Профилактическая работа с обучающимися.</w:t>
      </w:r>
    </w:p>
    <w:p w14:paraId="70460F4B" w14:textId="77777777" w:rsidR="00FD7EBE" w:rsidRPr="004B5DD1" w:rsidRDefault="00FD7EBE" w:rsidP="00FD7EBE">
      <w:pPr>
        <w:numPr>
          <w:ilvl w:val="0"/>
          <w:numId w:val="8"/>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Профилактическая работа с родителями</w:t>
      </w:r>
      <w:r>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(законными представителями).</w:t>
      </w:r>
    </w:p>
    <w:p w14:paraId="4AC5ADC0" w14:textId="77777777" w:rsidR="00FD7EBE" w:rsidRPr="004B5DD1" w:rsidRDefault="00FD7EBE" w:rsidP="00FD7EBE">
      <w:pPr>
        <w:numPr>
          <w:ilvl w:val="0"/>
          <w:numId w:val="9"/>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u w:val="single"/>
          <w:lang w:eastAsia="ru-RU"/>
        </w:rPr>
        <w:t>Организационная работа</w:t>
      </w:r>
      <w:r w:rsidRPr="004B5DD1">
        <w:rPr>
          <w:rFonts w:ascii="Times New Roman" w:eastAsia="Times New Roman" w:hAnsi="Times New Roman" w:cs="Times New Roman"/>
          <w:color w:val="000000"/>
          <w:sz w:val="24"/>
          <w:szCs w:val="24"/>
          <w:lang w:eastAsia="ru-RU"/>
        </w:rPr>
        <w:t> направлена на разработку и осуществление комплекса мероприятий по профилактике правонарушений, алкоголизма, наркомании, токсикомании.</w:t>
      </w:r>
    </w:p>
    <w:p w14:paraId="1CA7822F" w14:textId="77777777" w:rsidR="00FD7EBE" w:rsidRPr="004B5DD1" w:rsidRDefault="00FD7EBE" w:rsidP="00FD7EBE">
      <w:pPr>
        <w:numPr>
          <w:ilvl w:val="0"/>
          <w:numId w:val="10"/>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u w:val="single"/>
          <w:lang w:eastAsia="ru-RU"/>
        </w:rPr>
        <w:t>Диагностическая работа</w:t>
      </w:r>
      <w:r w:rsidRPr="004B5DD1">
        <w:rPr>
          <w:rFonts w:ascii="Times New Roman" w:eastAsia="Times New Roman" w:hAnsi="Times New Roman" w:cs="Times New Roman"/>
          <w:color w:val="000000"/>
          <w:sz w:val="24"/>
          <w:szCs w:val="24"/>
          <w:lang w:eastAsia="ru-RU"/>
        </w:rPr>
        <w:t>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14:paraId="6139F9F9" w14:textId="77777777" w:rsidR="00FD7EBE" w:rsidRPr="004B5DD1" w:rsidRDefault="00FD7EBE" w:rsidP="00FD7EBE">
      <w:pPr>
        <w:numPr>
          <w:ilvl w:val="0"/>
          <w:numId w:val="11"/>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u w:val="single"/>
          <w:lang w:eastAsia="ru-RU"/>
        </w:rPr>
        <w:t>Профилактическая работа со школьниками</w:t>
      </w:r>
      <w:r w:rsidRPr="004B5DD1">
        <w:rPr>
          <w:rFonts w:ascii="Times New Roman" w:eastAsia="Times New Roman" w:hAnsi="Times New Roman" w:cs="Times New Roman"/>
          <w:color w:val="000000"/>
          <w:sz w:val="24"/>
          <w:szCs w:val="24"/>
          <w:lang w:eastAsia="ru-RU"/>
        </w:rPr>
        <w:t> включает профилактическую деятельность и индивидуальную работу с подростками с девиантным поведением и детьми «группы риска». Профилактическая деятельность осуществляется через систему классных часов, общешкольных мероприятий, с помощью индивидуальных бесед, ролевых игр, разыгрывание конкретных ситуаций.</w:t>
      </w:r>
    </w:p>
    <w:p w14:paraId="0837A871" w14:textId="77777777"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i/>
          <w:iCs/>
          <w:color w:val="000000"/>
          <w:sz w:val="24"/>
          <w:szCs w:val="24"/>
          <w:lang w:eastAsia="ru-RU"/>
        </w:rPr>
        <w:t>Задача индивидуальной работы с подростками с девиантным поведением</w:t>
      </w:r>
      <w:r w:rsidRPr="004B5DD1">
        <w:rPr>
          <w:rFonts w:ascii="Times New Roman" w:eastAsia="Times New Roman" w:hAnsi="Times New Roman" w:cs="Times New Roman"/>
          <w:color w:val="000000"/>
          <w:sz w:val="24"/>
          <w:szCs w:val="24"/>
          <w:lang w:eastAsia="ru-RU"/>
        </w:rPr>
        <w:t xml:space="preserve"> состоит в содействии сознательному выбору </w:t>
      </w:r>
      <w:proofErr w:type="gramStart"/>
      <w:r w:rsidRPr="004B5DD1">
        <w:rPr>
          <w:rFonts w:ascii="Times New Roman" w:eastAsia="Times New Roman" w:hAnsi="Times New Roman" w:cs="Times New Roman"/>
          <w:color w:val="000000"/>
          <w:sz w:val="24"/>
          <w:szCs w:val="24"/>
          <w:lang w:eastAsia="ru-RU"/>
        </w:rPr>
        <w:t>обучающегося  своего</w:t>
      </w:r>
      <w:proofErr w:type="gramEnd"/>
      <w:r w:rsidRPr="004B5DD1">
        <w:rPr>
          <w:rFonts w:ascii="Times New Roman" w:eastAsia="Times New Roman" w:hAnsi="Times New Roman" w:cs="Times New Roman"/>
          <w:color w:val="000000"/>
          <w:sz w:val="24"/>
          <w:szCs w:val="24"/>
          <w:lang w:eastAsia="ru-RU"/>
        </w:rPr>
        <w:t xml:space="preserve"> жизненного пути.</w:t>
      </w:r>
    </w:p>
    <w:p w14:paraId="5A45A881" w14:textId="77777777"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Работа с подростками с девиантным поведением выстраивается в несколько этапов:</w:t>
      </w:r>
    </w:p>
    <w:tbl>
      <w:tblPr>
        <w:tblW w:w="9488" w:type="dxa"/>
        <w:shd w:val="clear" w:color="auto" w:fill="FFFFFF"/>
        <w:tblCellMar>
          <w:top w:w="15" w:type="dxa"/>
          <w:left w:w="15" w:type="dxa"/>
          <w:bottom w:w="15" w:type="dxa"/>
          <w:right w:w="15" w:type="dxa"/>
        </w:tblCellMar>
        <w:tblLook w:val="04A0" w:firstRow="1" w:lastRow="0" w:firstColumn="1" w:lastColumn="0" w:noHBand="0" w:noVBand="1"/>
      </w:tblPr>
      <w:tblGrid>
        <w:gridCol w:w="3959"/>
        <w:gridCol w:w="5529"/>
      </w:tblGrid>
      <w:tr w:rsidR="00FD7EBE" w:rsidRPr="004B5DD1" w14:paraId="0EFB92C4" w14:textId="77777777" w:rsidTr="00FD7EBE">
        <w:trPr>
          <w:trHeight w:val="284"/>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E323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Этап</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B8F0D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Содержание</w:t>
            </w:r>
          </w:p>
        </w:tc>
      </w:tr>
      <w:tr w:rsidR="00FD7EBE" w:rsidRPr="004B5DD1" w14:paraId="391F968F" w14:textId="77777777" w:rsidTr="00FD7EBE">
        <w:trPr>
          <w:trHeight w:val="284"/>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3A20F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Изучение подростк</w:t>
            </w:r>
            <w:r>
              <w:rPr>
                <w:rFonts w:ascii="Times New Roman" w:eastAsia="Times New Roman" w:hAnsi="Times New Roman" w:cs="Times New Roman"/>
                <w:color w:val="000000"/>
                <w:sz w:val="24"/>
                <w:szCs w:val="24"/>
                <w:lang w:eastAsia="ru-RU"/>
              </w:rPr>
              <w:t>ов</w:t>
            </w:r>
            <w:r w:rsidRPr="004B5DD1">
              <w:rPr>
                <w:rFonts w:ascii="Times New Roman" w:eastAsia="Times New Roman" w:hAnsi="Times New Roman" w:cs="Times New Roman"/>
                <w:color w:val="000000"/>
                <w:sz w:val="24"/>
                <w:szCs w:val="24"/>
                <w:lang w:eastAsia="ru-RU"/>
              </w:rPr>
              <w:t xml:space="preserve"> и окружающей его среды</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0EE983" w14:textId="77777777" w:rsidR="00FD7EBE"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4B5DD1">
              <w:rPr>
                <w:rFonts w:ascii="Times New Roman" w:eastAsia="Times New Roman" w:hAnsi="Times New Roman" w:cs="Times New Roman"/>
                <w:color w:val="000000"/>
                <w:sz w:val="24"/>
                <w:szCs w:val="24"/>
                <w:lang w:eastAsia="ru-RU"/>
              </w:rPr>
              <w:t>Диагностика подростк</w:t>
            </w:r>
            <w:r>
              <w:rPr>
                <w:rFonts w:ascii="Times New Roman" w:eastAsia="Times New Roman" w:hAnsi="Times New Roman" w:cs="Times New Roman"/>
                <w:color w:val="000000"/>
                <w:sz w:val="24"/>
                <w:szCs w:val="24"/>
                <w:lang w:eastAsia="ru-RU"/>
              </w:rPr>
              <w:t xml:space="preserve">ов </w:t>
            </w:r>
          </w:p>
          <w:p w14:paraId="48211B42" w14:textId="77777777" w:rsidR="00FD7EBE" w:rsidRPr="009233F3"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9233F3">
              <w:rPr>
                <w:rFonts w:ascii="Times New Roman" w:eastAsia="Times New Roman" w:hAnsi="Times New Roman" w:cs="Times New Roman"/>
                <w:color w:val="000000"/>
                <w:sz w:val="24"/>
                <w:szCs w:val="24"/>
                <w:lang w:eastAsia="ru-RU"/>
              </w:rPr>
              <w:t>Классных коллективов</w:t>
            </w:r>
          </w:p>
        </w:tc>
      </w:tr>
      <w:tr w:rsidR="00FD7EBE" w:rsidRPr="004B5DD1" w14:paraId="75F6C854" w14:textId="77777777" w:rsidTr="00FD7EBE">
        <w:trPr>
          <w:trHeight w:val="284"/>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DFAEC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Обеспечение психологической готовности подростка к изменению</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412FC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Беседы с подростк</w:t>
            </w:r>
            <w:r>
              <w:rPr>
                <w:rFonts w:ascii="Times New Roman" w:eastAsia="Times New Roman" w:hAnsi="Times New Roman" w:cs="Times New Roman"/>
                <w:color w:val="000000"/>
                <w:sz w:val="24"/>
                <w:szCs w:val="24"/>
                <w:lang w:eastAsia="ru-RU"/>
              </w:rPr>
              <w:t>ами</w:t>
            </w:r>
            <w:r w:rsidRPr="004B5DD1">
              <w:rPr>
                <w:rFonts w:ascii="Times New Roman" w:eastAsia="Times New Roman" w:hAnsi="Times New Roman" w:cs="Times New Roman"/>
                <w:color w:val="000000"/>
                <w:sz w:val="24"/>
                <w:szCs w:val="24"/>
                <w:lang w:eastAsia="ru-RU"/>
              </w:rPr>
              <w:t>,</w:t>
            </w:r>
          </w:p>
          <w:p w14:paraId="22D1FE0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вхождение в доверие к нему,</w:t>
            </w:r>
          </w:p>
          <w:p w14:paraId="6D0BBA4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пробуждение его интереса к той или иной деятельности</w:t>
            </w:r>
          </w:p>
        </w:tc>
      </w:tr>
      <w:tr w:rsidR="00FD7EBE" w:rsidRPr="004B5DD1" w14:paraId="2BB5F290" w14:textId="77777777" w:rsidTr="00FD7EBE">
        <w:trPr>
          <w:trHeight w:val="284"/>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02CB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Накопление подростком</w:t>
            </w:r>
          </w:p>
          <w:p w14:paraId="457109A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нравственно положительных качеств,</w:t>
            </w:r>
          </w:p>
          <w:p w14:paraId="1C8B3D7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поступков</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C16E6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Стимулирование положительных поступков, изменений</w:t>
            </w:r>
          </w:p>
        </w:tc>
      </w:tr>
      <w:tr w:rsidR="00FD7EBE" w:rsidRPr="004B5DD1" w14:paraId="6A837354" w14:textId="77777777" w:rsidTr="00FD7EBE">
        <w:trPr>
          <w:trHeight w:val="300"/>
        </w:trPr>
        <w:tc>
          <w:tcPr>
            <w:tcW w:w="3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27432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Самовоспитание, самоконтроль</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48C60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Поддержка подростка в процессе  </w:t>
            </w:r>
          </w:p>
          <w:p w14:paraId="59E2BD4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самовоспитания и самоконтроля</w:t>
            </w:r>
          </w:p>
        </w:tc>
      </w:tr>
    </w:tbl>
    <w:p w14:paraId="4FEC3C00" w14:textId="77777777" w:rsidR="00FD7EBE" w:rsidRPr="004B5DD1" w:rsidRDefault="00FD7EBE" w:rsidP="00FD7EBE">
      <w:pPr>
        <w:numPr>
          <w:ilvl w:val="0"/>
          <w:numId w:val="12"/>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u w:val="single"/>
          <w:lang w:eastAsia="ru-RU"/>
        </w:rPr>
        <w:t>Профилактическая работа с родителями (законными представителями)</w:t>
      </w:r>
      <w:r w:rsidRPr="004B5DD1">
        <w:rPr>
          <w:rFonts w:ascii="Times New Roman" w:eastAsia="Times New Roman" w:hAnsi="Times New Roman" w:cs="Times New Roman"/>
          <w:color w:val="000000"/>
          <w:sz w:val="24"/>
          <w:szCs w:val="24"/>
          <w:lang w:eastAsia="ru-RU"/>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лекториев, проведение родительского всеобуча, Совета отцов, общешкольных мероприятий с детьми и родителями, работу Совета </w:t>
      </w:r>
      <w:proofErr w:type="gramStart"/>
      <w:r w:rsidRPr="004B5DD1">
        <w:rPr>
          <w:rFonts w:ascii="Times New Roman" w:eastAsia="Times New Roman" w:hAnsi="Times New Roman" w:cs="Times New Roman"/>
          <w:color w:val="000000"/>
          <w:sz w:val="24"/>
          <w:szCs w:val="24"/>
          <w:lang w:eastAsia="ru-RU"/>
        </w:rPr>
        <w:t>профилактики  школы</w:t>
      </w:r>
      <w:proofErr w:type="gramEnd"/>
      <w:r w:rsidRPr="004B5DD1">
        <w:rPr>
          <w:rFonts w:ascii="Times New Roman" w:eastAsia="Times New Roman" w:hAnsi="Times New Roman" w:cs="Times New Roman"/>
          <w:color w:val="000000"/>
          <w:sz w:val="24"/>
          <w:szCs w:val="24"/>
          <w:lang w:eastAsia="ru-RU"/>
        </w:rPr>
        <w:t>.</w:t>
      </w:r>
    </w:p>
    <w:p w14:paraId="34C6A7B7" w14:textId="77777777"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Планы мероприятий по блокам работы:</w:t>
      </w:r>
    </w:p>
    <w:p w14:paraId="441CD78B" w14:textId="77777777" w:rsidR="00FD7EBE" w:rsidRPr="004B5DD1" w:rsidRDefault="00FD7EBE" w:rsidP="00FD7EBE">
      <w:pPr>
        <w:numPr>
          <w:ilvl w:val="0"/>
          <w:numId w:val="13"/>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u w:val="single"/>
          <w:lang w:eastAsia="ru-RU"/>
        </w:rPr>
        <w:t>Организационная работа:</w:t>
      </w:r>
    </w:p>
    <w:p w14:paraId="2185D4F4" w14:textId="77777777" w:rsidR="00FD7EBE" w:rsidRPr="004B5DD1" w:rsidRDefault="00FD7EBE" w:rsidP="00FD7EBE">
      <w:pPr>
        <w:numPr>
          <w:ilvl w:val="0"/>
          <w:numId w:val="14"/>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Организация работы Совета профилактики.</w:t>
      </w:r>
    </w:p>
    <w:p w14:paraId="264745DF" w14:textId="77777777" w:rsidR="00FD7EBE" w:rsidRPr="004B5DD1" w:rsidRDefault="00FD7EBE" w:rsidP="00FD7EBE">
      <w:pPr>
        <w:numPr>
          <w:ilvl w:val="0"/>
          <w:numId w:val="14"/>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Проведение тематических педагогических советов.</w:t>
      </w:r>
    </w:p>
    <w:p w14:paraId="17503C74" w14:textId="77777777" w:rsidR="00FD7EBE" w:rsidRPr="004B5DD1" w:rsidRDefault="00FD7EBE" w:rsidP="00FD7EBE">
      <w:pPr>
        <w:numPr>
          <w:ilvl w:val="0"/>
          <w:numId w:val="14"/>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Педагогический всеобуч для родителей.</w:t>
      </w:r>
    </w:p>
    <w:p w14:paraId="7C2BE9B5" w14:textId="77777777" w:rsidR="00FD7EBE" w:rsidRPr="004B5DD1" w:rsidRDefault="00FD7EBE" w:rsidP="00FD7EBE">
      <w:pPr>
        <w:numPr>
          <w:ilvl w:val="0"/>
          <w:numId w:val="14"/>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Социально-педагогическая работа с </w:t>
      </w:r>
      <w:proofErr w:type="gramStart"/>
      <w:r w:rsidRPr="004B5DD1">
        <w:rPr>
          <w:rFonts w:ascii="Times New Roman" w:eastAsia="Times New Roman" w:hAnsi="Times New Roman" w:cs="Times New Roman"/>
          <w:color w:val="000000"/>
          <w:sz w:val="24"/>
          <w:szCs w:val="24"/>
          <w:lang w:eastAsia="ru-RU"/>
        </w:rPr>
        <w:t>детьми  «</w:t>
      </w:r>
      <w:proofErr w:type="gramEnd"/>
      <w:r w:rsidRPr="004B5DD1">
        <w:rPr>
          <w:rFonts w:ascii="Times New Roman" w:eastAsia="Times New Roman" w:hAnsi="Times New Roman" w:cs="Times New Roman"/>
          <w:color w:val="000000"/>
          <w:sz w:val="24"/>
          <w:szCs w:val="24"/>
          <w:lang w:eastAsia="ru-RU"/>
        </w:rPr>
        <w:t>группы риска».</w:t>
      </w:r>
    </w:p>
    <w:p w14:paraId="3BB1AE1B" w14:textId="77777777" w:rsidR="00FD7EBE" w:rsidRPr="004B5DD1" w:rsidRDefault="00FD7EBE" w:rsidP="00FD7EBE">
      <w:pPr>
        <w:numPr>
          <w:ilvl w:val="0"/>
          <w:numId w:val="14"/>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Составление социального паспорта классов, школы.</w:t>
      </w:r>
    </w:p>
    <w:p w14:paraId="2A710446" w14:textId="77777777" w:rsidR="00FD7EBE" w:rsidRPr="004B5DD1" w:rsidRDefault="00FD7EBE" w:rsidP="00FD7EBE">
      <w:pPr>
        <w:numPr>
          <w:ilvl w:val="0"/>
          <w:numId w:val="14"/>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Выявление обучающихся с девиантным поведением, вовлечение их в спортивные секции и кружки.</w:t>
      </w:r>
    </w:p>
    <w:p w14:paraId="4CBDA953" w14:textId="77777777" w:rsidR="00FD7EBE" w:rsidRPr="004B5DD1" w:rsidRDefault="00FD7EBE" w:rsidP="00FD7EBE">
      <w:pPr>
        <w:numPr>
          <w:ilvl w:val="0"/>
          <w:numId w:val="15"/>
        </w:numPr>
        <w:shd w:val="clear" w:color="auto" w:fill="FFFFFF"/>
        <w:tabs>
          <w:tab w:val="clear" w:pos="720"/>
        </w:tabs>
        <w:spacing w:after="0" w:line="240" w:lineRule="auto"/>
        <w:ind w:hanging="2421"/>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u w:val="single"/>
          <w:lang w:eastAsia="ru-RU"/>
        </w:rPr>
        <w:t>Диагностическая работа:</w:t>
      </w:r>
    </w:p>
    <w:p w14:paraId="2315C253" w14:textId="77777777" w:rsidR="00FD7EBE" w:rsidRPr="004B5DD1" w:rsidRDefault="00FD7EBE" w:rsidP="00FD7EBE">
      <w:pPr>
        <w:numPr>
          <w:ilvl w:val="0"/>
          <w:numId w:val="16"/>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Анкетирование обучающихся 5-11-х классов.</w:t>
      </w:r>
    </w:p>
    <w:p w14:paraId="14CCB695" w14:textId="77777777" w:rsidR="00FD7EBE" w:rsidRPr="004B5DD1" w:rsidRDefault="00FD7EBE" w:rsidP="00FD7EBE">
      <w:pPr>
        <w:numPr>
          <w:ilvl w:val="0"/>
          <w:numId w:val="16"/>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диагностических методик изучения личности обучающегося.</w:t>
      </w:r>
    </w:p>
    <w:p w14:paraId="0C853019" w14:textId="77777777" w:rsidR="00FD7EBE" w:rsidRPr="004B5DD1" w:rsidRDefault="00FD7EBE" w:rsidP="00FD7EBE">
      <w:pPr>
        <w:numPr>
          <w:ilvl w:val="0"/>
          <w:numId w:val="17"/>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u w:val="single"/>
          <w:lang w:eastAsia="ru-RU"/>
        </w:rPr>
        <w:t>Профилактическая работа с обучающимися:</w:t>
      </w:r>
    </w:p>
    <w:p w14:paraId="6C92EADF" w14:textId="77777777" w:rsidR="00FD7EBE" w:rsidRPr="004B5DD1" w:rsidRDefault="00FD7EBE" w:rsidP="00FD7EBE">
      <w:p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i/>
          <w:iCs/>
          <w:color w:val="000000"/>
          <w:sz w:val="24"/>
          <w:szCs w:val="24"/>
          <w:u w:val="single"/>
          <w:lang w:eastAsia="ru-RU"/>
        </w:rPr>
        <w:t>1 направление:</w:t>
      </w:r>
    </w:p>
    <w:p w14:paraId="5B496B44" w14:textId="77777777" w:rsidR="00FD7EBE" w:rsidRPr="004B5DD1" w:rsidRDefault="00FD7EBE" w:rsidP="00FD7EBE">
      <w:p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i/>
          <w:iCs/>
          <w:color w:val="000000"/>
          <w:sz w:val="24"/>
          <w:szCs w:val="24"/>
          <w:lang w:eastAsia="ru-RU"/>
        </w:rPr>
        <w:t>Предупредительно-профилактическая деятельность:</w:t>
      </w:r>
    </w:p>
    <w:p w14:paraId="2AA4EC17" w14:textId="77777777" w:rsidR="00FD7EBE" w:rsidRPr="004B5DD1" w:rsidRDefault="00FD7EBE" w:rsidP="00FD7EBE">
      <w:pPr>
        <w:numPr>
          <w:ilvl w:val="0"/>
          <w:numId w:val="18"/>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реализация классных воспитательных программ</w:t>
      </w:r>
      <w:r>
        <w:rPr>
          <w:rFonts w:ascii="Times New Roman" w:eastAsia="Times New Roman" w:hAnsi="Times New Roman" w:cs="Times New Roman"/>
          <w:color w:val="000000"/>
          <w:sz w:val="24"/>
          <w:szCs w:val="24"/>
          <w:lang w:eastAsia="ru-RU"/>
        </w:rPr>
        <w:t>, планов</w:t>
      </w:r>
      <w:r w:rsidRPr="004B5DD1">
        <w:rPr>
          <w:rFonts w:ascii="Times New Roman" w:eastAsia="Times New Roman" w:hAnsi="Times New Roman" w:cs="Times New Roman"/>
          <w:color w:val="000000"/>
          <w:sz w:val="24"/>
          <w:szCs w:val="24"/>
          <w:lang w:eastAsia="ru-RU"/>
        </w:rPr>
        <w:t>;</w:t>
      </w:r>
    </w:p>
    <w:p w14:paraId="140206C6" w14:textId="77777777" w:rsidR="00FD7EBE" w:rsidRPr="004B5DD1" w:rsidRDefault="00FD7EBE" w:rsidP="00FD7EBE">
      <w:pPr>
        <w:numPr>
          <w:ilvl w:val="0"/>
          <w:numId w:val="18"/>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общешкольных собраний обучающихся с инспектором по делам несовершеннолетних;</w:t>
      </w:r>
    </w:p>
    <w:p w14:paraId="2CCA9A4B" w14:textId="77777777" w:rsidR="00FD7EBE" w:rsidRPr="004B5DD1" w:rsidRDefault="00FD7EBE" w:rsidP="00FD7EBE">
      <w:pPr>
        <w:numPr>
          <w:ilvl w:val="0"/>
          <w:numId w:val="18"/>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проведение </w:t>
      </w:r>
      <w:proofErr w:type="gramStart"/>
      <w:r w:rsidRPr="004B5DD1">
        <w:rPr>
          <w:rFonts w:ascii="Times New Roman" w:eastAsia="Times New Roman" w:hAnsi="Times New Roman" w:cs="Times New Roman"/>
          <w:color w:val="000000"/>
          <w:sz w:val="24"/>
          <w:szCs w:val="24"/>
          <w:lang w:eastAsia="ru-RU"/>
        </w:rPr>
        <w:t>занятий  по</w:t>
      </w:r>
      <w:proofErr w:type="gramEnd"/>
      <w:r w:rsidRPr="004B5DD1">
        <w:rPr>
          <w:rFonts w:ascii="Times New Roman" w:eastAsia="Times New Roman" w:hAnsi="Times New Roman" w:cs="Times New Roman"/>
          <w:color w:val="000000"/>
          <w:sz w:val="24"/>
          <w:szCs w:val="24"/>
          <w:lang w:eastAsia="ru-RU"/>
        </w:rPr>
        <w:t xml:space="preserve"> профилактике употребления ПАВ  (7-9 класс);</w:t>
      </w:r>
    </w:p>
    <w:p w14:paraId="738E0A35" w14:textId="77777777" w:rsidR="00FD7EBE" w:rsidRPr="004B5DD1" w:rsidRDefault="00FD7EBE" w:rsidP="00FD7EBE">
      <w:pPr>
        <w:numPr>
          <w:ilvl w:val="0"/>
          <w:numId w:val="18"/>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проведение тренинговых занятий </w:t>
      </w:r>
      <w:r>
        <w:rPr>
          <w:rFonts w:ascii="Times New Roman" w:eastAsia="Times New Roman" w:hAnsi="Times New Roman" w:cs="Times New Roman"/>
          <w:color w:val="000000"/>
          <w:sz w:val="24"/>
          <w:szCs w:val="24"/>
          <w:lang w:eastAsia="ru-RU"/>
        </w:rPr>
        <w:t>психологом</w:t>
      </w:r>
      <w:r w:rsidRPr="004B5DD1">
        <w:rPr>
          <w:rFonts w:ascii="Times New Roman" w:eastAsia="Times New Roman" w:hAnsi="Times New Roman" w:cs="Times New Roman"/>
          <w:color w:val="000000"/>
          <w:sz w:val="24"/>
          <w:szCs w:val="24"/>
          <w:lang w:eastAsia="ru-RU"/>
        </w:rPr>
        <w:t>;</w:t>
      </w:r>
    </w:p>
    <w:p w14:paraId="2B2A80BA" w14:textId="77777777" w:rsidR="00FD7EBE" w:rsidRPr="004B5DD1" w:rsidRDefault="00FD7EBE" w:rsidP="00FD7EBE">
      <w:pPr>
        <w:numPr>
          <w:ilvl w:val="0"/>
          <w:numId w:val="18"/>
        </w:numPr>
        <w:shd w:val="clear" w:color="auto" w:fill="FFFFFF"/>
        <w:spacing w:after="0" w:line="240" w:lineRule="auto"/>
        <w:rPr>
          <w:rFonts w:ascii="Calibri" w:eastAsia="Times New Roman" w:hAnsi="Calibri" w:cs="Calibri"/>
          <w:color w:val="000000"/>
          <w:sz w:val="20"/>
          <w:szCs w:val="20"/>
          <w:lang w:eastAsia="ru-RU"/>
        </w:rPr>
      </w:pPr>
      <w:proofErr w:type="gramStart"/>
      <w:r w:rsidRPr="004B5DD1">
        <w:rPr>
          <w:rFonts w:ascii="Times New Roman" w:eastAsia="Times New Roman" w:hAnsi="Times New Roman" w:cs="Times New Roman"/>
          <w:color w:val="000000"/>
          <w:sz w:val="24"/>
          <w:szCs w:val="24"/>
          <w:lang w:eastAsia="ru-RU"/>
        </w:rPr>
        <w:t>проведение  бесед</w:t>
      </w:r>
      <w:proofErr w:type="gramEnd"/>
      <w:r w:rsidRPr="004B5DD1">
        <w:rPr>
          <w:rFonts w:ascii="Times New Roman" w:eastAsia="Times New Roman" w:hAnsi="Times New Roman" w:cs="Times New Roman"/>
          <w:color w:val="000000"/>
          <w:sz w:val="24"/>
          <w:szCs w:val="24"/>
          <w:lang w:eastAsia="ru-RU"/>
        </w:rPr>
        <w:t xml:space="preserve"> по правовой тематике (реализуется на классных часах 1 раз в месяц по выбору классного руководителя) с приглашением социального педагога школы):</w:t>
      </w:r>
    </w:p>
    <w:tbl>
      <w:tblPr>
        <w:tblW w:w="945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96"/>
        <w:gridCol w:w="2321"/>
        <w:gridCol w:w="6237"/>
      </w:tblGrid>
      <w:tr w:rsidR="00FD7EBE" w:rsidRPr="004B5DD1" w14:paraId="5959E514"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9219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w:t>
            </w:r>
          </w:p>
          <w:p w14:paraId="45AA2BF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п/п</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49C1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Раздел</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C4C22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Тема</w:t>
            </w:r>
          </w:p>
        </w:tc>
      </w:tr>
      <w:tr w:rsidR="00FD7EBE" w:rsidRPr="004B5DD1" w14:paraId="2D5A4187"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61AF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5426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Правила</w:t>
            </w:r>
          </w:p>
          <w:p w14:paraId="6F407C7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общения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403C1" w14:textId="77777777" w:rsidR="00FD7EBE" w:rsidRPr="004B5DD1" w:rsidRDefault="00FD7EBE" w:rsidP="00FD7EBE">
            <w:pPr>
              <w:numPr>
                <w:ilvl w:val="0"/>
                <w:numId w:val="19"/>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Знакомство с правилами школьной жизни</w:t>
            </w:r>
          </w:p>
          <w:p w14:paraId="0740B5D8" w14:textId="77777777" w:rsidR="00FD7EBE" w:rsidRPr="004B5DD1" w:rsidRDefault="00FD7EBE" w:rsidP="00FD7EBE">
            <w:pPr>
              <w:numPr>
                <w:ilvl w:val="0"/>
                <w:numId w:val="19"/>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Правило личной безопасности</w:t>
            </w:r>
          </w:p>
          <w:p w14:paraId="588CD1D2" w14:textId="77777777" w:rsidR="00FD7EBE" w:rsidRPr="004B5DD1" w:rsidRDefault="00FD7EBE" w:rsidP="00FD7EBE">
            <w:pPr>
              <w:numPr>
                <w:ilvl w:val="0"/>
                <w:numId w:val="19"/>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Что такое «хорошо» и что такое «плохо»?</w:t>
            </w:r>
          </w:p>
        </w:tc>
      </w:tr>
      <w:tr w:rsidR="00FD7EBE" w:rsidRPr="004B5DD1" w14:paraId="70AD74D1"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90A28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7B74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Правила</w:t>
            </w:r>
          </w:p>
          <w:p w14:paraId="37FF45C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поведения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5EB51"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Человек в мире правил</w:t>
            </w:r>
          </w:p>
          <w:p w14:paraId="64C16973"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Правила </w:t>
            </w:r>
            <w:proofErr w:type="gramStart"/>
            <w:r w:rsidRPr="004B5DD1">
              <w:rPr>
                <w:rFonts w:ascii="Times New Roman" w:eastAsia="Times New Roman" w:hAnsi="Times New Roman" w:cs="Times New Roman"/>
                <w:color w:val="000000"/>
                <w:sz w:val="24"/>
                <w:szCs w:val="24"/>
                <w:lang w:eastAsia="ru-RU"/>
              </w:rPr>
              <w:t>поведения  в</w:t>
            </w:r>
            <w:proofErr w:type="gramEnd"/>
            <w:r w:rsidRPr="004B5DD1">
              <w:rPr>
                <w:rFonts w:ascii="Times New Roman" w:eastAsia="Times New Roman" w:hAnsi="Times New Roman" w:cs="Times New Roman"/>
                <w:color w:val="000000"/>
                <w:sz w:val="24"/>
                <w:szCs w:val="24"/>
                <w:lang w:eastAsia="ru-RU"/>
              </w:rPr>
              <w:t xml:space="preserve"> школе, дома, на улице</w:t>
            </w:r>
          </w:p>
          <w:p w14:paraId="6AF7579C"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 что ставят на внутришкольный учет?</w:t>
            </w:r>
          </w:p>
          <w:p w14:paraId="2DE8FF06"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proofErr w:type="gramStart"/>
            <w:r w:rsidRPr="004B5DD1">
              <w:rPr>
                <w:rFonts w:ascii="Times New Roman" w:eastAsia="Times New Roman" w:hAnsi="Times New Roman" w:cs="Times New Roman"/>
                <w:color w:val="000000"/>
                <w:sz w:val="24"/>
                <w:szCs w:val="24"/>
                <w:lang w:eastAsia="ru-RU"/>
              </w:rPr>
              <w:t>Устав  школы</w:t>
            </w:r>
            <w:proofErr w:type="gramEnd"/>
          </w:p>
          <w:p w14:paraId="5E8C4CB0"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 что ставят на учет в полицию?</w:t>
            </w:r>
          </w:p>
          <w:p w14:paraId="4766EF07"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Бережно относись к школьному и другому общественному имуществу, к своим вещам, вещам товарищей</w:t>
            </w:r>
          </w:p>
          <w:p w14:paraId="52ECB962"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Знакомство с правами и обязанностями обучающихся</w:t>
            </w:r>
          </w:p>
          <w:p w14:paraId="5E90B646" w14:textId="77777777" w:rsidR="00FD7EBE" w:rsidRPr="004B5DD1" w:rsidRDefault="00FD7EBE" w:rsidP="00FD7EBE">
            <w:pPr>
              <w:numPr>
                <w:ilvl w:val="0"/>
                <w:numId w:val="20"/>
              </w:numPr>
              <w:spacing w:after="0" w:line="240" w:lineRule="auto"/>
              <w:ind w:left="31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Т.п.</w:t>
            </w:r>
          </w:p>
        </w:tc>
      </w:tr>
      <w:tr w:rsidR="00FD7EBE" w:rsidRPr="004B5DD1" w14:paraId="609C4CF1"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676A8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6E15B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Правила</w:t>
            </w:r>
          </w:p>
          <w:p w14:paraId="5D438CB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дорожного</w:t>
            </w:r>
          </w:p>
          <w:p w14:paraId="037AC2D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движения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90A073" w14:textId="77777777" w:rsidR="00FD7EBE" w:rsidRPr="004B5DD1" w:rsidRDefault="00FD7EBE" w:rsidP="00FD7EBE">
            <w:pPr>
              <w:numPr>
                <w:ilvl w:val="0"/>
                <w:numId w:val="21"/>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Правила поведения и основные правила безопасности в транспорте (автобусе, поезде)</w:t>
            </w:r>
          </w:p>
          <w:p w14:paraId="22680B0F" w14:textId="77777777" w:rsidR="00FD7EBE" w:rsidRPr="004B5DD1" w:rsidRDefault="00FD7EBE" w:rsidP="00FD7EBE">
            <w:pPr>
              <w:numPr>
                <w:ilvl w:val="0"/>
                <w:numId w:val="21"/>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Места игр и катания на велосипедах, роликах, лыжах, коньках, санках</w:t>
            </w:r>
          </w:p>
          <w:p w14:paraId="0C7D0988" w14:textId="77777777" w:rsidR="00FD7EBE" w:rsidRPr="004B5DD1" w:rsidRDefault="00FD7EBE" w:rsidP="00FD7EBE">
            <w:pPr>
              <w:numPr>
                <w:ilvl w:val="0"/>
                <w:numId w:val="21"/>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Основные правила поведения обучающихся на улице и железной дороге</w:t>
            </w:r>
          </w:p>
          <w:p w14:paraId="33E35A08" w14:textId="77777777" w:rsidR="00FD7EBE" w:rsidRPr="004B5DD1" w:rsidRDefault="00FD7EBE" w:rsidP="00FD7EBE">
            <w:pPr>
              <w:numPr>
                <w:ilvl w:val="0"/>
                <w:numId w:val="21"/>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Обязанности пассажиров</w:t>
            </w:r>
          </w:p>
          <w:p w14:paraId="3401C484" w14:textId="77777777" w:rsidR="00FD7EBE" w:rsidRPr="004B5DD1" w:rsidRDefault="00FD7EBE" w:rsidP="00FD7EBE">
            <w:pPr>
              <w:numPr>
                <w:ilvl w:val="0"/>
                <w:numId w:val="21"/>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Ответственность за повреждения имущества на транспортных средствах. Вандализм</w:t>
            </w:r>
          </w:p>
          <w:p w14:paraId="42DCCD1A" w14:textId="77777777" w:rsidR="00FD7EBE" w:rsidRPr="004B5DD1" w:rsidRDefault="00FD7EBE" w:rsidP="00FD7EBE">
            <w:pPr>
              <w:numPr>
                <w:ilvl w:val="0"/>
                <w:numId w:val="21"/>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Ответственность за нарушение ПДД пешеходом</w:t>
            </w:r>
          </w:p>
          <w:p w14:paraId="2BB52D6C" w14:textId="77777777" w:rsidR="00FD7EBE" w:rsidRPr="004B5DD1" w:rsidRDefault="00FD7EBE" w:rsidP="00FD7EBE">
            <w:pPr>
              <w:numPr>
                <w:ilvl w:val="0"/>
                <w:numId w:val="21"/>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Уголовная ответственность за кражи и угоны транспортных средств</w:t>
            </w:r>
          </w:p>
        </w:tc>
      </w:tr>
      <w:tr w:rsidR="00FD7EBE" w:rsidRPr="004B5DD1" w14:paraId="35B6A797"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40A90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4</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A1EFA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Я –</w:t>
            </w:r>
          </w:p>
          <w:p w14:paraId="7D72A4C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гражданин России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8C727" w14:textId="77777777" w:rsidR="00FD7EBE" w:rsidRPr="004B5DD1" w:rsidRDefault="00FD7EBE" w:rsidP="00FD7EBE">
            <w:pPr>
              <w:numPr>
                <w:ilvl w:val="0"/>
                <w:numId w:val="22"/>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Я — гражданин России</w:t>
            </w:r>
          </w:p>
          <w:p w14:paraId="616D010D" w14:textId="77777777" w:rsidR="00FD7EBE" w:rsidRPr="004B5DD1" w:rsidRDefault="00FD7EBE" w:rsidP="00FD7EBE">
            <w:pPr>
              <w:numPr>
                <w:ilvl w:val="0"/>
                <w:numId w:val="22"/>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Что такое закон?</w:t>
            </w:r>
          </w:p>
          <w:p w14:paraId="2DCE406B" w14:textId="77777777" w:rsidR="00FD7EBE" w:rsidRPr="004B5DD1" w:rsidRDefault="00FD7EBE" w:rsidP="00FD7EBE">
            <w:pPr>
              <w:numPr>
                <w:ilvl w:val="0"/>
                <w:numId w:val="22"/>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Конституция главный закон страны</w:t>
            </w:r>
          </w:p>
          <w:p w14:paraId="5C8A038A" w14:textId="77777777" w:rsidR="00FD7EBE" w:rsidRPr="004B5DD1" w:rsidRDefault="00FD7EBE" w:rsidP="00FD7EBE">
            <w:pPr>
              <w:numPr>
                <w:ilvl w:val="0"/>
                <w:numId w:val="22"/>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Воинская обязанность</w:t>
            </w:r>
          </w:p>
        </w:tc>
      </w:tr>
      <w:tr w:rsidR="00FD7EBE" w:rsidRPr="004B5DD1" w14:paraId="29532024"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48194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5</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DC4C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Права</w:t>
            </w:r>
          </w:p>
          <w:p w14:paraId="3D73E5C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ребёнка</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3066B" w14:textId="77777777" w:rsidR="00FD7EBE" w:rsidRPr="004B5DD1" w:rsidRDefault="00FD7EBE" w:rsidP="00FD7EBE">
            <w:pPr>
              <w:numPr>
                <w:ilvl w:val="0"/>
                <w:numId w:val="23"/>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Твои права и обязанности</w:t>
            </w:r>
          </w:p>
          <w:p w14:paraId="005A0BC5" w14:textId="77777777" w:rsidR="00FD7EBE" w:rsidRPr="0052016F" w:rsidRDefault="00FD7EBE" w:rsidP="00FD7EBE">
            <w:pPr>
              <w:numPr>
                <w:ilvl w:val="0"/>
                <w:numId w:val="23"/>
              </w:numPr>
              <w:spacing w:after="0" w:line="240" w:lineRule="auto"/>
              <w:ind w:left="356"/>
              <w:jc w:val="both"/>
              <w:rPr>
                <w:rFonts w:ascii="Calibri" w:eastAsia="Times New Roman" w:hAnsi="Calibri" w:cs="Calibri"/>
                <w:color w:val="000000"/>
                <w:sz w:val="20"/>
                <w:szCs w:val="20"/>
                <w:lang w:eastAsia="ru-RU"/>
              </w:rPr>
            </w:pPr>
            <w:r w:rsidRPr="0052016F">
              <w:rPr>
                <w:rFonts w:ascii="Times New Roman" w:eastAsia="Times New Roman" w:hAnsi="Times New Roman" w:cs="Times New Roman"/>
                <w:color w:val="000000"/>
                <w:sz w:val="24"/>
                <w:szCs w:val="24"/>
                <w:lang w:eastAsia="ru-RU"/>
              </w:rPr>
              <w:lastRenderedPageBreak/>
              <w:t>Равенство прав людей от рождения</w:t>
            </w:r>
          </w:p>
          <w:p w14:paraId="19823054" w14:textId="77777777" w:rsidR="00FD7EBE" w:rsidRPr="004B5DD1" w:rsidRDefault="00FD7EBE" w:rsidP="00FD7EBE">
            <w:pPr>
              <w:numPr>
                <w:ilvl w:val="0"/>
                <w:numId w:val="23"/>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Права детей — забота государства</w:t>
            </w:r>
          </w:p>
          <w:p w14:paraId="3284BCFE" w14:textId="77777777" w:rsidR="00FD7EBE" w:rsidRPr="004B5DD1" w:rsidRDefault="00FD7EBE" w:rsidP="00FD7EBE">
            <w:pPr>
              <w:numPr>
                <w:ilvl w:val="0"/>
                <w:numId w:val="23"/>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Подростку о трудовом праве</w:t>
            </w:r>
          </w:p>
        </w:tc>
      </w:tr>
      <w:tr w:rsidR="00FD7EBE" w:rsidRPr="004B5DD1" w14:paraId="34CEEEB9"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04D62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6</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85E2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Административная</w:t>
            </w:r>
          </w:p>
          <w:p w14:paraId="5161AD4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w:t>
            </w:r>
          </w:p>
          <w:p w14:paraId="2B40665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уголовная</w:t>
            </w:r>
          </w:p>
          <w:p w14:paraId="60A2D54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ответственность</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CA4B6" w14:textId="77777777" w:rsidR="00FD7EBE" w:rsidRPr="004B5DD1" w:rsidRDefault="00FD7EBE" w:rsidP="00FD7EBE">
            <w:pPr>
              <w:numPr>
                <w:ilvl w:val="0"/>
                <w:numId w:val="24"/>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Преступления и правонарушения</w:t>
            </w:r>
          </w:p>
          <w:p w14:paraId="68A7C27D" w14:textId="77777777" w:rsidR="00FD7EBE" w:rsidRPr="004B5DD1" w:rsidRDefault="00FD7EBE" w:rsidP="00FD7EBE">
            <w:pPr>
              <w:numPr>
                <w:ilvl w:val="0"/>
                <w:numId w:val="24"/>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Виды наказаний, назначаемые несовершеннолетним.</w:t>
            </w:r>
          </w:p>
          <w:p w14:paraId="06DD3697" w14:textId="77777777" w:rsidR="00FD7EBE" w:rsidRPr="004B5DD1" w:rsidRDefault="00FD7EBE" w:rsidP="00FD7EBE">
            <w:pPr>
              <w:numPr>
                <w:ilvl w:val="0"/>
                <w:numId w:val="24"/>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 ответственности подростков за преступления, совершенные на железной дороге</w:t>
            </w:r>
          </w:p>
          <w:p w14:paraId="6F83F806" w14:textId="77777777" w:rsidR="00FD7EBE" w:rsidRPr="004B5DD1" w:rsidRDefault="00FD7EBE" w:rsidP="00FD7EBE">
            <w:pPr>
              <w:numPr>
                <w:ilvl w:val="0"/>
                <w:numId w:val="24"/>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Административная ответственность подростков перед законом</w:t>
            </w:r>
          </w:p>
        </w:tc>
      </w:tr>
      <w:tr w:rsidR="00FD7EBE" w:rsidRPr="004B5DD1" w14:paraId="7FE6493C" w14:textId="77777777" w:rsidTr="00FD7EBE">
        <w:trPr>
          <w:trHeight w:val="142"/>
        </w:trPr>
        <w:tc>
          <w:tcPr>
            <w:tcW w:w="8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9027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7</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FEE6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Асоциальное поведение</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FA1CEC" w14:textId="77777777" w:rsidR="00FD7EBE" w:rsidRPr="004B5DD1" w:rsidRDefault="00FD7EBE" w:rsidP="00FD7EBE">
            <w:pPr>
              <w:numPr>
                <w:ilvl w:val="0"/>
                <w:numId w:val="25"/>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Практикум ситуаций «Как привлекают подростков к употреблению наркотиков?»</w:t>
            </w:r>
          </w:p>
          <w:p w14:paraId="50344274" w14:textId="77777777" w:rsidR="00FD7EBE" w:rsidRPr="00046248" w:rsidRDefault="00FD7EBE" w:rsidP="00FD7EBE">
            <w:pPr>
              <w:numPr>
                <w:ilvl w:val="0"/>
                <w:numId w:val="25"/>
              </w:numPr>
              <w:spacing w:after="0" w:line="240" w:lineRule="auto"/>
              <w:ind w:left="35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Социальные нормы и асоциальное поведение (преступность, наркомания алкоголизм)</w:t>
            </w:r>
          </w:p>
        </w:tc>
      </w:tr>
    </w:tbl>
    <w:p w14:paraId="4094859F" w14:textId="77777777" w:rsidR="00FD7EBE" w:rsidRPr="004B5DD1" w:rsidRDefault="00FD7EBE" w:rsidP="00FD7EBE">
      <w:p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i/>
          <w:iCs/>
          <w:color w:val="000000"/>
          <w:sz w:val="24"/>
          <w:szCs w:val="24"/>
          <w:lang w:eastAsia="ru-RU"/>
        </w:rPr>
        <w:t>Организация досуговой деятельности обучающихся «группы риска»:</w:t>
      </w:r>
    </w:p>
    <w:p w14:paraId="1CD7044C" w14:textId="77777777" w:rsidR="00FD7EBE" w:rsidRPr="004B5DD1" w:rsidRDefault="00FD7EBE" w:rsidP="00FD7EBE">
      <w:pPr>
        <w:numPr>
          <w:ilvl w:val="0"/>
          <w:numId w:val="26"/>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вовлечение обучающихся «группы риска» в кружки и спортивные секции;</w:t>
      </w:r>
    </w:p>
    <w:p w14:paraId="7FCCA1C9" w14:textId="77777777" w:rsidR="00FD7EBE" w:rsidRPr="004B5DD1" w:rsidRDefault="00FD7EBE" w:rsidP="00FD7EBE">
      <w:pPr>
        <w:numPr>
          <w:ilvl w:val="0"/>
          <w:numId w:val="26"/>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вовлечение обучающихся в общественную деятельность школы;</w:t>
      </w:r>
    </w:p>
    <w:p w14:paraId="6867957A" w14:textId="5D7FE5B1" w:rsidR="00FD7EBE" w:rsidRPr="004B5DD1" w:rsidRDefault="00FD7EBE" w:rsidP="00FD7EBE">
      <w:pPr>
        <w:numPr>
          <w:ilvl w:val="0"/>
          <w:numId w:val="26"/>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планирование содержательного досуга подростков «группы риска» в течение всего учебного года;</w:t>
      </w:r>
    </w:p>
    <w:p w14:paraId="68DE5417" w14:textId="77777777" w:rsidR="00FD7EBE" w:rsidRPr="004B5DD1" w:rsidRDefault="00FD7EBE" w:rsidP="00FD7EBE">
      <w:pPr>
        <w:numPr>
          <w:ilvl w:val="0"/>
          <w:numId w:val="26"/>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привлечение подростков к шефской помощи.</w:t>
      </w:r>
    </w:p>
    <w:p w14:paraId="344CF057" w14:textId="77777777" w:rsidR="00FD7EBE" w:rsidRPr="004B5DD1" w:rsidRDefault="00FD7EBE" w:rsidP="00FD7EBE">
      <w:p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i/>
          <w:iCs/>
          <w:color w:val="000000"/>
          <w:sz w:val="24"/>
          <w:szCs w:val="24"/>
          <w:u w:val="single"/>
          <w:lang w:eastAsia="ru-RU"/>
        </w:rPr>
        <w:t>2 направление:</w:t>
      </w:r>
    </w:p>
    <w:p w14:paraId="06AD085C" w14:textId="77777777" w:rsidR="00FD7EBE" w:rsidRPr="004B5DD1" w:rsidRDefault="00FD7EBE" w:rsidP="00FD7EBE">
      <w:p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i/>
          <w:iCs/>
          <w:color w:val="000000"/>
          <w:sz w:val="24"/>
          <w:szCs w:val="24"/>
          <w:lang w:eastAsia="ru-RU"/>
        </w:rPr>
        <w:t>Индивидуальная работа с подростками с девиантным поведением:</w:t>
      </w:r>
    </w:p>
    <w:p w14:paraId="3726613A" w14:textId="77777777" w:rsidR="00FD7EBE" w:rsidRPr="004B5DD1" w:rsidRDefault="00FD7EBE" w:rsidP="00FD7EBE">
      <w:pPr>
        <w:numPr>
          <w:ilvl w:val="0"/>
          <w:numId w:val="27"/>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выявление причин отклонений в поведении;</w:t>
      </w:r>
    </w:p>
    <w:p w14:paraId="566CC390" w14:textId="4DAF69EF" w:rsidR="00FD7EBE" w:rsidRPr="004B5DD1" w:rsidRDefault="00FD7EBE" w:rsidP="00FD7EBE">
      <w:pPr>
        <w:numPr>
          <w:ilvl w:val="0"/>
          <w:numId w:val="27"/>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беседы классных руководителей, социального педагога, учителей-предметников, педагога-психолога с подростками;</w:t>
      </w:r>
    </w:p>
    <w:p w14:paraId="25974ED2" w14:textId="77777777" w:rsidR="00FD7EBE" w:rsidRPr="004B5DD1" w:rsidRDefault="00FD7EBE" w:rsidP="00FD7EBE">
      <w:pPr>
        <w:numPr>
          <w:ilvl w:val="0"/>
          <w:numId w:val="27"/>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приглашение на Совет профилактики;</w:t>
      </w:r>
    </w:p>
    <w:p w14:paraId="38B78A28" w14:textId="77777777" w:rsidR="00FD7EBE" w:rsidRPr="004B5DD1" w:rsidRDefault="00FD7EBE" w:rsidP="00FD7EBE">
      <w:pPr>
        <w:numPr>
          <w:ilvl w:val="0"/>
          <w:numId w:val="27"/>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беседы с инспектором по делам несовершеннолетних;</w:t>
      </w:r>
    </w:p>
    <w:p w14:paraId="743BFF63" w14:textId="77777777" w:rsidR="00FD7EBE" w:rsidRPr="004B5DD1" w:rsidRDefault="00FD7EBE" w:rsidP="00FD7EBE">
      <w:pPr>
        <w:numPr>
          <w:ilvl w:val="0"/>
          <w:numId w:val="27"/>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вовлечение в творческую жизнь класса, школы, в кружки, секции;</w:t>
      </w:r>
    </w:p>
    <w:p w14:paraId="3CC17785" w14:textId="77777777" w:rsidR="00FD7EBE" w:rsidRPr="004B5DD1" w:rsidRDefault="00FD7EBE" w:rsidP="00FD7EBE">
      <w:pPr>
        <w:numPr>
          <w:ilvl w:val="0"/>
          <w:numId w:val="27"/>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направление ходатайств в КДН</w:t>
      </w:r>
      <w:r>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ЗП;</w:t>
      </w:r>
    </w:p>
    <w:p w14:paraId="6512FB36" w14:textId="77777777" w:rsidR="00FD7EBE" w:rsidRPr="004B5DD1" w:rsidRDefault="00FD7EBE" w:rsidP="00FD7EBE">
      <w:pPr>
        <w:numPr>
          <w:ilvl w:val="0"/>
          <w:numId w:val="27"/>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тренинговых занятий с категорией таких обучающихся.</w:t>
      </w:r>
    </w:p>
    <w:p w14:paraId="243C34EA" w14:textId="376D1865" w:rsidR="00FD7EBE" w:rsidRPr="004B5DD1" w:rsidRDefault="00FD7EBE" w:rsidP="00FD7EBE">
      <w:p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Знания, умения и навыки, которые необходимо   сформировать к концу каждого учебного года.</w:t>
      </w:r>
    </w:p>
    <w:tbl>
      <w:tblPr>
        <w:tblW w:w="959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232"/>
        <w:gridCol w:w="8364"/>
      </w:tblGrid>
      <w:tr w:rsidR="00FD7EBE" w:rsidRPr="004B5DD1" w14:paraId="4585CD3E"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6B6D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Классы</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255E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Знания, умения, навыки</w:t>
            </w:r>
          </w:p>
        </w:tc>
      </w:tr>
      <w:tr w:rsidR="00FD7EBE" w:rsidRPr="004B5DD1" w14:paraId="31B770EF"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F8CF4" w14:textId="77777777" w:rsidR="00FD7EBE" w:rsidRPr="004B5DD1" w:rsidRDefault="00FD7EBE" w:rsidP="00FD7EBE">
            <w:pPr>
              <w:spacing w:after="0" w:line="240" w:lineRule="auto"/>
              <w:ind w:left="360"/>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F46C8"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69FB2DD6" w14:textId="77777777" w:rsidR="00FD7EBE" w:rsidRPr="004B5DD1" w:rsidRDefault="00FD7EBE" w:rsidP="00FD7EBE">
            <w:pPr>
              <w:numPr>
                <w:ilvl w:val="0"/>
                <w:numId w:val="2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правила поведения в школе</w:t>
            </w:r>
          </w:p>
          <w:p w14:paraId="641A5A02" w14:textId="77777777" w:rsidR="00FD7EBE" w:rsidRPr="004B5DD1" w:rsidRDefault="00FD7EBE" w:rsidP="00FD7EBE">
            <w:pPr>
              <w:numPr>
                <w:ilvl w:val="0"/>
                <w:numId w:val="2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название государства и государственную символику</w:t>
            </w:r>
          </w:p>
          <w:p w14:paraId="61FBF4D0" w14:textId="77777777" w:rsidR="00FD7EBE" w:rsidRPr="004B5DD1" w:rsidRDefault="00FD7EBE" w:rsidP="00FD7EBE">
            <w:pPr>
              <w:numPr>
                <w:ilvl w:val="0"/>
                <w:numId w:val="2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законы класса</w:t>
            </w:r>
          </w:p>
          <w:p w14:paraId="19EBB398" w14:textId="77777777" w:rsidR="00FD7EBE" w:rsidRPr="004B5DD1" w:rsidRDefault="00FD7EBE" w:rsidP="00FD7EBE">
            <w:pPr>
              <w:numPr>
                <w:ilvl w:val="0"/>
                <w:numId w:val="2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правила личной безопасности</w:t>
            </w:r>
          </w:p>
          <w:p w14:paraId="02559481"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Уметь:</w:t>
            </w:r>
          </w:p>
          <w:p w14:paraId="282EDAE0" w14:textId="77777777" w:rsidR="00FD7EBE" w:rsidRPr="004B5DD1" w:rsidRDefault="00FD7EBE" w:rsidP="00FD7EBE">
            <w:pPr>
              <w:numPr>
                <w:ilvl w:val="0"/>
                <w:numId w:val="29"/>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соблюдать правила поведения в школе</w:t>
            </w:r>
          </w:p>
          <w:p w14:paraId="288F9E31" w14:textId="77777777" w:rsidR="00FD7EBE" w:rsidRPr="004B5DD1" w:rsidRDefault="00FD7EBE" w:rsidP="00FD7EBE">
            <w:pPr>
              <w:numPr>
                <w:ilvl w:val="0"/>
                <w:numId w:val="29"/>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выполнять законы класса</w:t>
            </w:r>
          </w:p>
          <w:p w14:paraId="28B48DFA" w14:textId="77777777" w:rsidR="00FD7EBE" w:rsidRPr="004B5DD1" w:rsidRDefault="00FD7EBE" w:rsidP="00FD7EBE">
            <w:pPr>
              <w:numPr>
                <w:ilvl w:val="0"/>
                <w:numId w:val="29"/>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соблюдать безопасность на улице</w:t>
            </w:r>
          </w:p>
        </w:tc>
      </w:tr>
      <w:tr w:rsidR="00FD7EBE" w:rsidRPr="004B5DD1" w14:paraId="2D836127"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454B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3E7A6"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543A90FD" w14:textId="77777777" w:rsidR="00FD7EBE" w:rsidRPr="004B5DD1" w:rsidRDefault="00FD7EBE" w:rsidP="00FD7EBE">
            <w:pPr>
              <w:numPr>
                <w:ilvl w:val="0"/>
                <w:numId w:val="30"/>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какого человека называют гражданином</w:t>
            </w:r>
          </w:p>
          <w:p w14:paraId="65D910E6" w14:textId="77777777" w:rsidR="00FD7EBE" w:rsidRPr="004B5DD1" w:rsidRDefault="00FD7EBE" w:rsidP="00FD7EBE">
            <w:pPr>
              <w:numPr>
                <w:ilvl w:val="0"/>
                <w:numId w:val="30"/>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качества человека, необходимые достойному гражданину</w:t>
            </w:r>
          </w:p>
          <w:p w14:paraId="536A4356" w14:textId="77777777" w:rsidR="00FD7EBE" w:rsidRPr="004B5DD1" w:rsidRDefault="00FD7EBE" w:rsidP="00FD7EBE">
            <w:pPr>
              <w:numPr>
                <w:ilvl w:val="0"/>
                <w:numId w:val="30"/>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основные обязанности и права ученика</w:t>
            </w:r>
          </w:p>
          <w:p w14:paraId="2EA616C8" w14:textId="77777777" w:rsidR="00FD7EBE" w:rsidRPr="004B5DD1" w:rsidRDefault="00FD7EBE" w:rsidP="00FD7EBE">
            <w:pPr>
              <w:numPr>
                <w:ilvl w:val="0"/>
                <w:numId w:val="30"/>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правила поведения в общественных местах, дома, в школе</w:t>
            </w:r>
          </w:p>
          <w:p w14:paraId="34C4B6A5"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Уметь:</w:t>
            </w:r>
          </w:p>
          <w:p w14:paraId="799FB66C" w14:textId="77777777" w:rsidR="00FD7EBE" w:rsidRPr="004B5DD1" w:rsidRDefault="00FD7EBE" w:rsidP="00FD7EBE">
            <w:pPr>
              <w:numPr>
                <w:ilvl w:val="0"/>
                <w:numId w:val="31"/>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различать хорошие и плохие поступки, добро и зло в повседневной жизни</w:t>
            </w:r>
          </w:p>
          <w:p w14:paraId="7F264F4E" w14:textId="77777777" w:rsidR="00FD7EBE" w:rsidRPr="004B5DD1" w:rsidRDefault="00FD7EBE" w:rsidP="00FD7EBE">
            <w:pPr>
              <w:numPr>
                <w:ilvl w:val="0"/>
                <w:numId w:val="31"/>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высказывать негативное отношение к плохим поступкам</w:t>
            </w:r>
          </w:p>
          <w:p w14:paraId="7BBD701F"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Приобрести навыки культуры общения с разными людьми, в разных ситуациях</w:t>
            </w:r>
          </w:p>
        </w:tc>
      </w:tr>
      <w:tr w:rsidR="00FD7EBE" w:rsidRPr="004B5DD1" w14:paraId="086F5715"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32F3C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BFE91F"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4A5F2872" w14:textId="77777777" w:rsidR="00FD7EBE" w:rsidRPr="004B5DD1" w:rsidRDefault="00FD7EBE" w:rsidP="00FD7EBE">
            <w:pPr>
              <w:numPr>
                <w:ilvl w:val="0"/>
                <w:numId w:val="3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что такое закон</w:t>
            </w:r>
          </w:p>
          <w:p w14:paraId="3F9F839E" w14:textId="77777777" w:rsidR="00FD7EBE" w:rsidRPr="004B5DD1" w:rsidRDefault="00FD7EBE" w:rsidP="00FD7EBE">
            <w:pPr>
              <w:numPr>
                <w:ilvl w:val="0"/>
                <w:numId w:val="3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 называется основной закон государства, как называется основной документ гражданина</w:t>
            </w:r>
          </w:p>
          <w:p w14:paraId="658914F2" w14:textId="77777777" w:rsidR="00FD7EBE" w:rsidRPr="004B5DD1" w:rsidRDefault="00FD7EBE" w:rsidP="00FD7EBE">
            <w:pPr>
              <w:numPr>
                <w:ilvl w:val="0"/>
                <w:numId w:val="3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какие поступки нарушают устав школы</w:t>
            </w:r>
          </w:p>
          <w:p w14:paraId="56F56BDE" w14:textId="77777777" w:rsidR="00FD7EBE" w:rsidRPr="004B5DD1" w:rsidRDefault="00FD7EBE" w:rsidP="00FD7EBE">
            <w:pPr>
              <w:numPr>
                <w:ilvl w:val="0"/>
                <w:numId w:val="3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какие правила поведения надо соблюдать на железной дороге</w:t>
            </w:r>
          </w:p>
          <w:p w14:paraId="2038095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Уметь:  </w:t>
            </w:r>
          </w:p>
          <w:p w14:paraId="20CAA1A7" w14:textId="77777777" w:rsidR="00FD7EBE" w:rsidRPr="004B5DD1" w:rsidRDefault="00FD7EBE" w:rsidP="00FD7EBE">
            <w:pPr>
              <w:numPr>
                <w:ilvl w:val="0"/>
                <w:numId w:val="33"/>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дисциплинированно вести себя на железной дороге</w:t>
            </w:r>
          </w:p>
          <w:p w14:paraId="18A837BF" w14:textId="77777777" w:rsidR="00FD7EBE" w:rsidRPr="004B5DD1" w:rsidRDefault="00FD7EBE" w:rsidP="00FD7EBE">
            <w:pPr>
              <w:numPr>
                <w:ilvl w:val="0"/>
                <w:numId w:val="33"/>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соотносить моральные нормы с повседневным поведением</w:t>
            </w:r>
          </w:p>
        </w:tc>
      </w:tr>
      <w:tr w:rsidR="00FD7EBE" w:rsidRPr="004B5DD1" w14:paraId="4820D914"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6C790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4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6CB8F3"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13FFF1DC" w14:textId="77777777" w:rsidR="00FD7EBE" w:rsidRPr="004B5DD1" w:rsidRDefault="00FD7EBE" w:rsidP="00FD7EBE">
            <w:pPr>
              <w:numPr>
                <w:ilvl w:val="0"/>
                <w:numId w:val="34"/>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элементарные права людей</w:t>
            </w:r>
          </w:p>
          <w:p w14:paraId="5CEE4582" w14:textId="77777777" w:rsidR="00FD7EBE" w:rsidRPr="004B5DD1" w:rsidRDefault="00FD7EBE" w:rsidP="00FD7EBE">
            <w:pPr>
              <w:numPr>
                <w:ilvl w:val="0"/>
                <w:numId w:val="34"/>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какие правонарушения и преступления может совершить школьник</w:t>
            </w:r>
          </w:p>
          <w:p w14:paraId="3BED7C18" w14:textId="77777777" w:rsidR="00FD7EBE" w:rsidRPr="004B5DD1" w:rsidRDefault="00FD7EBE" w:rsidP="00FD7EBE">
            <w:pPr>
              <w:numPr>
                <w:ilvl w:val="0"/>
                <w:numId w:val="35"/>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уважать людей</w:t>
            </w:r>
          </w:p>
          <w:p w14:paraId="20BE85D4" w14:textId="77777777" w:rsidR="00FD7EBE" w:rsidRPr="004B5DD1" w:rsidRDefault="00FD7EBE" w:rsidP="00FD7EBE">
            <w:pPr>
              <w:numPr>
                <w:ilvl w:val="0"/>
                <w:numId w:val="35"/>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бережно относиться к своему и чужому имуществу</w:t>
            </w:r>
          </w:p>
        </w:tc>
      </w:tr>
      <w:tr w:rsidR="00FD7EBE" w:rsidRPr="004B5DD1" w14:paraId="117394E4"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349D8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5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CD011"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0516C53E" w14:textId="77777777" w:rsidR="00FD7EBE" w:rsidRPr="004B5DD1" w:rsidRDefault="00FD7EBE" w:rsidP="00FD7EBE">
            <w:pPr>
              <w:numPr>
                <w:ilvl w:val="0"/>
                <w:numId w:val="36"/>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права и обязанности обучающихся школы</w:t>
            </w:r>
          </w:p>
          <w:p w14:paraId="55997D51" w14:textId="77777777" w:rsidR="00FD7EBE" w:rsidRPr="004B5DD1" w:rsidRDefault="00FD7EBE" w:rsidP="00FD7EBE">
            <w:pPr>
              <w:numPr>
                <w:ilvl w:val="0"/>
                <w:numId w:val="37"/>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название основного документа о правах ребенка, основные его статьи</w:t>
            </w:r>
          </w:p>
          <w:p w14:paraId="7C696330" w14:textId="77777777" w:rsidR="00FD7EBE" w:rsidRPr="004B5DD1" w:rsidRDefault="00FD7EBE" w:rsidP="00FD7EBE">
            <w:pPr>
              <w:numPr>
                <w:ilvl w:val="0"/>
                <w:numId w:val="37"/>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меру наказания за нарушение Правил дорожного движения</w:t>
            </w:r>
          </w:p>
          <w:p w14:paraId="720F35AD"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Уметь:</w:t>
            </w:r>
          </w:p>
          <w:p w14:paraId="4C8B16D2" w14:textId="77777777" w:rsidR="00FD7EBE" w:rsidRPr="004B5DD1" w:rsidRDefault="00FD7EBE" w:rsidP="00FD7EBE">
            <w:pPr>
              <w:numPr>
                <w:ilvl w:val="0"/>
                <w:numId w:val="3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дисциплинированно вести себя на автодороге</w:t>
            </w:r>
          </w:p>
          <w:p w14:paraId="0EF76290" w14:textId="77777777" w:rsidR="00FD7EBE" w:rsidRPr="004B5DD1" w:rsidRDefault="00FD7EBE" w:rsidP="00FD7EBE">
            <w:pPr>
              <w:numPr>
                <w:ilvl w:val="0"/>
                <w:numId w:val="3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защищать свои права</w:t>
            </w:r>
          </w:p>
          <w:p w14:paraId="438CF3D9" w14:textId="77777777" w:rsidR="00FD7EBE" w:rsidRPr="004B5DD1" w:rsidRDefault="00FD7EBE" w:rsidP="00FD7EBE">
            <w:pPr>
              <w:numPr>
                <w:ilvl w:val="0"/>
                <w:numId w:val="3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выполнять обязанности школьника</w:t>
            </w:r>
          </w:p>
        </w:tc>
      </w:tr>
      <w:tr w:rsidR="00FD7EBE" w:rsidRPr="004B5DD1" w14:paraId="29056F2C"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3A62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6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8F569"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40DBAA8A" w14:textId="77777777" w:rsidR="00FD7EBE" w:rsidRPr="004B5DD1" w:rsidRDefault="00FD7EBE" w:rsidP="00FD7EBE">
            <w:pPr>
              <w:numPr>
                <w:ilvl w:val="0"/>
                <w:numId w:val="39"/>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сущность преступления и правонарушения;</w:t>
            </w:r>
          </w:p>
          <w:p w14:paraId="462A5177" w14:textId="77777777" w:rsidR="00FD7EBE" w:rsidRPr="004B5DD1" w:rsidRDefault="00FD7EBE" w:rsidP="00FD7EBE">
            <w:pPr>
              <w:numPr>
                <w:ilvl w:val="0"/>
                <w:numId w:val="39"/>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отличие правовых норм от норм морали;</w:t>
            </w:r>
          </w:p>
          <w:p w14:paraId="60841A32" w14:textId="77777777" w:rsidR="00FD7EBE" w:rsidRPr="004B5DD1" w:rsidRDefault="00FD7EBE" w:rsidP="00FD7EBE">
            <w:pPr>
              <w:numPr>
                <w:ilvl w:val="0"/>
                <w:numId w:val="39"/>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 государство может защитить права ребенка</w:t>
            </w:r>
          </w:p>
          <w:p w14:paraId="46EDD372"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Уметь:</w:t>
            </w:r>
          </w:p>
          <w:p w14:paraId="2CD589BE" w14:textId="77777777" w:rsidR="00FD7EBE" w:rsidRPr="004B5DD1" w:rsidRDefault="00FD7EBE" w:rsidP="00FD7EBE">
            <w:pPr>
              <w:numPr>
                <w:ilvl w:val="0"/>
                <w:numId w:val="40"/>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различать административный проступок и преступление;</w:t>
            </w:r>
          </w:p>
          <w:p w14:paraId="171202E3" w14:textId="77777777" w:rsidR="00FD7EBE" w:rsidRPr="004B5DD1" w:rsidRDefault="00FD7EBE" w:rsidP="00FD7EBE">
            <w:pPr>
              <w:numPr>
                <w:ilvl w:val="0"/>
                <w:numId w:val="40"/>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правильно оценивать поступки людей;</w:t>
            </w:r>
          </w:p>
        </w:tc>
      </w:tr>
      <w:tr w:rsidR="00FD7EBE" w:rsidRPr="004B5DD1" w14:paraId="18F6A57A"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86A10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7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DBA22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1FE825CF" w14:textId="77777777" w:rsidR="00FD7EBE" w:rsidRPr="004B5DD1" w:rsidRDefault="00FD7EBE" w:rsidP="00FD7EBE">
            <w:pPr>
              <w:numPr>
                <w:ilvl w:val="0"/>
                <w:numId w:val="41"/>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понятие о юридической ответственности за совершение преступлений и ее возникновении</w:t>
            </w:r>
          </w:p>
          <w:p w14:paraId="27FF2ACD" w14:textId="77777777" w:rsidR="00FD7EBE" w:rsidRPr="004B5DD1" w:rsidRDefault="00FD7EBE" w:rsidP="00FD7EBE">
            <w:pPr>
              <w:numPr>
                <w:ilvl w:val="0"/>
                <w:numId w:val="41"/>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особенности уголовной ответственности за групповые преступления несовершеннолетних</w:t>
            </w:r>
          </w:p>
          <w:p w14:paraId="0319C195"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Уметь:</w:t>
            </w:r>
          </w:p>
          <w:p w14:paraId="0E243312" w14:textId="77777777" w:rsidR="00FD7EBE" w:rsidRPr="004B5DD1" w:rsidRDefault="00FD7EBE" w:rsidP="00FD7EBE">
            <w:pPr>
              <w:numPr>
                <w:ilvl w:val="0"/>
                <w:numId w:val="4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осознавать преступные цели асоциальных объединений несовершеннолетних</w:t>
            </w:r>
          </w:p>
          <w:p w14:paraId="1DC7E706" w14:textId="77777777" w:rsidR="00FD7EBE" w:rsidRPr="004B5DD1" w:rsidRDefault="00FD7EBE" w:rsidP="00FD7EBE">
            <w:pPr>
              <w:numPr>
                <w:ilvl w:val="0"/>
                <w:numId w:val="4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предотвращать свое попадание в преступную группу, выходить из нее</w:t>
            </w:r>
          </w:p>
        </w:tc>
      </w:tr>
      <w:tr w:rsidR="00FD7EBE" w:rsidRPr="004B5DD1" w14:paraId="465B1D88"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36FA0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8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3E8E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45AA4BB1" w14:textId="77777777" w:rsidR="00FD7EBE" w:rsidRPr="004B5DD1" w:rsidRDefault="00FD7EBE" w:rsidP="00FD7EBE">
            <w:pPr>
              <w:numPr>
                <w:ilvl w:val="0"/>
                <w:numId w:val="43"/>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понятие об административной ответственности и условиях ее возникновения</w:t>
            </w:r>
          </w:p>
          <w:p w14:paraId="3126AF7A" w14:textId="77777777" w:rsidR="00FD7EBE" w:rsidRPr="004B5DD1" w:rsidRDefault="00FD7EBE" w:rsidP="00FD7EBE">
            <w:pPr>
              <w:numPr>
                <w:ilvl w:val="0"/>
                <w:numId w:val="43"/>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способы и приемы вовлечения подростков в употребление наркотиков</w:t>
            </w:r>
          </w:p>
          <w:p w14:paraId="34269D8F"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Уметь:</w:t>
            </w:r>
          </w:p>
          <w:p w14:paraId="4877404E" w14:textId="77777777" w:rsidR="00FD7EBE" w:rsidRPr="004B5DD1" w:rsidRDefault="00FD7EBE" w:rsidP="00FD7EBE">
            <w:pPr>
              <w:numPr>
                <w:ilvl w:val="0"/>
                <w:numId w:val="44"/>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соблюдать правопорядок в общественных местах</w:t>
            </w:r>
          </w:p>
          <w:p w14:paraId="21EAC382" w14:textId="77777777" w:rsidR="00FD7EBE" w:rsidRPr="004B5DD1" w:rsidRDefault="00FD7EBE" w:rsidP="00FD7EBE">
            <w:pPr>
              <w:numPr>
                <w:ilvl w:val="0"/>
                <w:numId w:val="44"/>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противостоять вовлечению к употреблению ПАВ</w:t>
            </w:r>
          </w:p>
        </w:tc>
      </w:tr>
      <w:tr w:rsidR="00FD7EBE" w:rsidRPr="004B5DD1" w14:paraId="38B6FCBF"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8B2F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9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457470"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0E909899" w14:textId="77777777" w:rsidR="00FD7EBE" w:rsidRPr="004B5DD1" w:rsidRDefault="00FD7EBE" w:rsidP="00FD7EBE">
            <w:pPr>
              <w:numPr>
                <w:ilvl w:val="0"/>
                <w:numId w:val="45"/>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мотивы, которые могут привести человека к преступлению</w:t>
            </w:r>
          </w:p>
          <w:p w14:paraId="5C3AE9FD" w14:textId="77777777" w:rsidR="00FD7EBE" w:rsidRPr="004B5DD1" w:rsidRDefault="00FD7EBE" w:rsidP="00FD7EBE">
            <w:pPr>
              <w:numPr>
                <w:ilvl w:val="0"/>
                <w:numId w:val="45"/>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права и гарантии несовершеннолетних при устройстве на работу</w:t>
            </w:r>
          </w:p>
          <w:p w14:paraId="5B2F88E4" w14:textId="77777777" w:rsidR="00FD7EBE" w:rsidRPr="004B5DD1" w:rsidRDefault="00FD7EBE" w:rsidP="00FD7EBE">
            <w:pPr>
              <w:numPr>
                <w:ilvl w:val="0"/>
                <w:numId w:val="45"/>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способы поведения в критической ситуации</w:t>
            </w:r>
          </w:p>
          <w:p w14:paraId="49A387F1"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Уметь:</w:t>
            </w:r>
          </w:p>
          <w:p w14:paraId="21A2FEB8" w14:textId="77777777" w:rsidR="00FD7EBE" w:rsidRPr="004B5DD1" w:rsidRDefault="00FD7EBE" w:rsidP="00FD7EBE">
            <w:pPr>
              <w:numPr>
                <w:ilvl w:val="0"/>
                <w:numId w:val="46"/>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защищать себя при нарушении трудовых прав</w:t>
            </w:r>
          </w:p>
          <w:p w14:paraId="0512AE57" w14:textId="77777777" w:rsidR="00FD7EBE" w:rsidRPr="004B5DD1" w:rsidRDefault="00FD7EBE" w:rsidP="00FD7EBE">
            <w:pPr>
              <w:numPr>
                <w:ilvl w:val="0"/>
                <w:numId w:val="46"/>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помочь знакомым, попавшим в кризисную ситуацию</w:t>
            </w:r>
          </w:p>
        </w:tc>
      </w:tr>
      <w:tr w:rsidR="00FD7EBE" w:rsidRPr="004B5DD1" w14:paraId="00308743"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0B0D9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10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64542"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5F6BCD2A" w14:textId="77777777" w:rsidR="00FD7EBE" w:rsidRPr="004B5DD1" w:rsidRDefault="00FD7EBE" w:rsidP="00FD7EBE">
            <w:pPr>
              <w:numPr>
                <w:ilvl w:val="0"/>
                <w:numId w:val="47"/>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о социальной опасности преступности, наркомании, алкоголизма</w:t>
            </w:r>
          </w:p>
          <w:p w14:paraId="45AABC71" w14:textId="77777777" w:rsidR="00FD7EBE" w:rsidRPr="004B5DD1" w:rsidRDefault="00FD7EBE" w:rsidP="00FD7EBE">
            <w:pPr>
              <w:numPr>
                <w:ilvl w:val="0"/>
                <w:numId w:val="47"/>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свои права и обязанности при общении с органами правопорядка</w:t>
            </w:r>
          </w:p>
          <w:p w14:paraId="420C2261" w14:textId="77777777" w:rsidR="00FD7EBE" w:rsidRPr="004B5DD1" w:rsidRDefault="00FD7EBE" w:rsidP="00FD7EBE">
            <w:pPr>
              <w:numPr>
                <w:ilvl w:val="0"/>
                <w:numId w:val="47"/>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основные положения Декларации прав человека</w:t>
            </w:r>
          </w:p>
          <w:p w14:paraId="668FA938"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Уметь:</w:t>
            </w:r>
          </w:p>
          <w:p w14:paraId="305BBC36" w14:textId="77777777" w:rsidR="00FD7EBE" w:rsidRPr="004B5DD1" w:rsidRDefault="00FD7EBE" w:rsidP="00FD7EBE">
            <w:pPr>
              <w:numPr>
                <w:ilvl w:val="0"/>
                <w:numId w:val="4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негативно относиться к людям, нарушающим социальные нормы</w:t>
            </w:r>
          </w:p>
          <w:p w14:paraId="4A50288D" w14:textId="77777777" w:rsidR="00FD7EBE" w:rsidRPr="004B5DD1" w:rsidRDefault="00FD7EBE" w:rsidP="00FD7EBE">
            <w:pPr>
              <w:numPr>
                <w:ilvl w:val="0"/>
                <w:numId w:val="48"/>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отстаивать свои права при общении с сотрудниками правопорядка</w:t>
            </w:r>
          </w:p>
        </w:tc>
      </w:tr>
      <w:tr w:rsidR="00FD7EBE" w:rsidRPr="004B5DD1" w14:paraId="526C3842" w14:textId="77777777" w:rsidTr="00FD7EBE">
        <w:tc>
          <w:tcPr>
            <w:tcW w:w="1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C1C73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11 класс</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56E52"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Знать:</w:t>
            </w:r>
          </w:p>
          <w:p w14:paraId="3C65E4A8"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понятие «воинская обязанность»</w:t>
            </w:r>
          </w:p>
          <w:p w14:paraId="2C01C298"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положения законодательства, связанные с употреблением алкоголя</w:t>
            </w:r>
          </w:p>
          <w:p w14:paraId="5A931895"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особенности субкультур основных неформальных молодежных течений и движений</w:t>
            </w:r>
          </w:p>
          <w:p w14:paraId="58230463"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уметь проявлять волевые качества в выборе образа поведения</w:t>
            </w:r>
          </w:p>
        </w:tc>
      </w:tr>
    </w:tbl>
    <w:p w14:paraId="1CB72434" w14:textId="77777777" w:rsidR="00FD7EBE" w:rsidRPr="004B5DD1" w:rsidRDefault="00FD7EBE" w:rsidP="00FD7EBE">
      <w:pPr>
        <w:numPr>
          <w:ilvl w:val="0"/>
          <w:numId w:val="49"/>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u w:val="single"/>
          <w:lang w:eastAsia="ru-RU"/>
        </w:rPr>
        <w:t>Профилактическая работа с родителями:</w:t>
      </w:r>
    </w:p>
    <w:p w14:paraId="38F4ABC5" w14:textId="77777777" w:rsidR="00FD7EBE" w:rsidRPr="004B5DD1" w:rsidRDefault="00FD7EBE" w:rsidP="00FD7EBE">
      <w:pPr>
        <w:numPr>
          <w:ilvl w:val="0"/>
          <w:numId w:val="50"/>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выбор родительского комитета в классах;</w:t>
      </w:r>
    </w:p>
    <w:p w14:paraId="1D6E65FB" w14:textId="77777777" w:rsidR="00FD7EBE" w:rsidRPr="004B5DD1" w:rsidRDefault="00FD7EBE" w:rsidP="00FD7EBE">
      <w:pPr>
        <w:numPr>
          <w:ilvl w:val="0"/>
          <w:numId w:val="50"/>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«Дня открытых дверей» для родителей (законных представителей);</w:t>
      </w:r>
    </w:p>
    <w:p w14:paraId="2F4B179D" w14:textId="77777777" w:rsidR="00FD7EBE" w:rsidRPr="004B5DD1" w:rsidRDefault="00FD7EBE" w:rsidP="00FD7EBE">
      <w:pPr>
        <w:numPr>
          <w:ilvl w:val="0"/>
          <w:numId w:val="50"/>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привлечение родителей (законных </w:t>
      </w:r>
      <w:proofErr w:type="gramStart"/>
      <w:r w:rsidRPr="004B5DD1">
        <w:rPr>
          <w:rFonts w:ascii="Times New Roman" w:eastAsia="Times New Roman" w:hAnsi="Times New Roman" w:cs="Times New Roman"/>
          <w:color w:val="000000"/>
          <w:sz w:val="24"/>
          <w:szCs w:val="24"/>
          <w:lang w:eastAsia="ru-RU"/>
        </w:rPr>
        <w:t>представителей)  к</w:t>
      </w:r>
      <w:proofErr w:type="gramEnd"/>
      <w:r w:rsidRPr="004B5DD1">
        <w:rPr>
          <w:rFonts w:ascii="Times New Roman" w:eastAsia="Times New Roman" w:hAnsi="Times New Roman" w:cs="Times New Roman"/>
          <w:color w:val="000000"/>
          <w:sz w:val="24"/>
          <w:szCs w:val="24"/>
          <w:lang w:eastAsia="ru-RU"/>
        </w:rPr>
        <w:t xml:space="preserve"> проведению классных и внеклассных мероприятий;</w:t>
      </w:r>
    </w:p>
    <w:p w14:paraId="6ED5BC2C" w14:textId="77777777" w:rsidR="00FD7EBE" w:rsidRPr="004B5DD1" w:rsidRDefault="00FD7EBE" w:rsidP="00FD7EBE">
      <w:pPr>
        <w:numPr>
          <w:ilvl w:val="0"/>
          <w:numId w:val="50"/>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выявление социально-неблагополучных семей;</w:t>
      </w:r>
    </w:p>
    <w:p w14:paraId="18A0D188" w14:textId="77777777" w:rsidR="00FD7EBE" w:rsidRPr="004B5DD1" w:rsidRDefault="00FD7EBE" w:rsidP="00FD7EBE">
      <w:pPr>
        <w:numPr>
          <w:ilvl w:val="0"/>
          <w:numId w:val="50"/>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обследование жилищно-бытовых условий социально-неблагополучных семей;</w:t>
      </w:r>
    </w:p>
    <w:p w14:paraId="6C931775" w14:textId="77777777" w:rsidR="00FD7EBE" w:rsidRPr="004B5DD1" w:rsidRDefault="00FD7EBE" w:rsidP="00FD7EBE">
      <w:pPr>
        <w:numPr>
          <w:ilvl w:val="0"/>
          <w:numId w:val="50"/>
        </w:numPr>
        <w:shd w:val="clear" w:color="auto" w:fill="FFFFFF"/>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организация консультаций специалистов: педагога-психолога, социального педагога, для родителей (законных представителей);</w:t>
      </w:r>
    </w:p>
    <w:p w14:paraId="61F7E787" w14:textId="77777777" w:rsidR="00FD7EBE" w:rsidRPr="004B5DD1" w:rsidRDefault="00FD7EBE" w:rsidP="00FD7EBE">
      <w:pPr>
        <w:numPr>
          <w:ilvl w:val="0"/>
          <w:numId w:val="50"/>
        </w:numPr>
        <w:shd w:val="clear" w:color="auto" w:fill="FFFFFF"/>
        <w:spacing w:after="0" w:line="240" w:lineRule="auto"/>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w:t>
      </w:r>
      <w:r w:rsidRPr="004B5DD1">
        <w:rPr>
          <w:rFonts w:ascii="Times New Roman" w:eastAsia="Times New Roman" w:hAnsi="Times New Roman" w:cs="Times New Roman"/>
          <w:b/>
          <w:bCs/>
          <w:i/>
          <w:iCs/>
          <w:color w:val="000000"/>
          <w:sz w:val="24"/>
          <w:szCs w:val="24"/>
          <w:u w:val="single"/>
          <w:lang w:eastAsia="ru-RU"/>
        </w:rPr>
        <w:t>педагогического всеобуча для родителей</w:t>
      </w:r>
      <w:r w:rsidRPr="004B5DD1">
        <w:rPr>
          <w:rFonts w:ascii="Times New Roman" w:eastAsia="Times New Roman" w:hAnsi="Times New Roman" w:cs="Times New Roman"/>
          <w:color w:val="000000"/>
          <w:sz w:val="24"/>
          <w:szCs w:val="24"/>
          <w:lang w:eastAsia="ru-RU"/>
        </w:rPr>
        <w:t>, с использованием различных форм и методов работы:</w:t>
      </w:r>
    </w:p>
    <w:tbl>
      <w:tblPr>
        <w:tblW w:w="983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082"/>
        <w:gridCol w:w="4383"/>
        <w:gridCol w:w="3367"/>
      </w:tblGrid>
      <w:tr w:rsidR="00FD7EBE" w:rsidRPr="004B5DD1" w14:paraId="7A1C506E" w14:textId="77777777" w:rsidTr="00FD7EBE">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A01F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Тема</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AACF2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Содержание</w:t>
            </w:r>
          </w:p>
        </w:tc>
        <w:tc>
          <w:tcPr>
            <w:tcW w:w="33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D9E46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Ответственные</w:t>
            </w:r>
          </w:p>
        </w:tc>
      </w:tr>
      <w:tr w:rsidR="00FD7EBE" w:rsidRPr="004B5DD1" w14:paraId="1748B302" w14:textId="77777777" w:rsidTr="00FD7EBE">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6865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профилактике употребления</w:t>
            </w:r>
          </w:p>
          <w:p w14:paraId="4B9BC31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ПАВ</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983840" w14:textId="77777777" w:rsidR="00FD7EBE" w:rsidRPr="004B5DD1" w:rsidRDefault="00FD7EBE" w:rsidP="00FD7EBE">
            <w:pPr>
              <w:numPr>
                <w:ilvl w:val="0"/>
                <w:numId w:val="51"/>
              </w:numPr>
              <w:spacing w:after="0" w:line="240" w:lineRule="auto"/>
              <w:ind w:left="360"/>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ПАВ и его влияние на организм ребенка.</w:t>
            </w:r>
          </w:p>
          <w:p w14:paraId="37B2C27F" w14:textId="77777777" w:rsidR="00FD7EBE" w:rsidRPr="004B5DD1" w:rsidRDefault="00FD7EBE" w:rsidP="00FD7EBE">
            <w:pPr>
              <w:numPr>
                <w:ilvl w:val="0"/>
                <w:numId w:val="51"/>
              </w:numPr>
              <w:spacing w:after="0" w:line="240" w:lineRule="auto"/>
              <w:ind w:left="360"/>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 определить, что ребёнок начал употреблять ПАВ.</w:t>
            </w:r>
          </w:p>
          <w:p w14:paraId="5FDC5468" w14:textId="77777777" w:rsidR="00FD7EBE" w:rsidRPr="004B5DD1" w:rsidRDefault="00FD7EBE" w:rsidP="00FD7EBE">
            <w:pPr>
              <w:numPr>
                <w:ilvl w:val="0"/>
                <w:numId w:val="51"/>
              </w:numPr>
              <w:spacing w:after="0" w:line="240" w:lineRule="auto"/>
              <w:ind w:left="360"/>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Семейные конфликты - причина употребления подростком ПАВ</w:t>
            </w:r>
          </w:p>
          <w:p w14:paraId="229F048E" w14:textId="77777777" w:rsidR="00FD7EBE" w:rsidRPr="004B5DD1" w:rsidRDefault="00FD7EBE" w:rsidP="00FD7EBE">
            <w:pPr>
              <w:numPr>
                <w:ilvl w:val="0"/>
                <w:numId w:val="51"/>
              </w:numPr>
              <w:spacing w:after="0" w:line="240" w:lineRule="auto"/>
              <w:ind w:left="360"/>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 контролировать эмоциональное состояние ребёнка</w:t>
            </w:r>
          </w:p>
        </w:tc>
        <w:tc>
          <w:tcPr>
            <w:tcW w:w="33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7E8F35" w14:textId="77F3402D" w:rsidR="00FD7EBE" w:rsidRPr="004B5DD1" w:rsidRDefault="00FD7EBE" w:rsidP="00FD7EBE">
            <w:pPr>
              <w:spacing w:after="0" w:line="240" w:lineRule="auto"/>
              <w:ind w:left="176"/>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 классные руководители, медицинский работник, инспектор по делам несовершеннолетних</w:t>
            </w:r>
          </w:p>
        </w:tc>
      </w:tr>
      <w:tr w:rsidR="00FD7EBE" w:rsidRPr="004B5DD1" w14:paraId="5BD1B770" w14:textId="77777777" w:rsidTr="00FD7EBE">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8038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профилактике правонарушений</w:t>
            </w:r>
          </w:p>
          <w:p w14:paraId="5D7C4DE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w:t>
            </w:r>
          </w:p>
          <w:p w14:paraId="04C5541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преступлений</w:t>
            </w:r>
          </w:p>
        </w:tc>
        <w:tc>
          <w:tcPr>
            <w:tcW w:w="43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36A5AF" w14:textId="77777777" w:rsidR="00FD7EBE" w:rsidRPr="004B5DD1" w:rsidRDefault="00FD7EBE" w:rsidP="00FD7EBE">
            <w:pPr>
              <w:numPr>
                <w:ilvl w:val="0"/>
                <w:numId w:val="52"/>
              </w:numPr>
              <w:spacing w:after="0" w:line="240" w:lineRule="auto"/>
              <w:ind w:left="39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Права, обязанности и ответственность родителей.</w:t>
            </w:r>
          </w:p>
          <w:p w14:paraId="487EE312" w14:textId="77777777" w:rsidR="00FD7EBE" w:rsidRPr="004B5DD1" w:rsidRDefault="00FD7EBE" w:rsidP="00FD7EBE">
            <w:pPr>
              <w:numPr>
                <w:ilvl w:val="0"/>
                <w:numId w:val="52"/>
              </w:numPr>
              <w:spacing w:after="0" w:line="240" w:lineRule="auto"/>
              <w:ind w:left="39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Нравственные уроки семьи - нравственные законы жизни.</w:t>
            </w:r>
          </w:p>
          <w:p w14:paraId="46DA01BB" w14:textId="77777777" w:rsidR="00FD7EBE" w:rsidRPr="004B5DD1" w:rsidRDefault="00FD7EBE" w:rsidP="00FD7EBE">
            <w:pPr>
              <w:numPr>
                <w:ilvl w:val="0"/>
                <w:numId w:val="52"/>
              </w:numPr>
              <w:spacing w:after="0" w:line="240" w:lineRule="auto"/>
              <w:ind w:left="39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Свободное время и развлечения обучающихся.</w:t>
            </w:r>
          </w:p>
        </w:tc>
        <w:tc>
          <w:tcPr>
            <w:tcW w:w="33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8134C2"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r>
    </w:tbl>
    <w:p w14:paraId="17773009" w14:textId="77777777" w:rsidR="00FD7EBE" w:rsidRPr="004B5DD1" w:rsidRDefault="00FD7EBE" w:rsidP="00FD7EBE">
      <w:pPr>
        <w:shd w:val="clear" w:color="auto" w:fill="FFFFFF"/>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Планируемые результаты по блокам</w:t>
      </w:r>
    </w:p>
    <w:tbl>
      <w:tblPr>
        <w:tblW w:w="987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863"/>
        <w:gridCol w:w="8016"/>
      </w:tblGrid>
      <w:tr w:rsidR="00FD7EBE" w:rsidRPr="004B5DD1" w14:paraId="3704870E" w14:textId="77777777" w:rsidTr="00FD7EBE">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7A95C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1 блок</w:t>
            </w:r>
          </w:p>
        </w:tc>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091DD" w14:textId="77777777" w:rsidR="00FD7EBE" w:rsidRPr="004B5DD1" w:rsidRDefault="00FD7EBE" w:rsidP="00FD7EBE">
            <w:pPr>
              <w:numPr>
                <w:ilvl w:val="0"/>
                <w:numId w:val="53"/>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разработать комплекс мероприятий, необходимых для профилактики правонарушений</w:t>
            </w:r>
          </w:p>
          <w:p w14:paraId="3378A952" w14:textId="77777777" w:rsidR="00FD7EBE" w:rsidRPr="004B5DD1" w:rsidRDefault="00FD7EBE" w:rsidP="00FD7EBE">
            <w:pPr>
              <w:numPr>
                <w:ilvl w:val="0"/>
                <w:numId w:val="53"/>
              </w:numPr>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создать банк данных по учащимся и семьям «группы риска»</w:t>
            </w:r>
          </w:p>
        </w:tc>
      </w:tr>
      <w:tr w:rsidR="00FD7EBE" w:rsidRPr="004B5DD1" w14:paraId="6EEF3105" w14:textId="77777777" w:rsidTr="00FD7EBE">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DFCE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2 блок</w:t>
            </w:r>
          </w:p>
        </w:tc>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B0094" w14:textId="77777777" w:rsidR="00FD7EBE" w:rsidRPr="004B5DD1" w:rsidRDefault="00FD7EBE" w:rsidP="00FD7EBE">
            <w:pPr>
              <w:numPr>
                <w:ilvl w:val="0"/>
                <w:numId w:val="54"/>
              </w:numPr>
              <w:spacing w:after="0" w:line="240" w:lineRule="auto"/>
              <w:ind w:left="39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получение характеристики микроклимата семьи, что облегчит поиск взаимодействия школы и семьи</w:t>
            </w:r>
          </w:p>
          <w:p w14:paraId="57721A7C" w14:textId="77777777" w:rsidR="00FD7EBE" w:rsidRPr="004B5DD1" w:rsidRDefault="00FD7EBE" w:rsidP="00FD7EBE">
            <w:pPr>
              <w:numPr>
                <w:ilvl w:val="0"/>
                <w:numId w:val="54"/>
              </w:numPr>
              <w:spacing w:after="0" w:line="240" w:lineRule="auto"/>
              <w:ind w:left="39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получение информации о «вредных» привычках обучающихся, необходимой для быстрого оказания квалифицированной помощи</w:t>
            </w:r>
            <w:r>
              <w:rPr>
                <w:rFonts w:ascii="Times New Roman" w:eastAsia="Times New Roman" w:hAnsi="Times New Roman" w:cs="Times New Roman"/>
                <w:color w:val="000000"/>
                <w:sz w:val="24"/>
                <w:szCs w:val="24"/>
                <w:lang w:eastAsia="ru-RU"/>
              </w:rPr>
              <w:t xml:space="preserve"> (Участие с социально-психологическом тестировании 7-11 класс).</w:t>
            </w:r>
          </w:p>
          <w:p w14:paraId="4F6EF664" w14:textId="77777777" w:rsidR="00FD7EBE" w:rsidRPr="004B5DD1" w:rsidRDefault="00FD7EBE" w:rsidP="00FD7EBE">
            <w:pPr>
              <w:spacing w:after="0" w:line="240" w:lineRule="auto"/>
              <w:ind w:left="394"/>
              <w:jc w:val="both"/>
              <w:rPr>
                <w:rFonts w:ascii="Calibri" w:eastAsia="Times New Roman" w:hAnsi="Calibri" w:cs="Calibri"/>
                <w:color w:val="000000"/>
                <w:sz w:val="20"/>
                <w:szCs w:val="20"/>
                <w:lang w:eastAsia="ru-RU"/>
              </w:rPr>
            </w:pPr>
          </w:p>
        </w:tc>
      </w:tr>
      <w:tr w:rsidR="00FD7EBE" w:rsidRPr="004B5DD1" w14:paraId="7C17DD4D" w14:textId="77777777" w:rsidTr="00FD7EBE">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86CB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3 блок</w:t>
            </w:r>
          </w:p>
        </w:tc>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FE23B" w14:textId="77777777" w:rsidR="00FD7EBE" w:rsidRPr="004B5DD1" w:rsidRDefault="00FD7EBE" w:rsidP="00FD7EBE">
            <w:pPr>
              <w:numPr>
                <w:ilvl w:val="0"/>
                <w:numId w:val="55"/>
              </w:numPr>
              <w:spacing w:after="0" w:line="240" w:lineRule="auto"/>
              <w:ind w:left="39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сформировать у обучающихся </w:t>
            </w:r>
            <w:r>
              <w:rPr>
                <w:rFonts w:ascii="Times New Roman" w:eastAsia="Times New Roman" w:hAnsi="Times New Roman" w:cs="Times New Roman"/>
                <w:color w:val="000000"/>
                <w:sz w:val="24"/>
                <w:szCs w:val="24"/>
                <w:lang w:eastAsia="ru-RU"/>
              </w:rPr>
              <w:t xml:space="preserve">здоровый </w:t>
            </w:r>
            <w:r w:rsidRPr="004B5DD1">
              <w:rPr>
                <w:rFonts w:ascii="Times New Roman" w:eastAsia="Times New Roman" w:hAnsi="Times New Roman" w:cs="Times New Roman"/>
                <w:color w:val="000000"/>
                <w:sz w:val="24"/>
                <w:szCs w:val="24"/>
                <w:lang w:eastAsia="ru-RU"/>
              </w:rPr>
              <w:t>образ жизни</w:t>
            </w:r>
          </w:p>
          <w:p w14:paraId="5A86AFEC" w14:textId="77777777" w:rsidR="00FD7EBE" w:rsidRPr="004B5DD1" w:rsidRDefault="00FD7EBE" w:rsidP="00FD7EBE">
            <w:pPr>
              <w:numPr>
                <w:ilvl w:val="0"/>
                <w:numId w:val="55"/>
              </w:numPr>
              <w:spacing w:after="0" w:line="240" w:lineRule="auto"/>
              <w:ind w:left="39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сформировать жизненную позицию ребёнка</w:t>
            </w:r>
          </w:p>
        </w:tc>
      </w:tr>
      <w:tr w:rsidR="00FD7EBE" w:rsidRPr="004B5DD1" w14:paraId="5F3427F5" w14:textId="77777777" w:rsidTr="00FD7EBE">
        <w:tc>
          <w:tcPr>
            <w:tcW w:w="1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1DAB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4 блок</w:t>
            </w:r>
          </w:p>
        </w:tc>
        <w:tc>
          <w:tcPr>
            <w:tcW w:w="8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8189F6" w14:textId="77777777" w:rsidR="00FD7EBE" w:rsidRPr="004B5DD1" w:rsidRDefault="00FD7EBE" w:rsidP="00FD7EBE">
            <w:pPr>
              <w:numPr>
                <w:ilvl w:val="0"/>
                <w:numId w:val="56"/>
              </w:numPr>
              <w:spacing w:after="0" w:line="240" w:lineRule="auto"/>
              <w:ind w:left="39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организация педагогического просвещения родителей (законных представителей)</w:t>
            </w:r>
          </w:p>
          <w:p w14:paraId="6C965B29" w14:textId="77777777" w:rsidR="00FD7EBE" w:rsidRPr="004B5DD1" w:rsidRDefault="00FD7EBE" w:rsidP="00FD7EBE">
            <w:pPr>
              <w:numPr>
                <w:ilvl w:val="0"/>
                <w:numId w:val="56"/>
              </w:numPr>
              <w:spacing w:after="0" w:line="240" w:lineRule="auto"/>
              <w:ind w:left="39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построение демократической системы отношений детей и взрослых</w:t>
            </w:r>
          </w:p>
        </w:tc>
      </w:tr>
    </w:tbl>
    <w:p w14:paraId="6EEDC9C7" w14:textId="77777777" w:rsidR="00FD7EBE" w:rsidRPr="004B5DD1" w:rsidRDefault="00FD7EBE" w:rsidP="00FD7EBE">
      <w:pPr>
        <w:numPr>
          <w:ilvl w:val="0"/>
          <w:numId w:val="57"/>
        </w:numPr>
        <w:shd w:val="clear" w:color="auto" w:fill="FFFFFF"/>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lastRenderedPageBreak/>
        <w:t>Критерии отслеживания эффективности программы</w:t>
      </w:r>
    </w:p>
    <w:tbl>
      <w:tblPr>
        <w:tblW w:w="9722"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500"/>
        <w:gridCol w:w="6222"/>
      </w:tblGrid>
      <w:tr w:rsidR="00FD7EBE" w:rsidRPr="004B5DD1" w14:paraId="4487D850" w14:textId="77777777" w:rsidTr="00FD7EBE">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2C71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Отслеживание эффективности всей программы</w:t>
            </w:r>
          </w:p>
        </w:tc>
        <w:tc>
          <w:tcPr>
            <w:tcW w:w="6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C7121" w14:textId="77777777" w:rsidR="00FD7EBE" w:rsidRPr="004B5DD1" w:rsidRDefault="00FD7EBE" w:rsidP="00FD7EBE">
            <w:pPr>
              <w:numPr>
                <w:ilvl w:val="0"/>
                <w:numId w:val="58"/>
              </w:numPr>
              <w:spacing w:after="0" w:line="240" w:lineRule="auto"/>
              <w:ind w:left="39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положительная динамика изменения количества подростков, состоящих на учёте в ОПДН</w:t>
            </w:r>
          </w:p>
          <w:p w14:paraId="140CEC89" w14:textId="77777777" w:rsidR="00FD7EBE" w:rsidRPr="004B5DD1" w:rsidRDefault="00FD7EBE" w:rsidP="00FD7EBE">
            <w:pPr>
              <w:numPr>
                <w:ilvl w:val="0"/>
                <w:numId w:val="58"/>
              </w:numPr>
              <w:spacing w:after="0" w:line="240" w:lineRule="auto"/>
              <w:ind w:left="39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уменьшение количества детей «группы риска»</w:t>
            </w:r>
          </w:p>
          <w:p w14:paraId="4EDB0CD3" w14:textId="77777777" w:rsidR="00FD7EBE" w:rsidRPr="004B5DD1" w:rsidRDefault="00FD7EBE" w:rsidP="00FD7EBE">
            <w:pPr>
              <w:spacing w:after="0" w:line="240" w:lineRule="auto"/>
              <w:ind w:left="396"/>
              <w:jc w:val="both"/>
              <w:rPr>
                <w:rFonts w:ascii="Calibri" w:eastAsia="Times New Roman" w:hAnsi="Calibri" w:cs="Calibri"/>
                <w:color w:val="000000"/>
                <w:sz w:val="20"/>
                <w:szCs w:val="20"/>
                <w:lang w:eastAsia="ru-RU"/>
              </w:rPr>
            </w:pPr>
          </w:p>
        </w:tc>
      </w:tr>
      <w:tr w:rsidR="00FD7EBE" w:rsidRPr="004B5DD1" w14:paraId="672B8A08" w14:textId="77777777" w:rsidTr="00FD7EBE">
        <w:tc>
          <w:tcPr>
            <w:tcW w:w="3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250D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Конечный результат реализации программы</w:t>
            </w:r>
          </w:p>
        </w:tc>
        <w:tc>
          <w:tcPr>
            <w:tcW w:w="6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64823A" w14:textId="77777777" w:rsidR="00FD7EBE" w:rsidRPr="004B5DD1" w:rsidRDefault="00FD7EBE" w:rsidP="00FD7EBE">
            <w:pPr>
              <w:numPr>
                <w:ilvl w:val="0"/>
                <w:numId w:val="59"/>
              </w:numPr>
              <w:spacing w:after="0" w:line="240" w:lineRule="auto"/>
              <w:ind w:left="39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положительная динамика состояния правонарушений,</w:t>
            </w:r>
          </w:p>
          <w:p w14:paraId="7EE4CC66" w14:textId="77777777" w:rsidR="00FD7EBE" w:rsidRPr="004B5DD1" w:rsidRDefault="00FD7EBE" w:rsidP="00FD7EBE">
            <w:pPr>
              <w:numPr>
                <w:ilvl w:val="0"/>
                <w:numId w:val="59"/>
              </w:numPr>
              <w:spacing w:after="0" w:line="240" w:lineRule="auto"/>
              <w:ind w:left="39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создание условий для обеспечения защиты их прав, социальной реабилитации и адаптации в обществе,</w:t>
            </w:r>
          </w:p>
          <w:p w14:paraId="2A826363" w14:textId="77777777" w:rsidR="00FD7EBE" w:rsidRPr="004B5DD1" w:rsidRDefault="00FD7EBE" w:rsidP="00FD7EBE">
            <w:pPr>
              <w:numPr>
                <w:ilvl w:val="0"/>
                <w:numId w:val="59"/>
              </w:numPr>
              <w:spacing w:after="0" w:line="240" w:lineRule="auto"/>
              <w:ind w:left="396"/>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стабилизация числа безнадзорных детей и подростков.</w:t>
            </w:r>
          </w:p>
        </w:tc>
      </w:tr>
    </w:tbl>
    <w:p w14:paraId="0C5B302C" w14:textId="77777777" w:rsidR="00FD7EBE" w:rsidRPr="004B5DD1" w:rsidRDefault="00FD7EBE" w:rsidP="00FD7EBE">
      <w:pPr>
        <w:numPr>
          <w:ilvl w:val="0"/>
          <w:numId w:val="60"/>
        </w:numPr>
        <w:shd w:val="clear" w:color="auto" w:fill="FFFFFF"/>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Управление и контроль</w:t>
      </w:r>
    </w:p>
    <w:p w14:paraId="2153C49B" w14:textId="41FC02D8" w:rsidR="00FD7EBE" w:rsidRPr="004B5DD1" w:rsidRDefault="00FD7EBE" w:rsidP="00FD7EBE">
      <w:p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Управление и контроль над реализацией программы осуществляет заместитель директора по воспитательной работе. Координатором программы являются классные руководители, учителя-предметники, социальный педагог, педагог - психолог.</w:t>
      </w:r>
    </w:p>
    <w:p w14:paraId="25AA1FC3" w14:textId="77777777" w:rsidR="00FD7EBE" w:rsidRPr="00BE7CD8" w:rsidRDefault="00FD7EBE" w:rsidP="00FD7EBE">
      <w:pPr>
        <w:pStyle w:val="a3"/>
        <w:numPr>
          <w:ilvl w:val="0"/>
          <w:numId w:val="60"/>
        </w:numPr>
        <w:shd w:val="clear" w:color="auto" w:fill="FFFFFF"/>
        <w:spacing w:after="0" w:line="240" w:lineRule="auto"/>
        <w:jc w:val="center"/>
        <w:rPr>
          <w:rFonts w:ascii="Calibri" w:eastAsia="Times New Roman" w:hAnsi="Calibri" w:cs="Calibri"/>
          <w:color w:val="000000"/>
          <w:sz w:val="20"/>
          <w:szCs w:val="20"/>
          <w:lang w:eastAsia="ru-RU"/>
        </w:rPr>
      </w:pPr>
      <w:r w:rsidRPr="00BE7CD8">
        <w:rPr>
          <w:rFonts w:ascii="Times New Roman" w:eastAsia="Times New Roman" w:hAnsi="Times New Roman" w:cs="Times New Roman"/>
          <w:b/>
          <w:bCs/>
          <w:color w:val="000000"/>
          <w:sz w:val="24"/>
          <w:szCs w:val="24"/>
          <w:lang w:eastAsia="ru-RU"/>
        </w:rPr>
        <w:t>Ожидаемые результаты</w:t>
      </w:r>
    </w:p>
    <w:p w14:paraId="0A915130" w14:textId="77777777" w:rsidR="00FD7EBE" w:rsidRPr="004B5DD1" w:rsidRDefault="00FD7EBE" w:rsidP="00FD7EBE">
      <w:pPr>
        <w:numPr>
          <w:ilvl w:val="0"/>
          <w:numId w:val="61"/>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Создание системы профилактической работы.</w:t>
      </w:r>
    </w:p>
    <w:p w14:paraId="03E44DA5" w14:textId="77777777" w:rsidR="00FD7EBE" w:rsidRPr="004B5DD1" w:rsidRDefault="00FD7EBE" w:rsidP="00FD7EBE">
      <w:pPr>
        <w:numPr>
          <w:ilvl w:val="0"/>
          <w:numId w:val="61"/>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Формирование культуры здорового образа жизни.</w:t>
      </w:r>
    </w:p>
    <w:p w14:paraId="6883770D" w14:textId="7C05E09F" w:rsidR="00FD7EBE" w:rsidRPr="004B5DD1" w:rsidRDefault="00FD7EBE" w:rsidP="00FD7EBE">
      <w:pPr>
        <w:numPr>
          <w:ilvl w:val="0"/>
          <w:numId w:val="61"/>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Повышение психолого-педагогической грамотности родителей (законных представителей) и педагогических работников.</w:t>
      </w:r>
    </w:p>
    <w:p w14:paraId="167B0BD6" w14:textId="77777777" w:rsidR="00FD7EBE" w:rsidRPr="004B5DD1" w:rsidRDefault="00FD7EBE" w:rsidP="00FD7EBE">
      <w:pPr>
        <w:numPr>
          <w:ilvl w:val="0"/>
          <w:numId w:val="61"/>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Снижения уровня правонарушений среди обучающихся.</w:t>
      </w:r>
    </w:p>
    <w:p w14:paraId="0981C99E" w14:textId="77777777" w:rsidR="00FD7EBE" w:rsidRPr="004B5DD1" w:rsidRDefault="00FD7EBE" w:rsidP="00FD7EBE">
      <w:pPr>
        <w:numPr>
          <w:ilvl w:val="0"/>
          <w:numId w:val="61"/>
        </w:numPr>
        <w:shd w:val="clear" w:color="auto" w:fill="FFFFFF"/>
        <w:spacing w:after="0" w:line="240" w:lineRule="auto"/>
        <w:ind w:left="36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Создание условий для обеспечения защиты прав детей, их социальной реабилитации и адаптации в обществе.</w:t>
      </w:r>
    </w:p>
    <w:p w14:paraId="59749AFC" w14:textId="77777777" w:rsidR="00FD7EBE" w:rsidRPr="004B5DD1" w:rsidRDefault="00FD7EBE" w:rsidP="00FD7EBE">
      <w:pPr>
        <w:shd w:val="clear" w:color="auto" w:fill="FFFFFF"/>
        <w:spacing w:after="0" w:line="240" w:lineRule="auto"/>
        <w:jc w:val="right"/>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Приложение 1</w:t>
      </w:r>
    </w:p>
    <w:p w14:paraId="696A8E1C" w14:textId="77777777" w:rsidR="00FD7EBE" w:rsidRPr="004B5DD1" w:rsidRDefault="00FD7EBE" w:rsidP="00FD7EBE">
      <w:pPr>
        <w:shd w:val="clear" w:color="auto" w:fill="FFFFFF"/>
        <w:spacing w:after="0" w:line="240" w:lineRule="auto"/>
        <w:jc w:val="center"/>
        <w:rPr>
          <w:rFonts w:ascii="Calibri" w:eastAsia="Times New Roman" w:hAnsi="Calibri" w:cs="Calibri"/>
          <w:color w:val="000000"/>
          <w:sz w:val="20"/>
          <w:szCs w:val="20"/>
          <w:lang w:eastAsia="ru-RU"/>
        </w:rPr>
      </w:pPr>
      <w:proofErr w:type="gramStart"/>
      <w:r w:rsidRPr="004B5DD1">
        <w:rPr>
          <w:rFonts w:ascii="Times New Roman" w:eastAsia="Times New Roman" w:hAnsi="Times New Roman" w:cs="Times New Roman"/>
          <w:b/>
          <w:bCs/>
          <w:color w:val="000000"/>
          <w:sz w:val="24"/>
          <w:szCs w:val="24"/>
          <w:lang w:eastAsia="ru-RU"/>
        </w:rPr>
        <w:t>План  мероприятий</w:t>
      </w:r>
      <w:proofErr w:type="gramEnd"/>
      <w:r w:rsidRPr="004B5DD1">
        <w:rPr>
          <w:rFonts w:ascii="Times New Roman" w:eastAsia="Times New Roman" w:hAnsi="Times New Roman" w:cs="Times New Roman"/>
          <w:b/>
          <w:bCs/>
          <w:color w:val="000000"/>
          <w:sz w:val="24"/>
          <w:szCs w:val="24"/>
          <w:lang w:eastAsia="ru-RU"/>
        </w:rPr>
        <w:t xml:space="preserve"> направленных на  реализацию направлений программы</w:t>
      </w:r>
    </w:p>
    <w:tbl>
      <w:tblPr>
        <w:tblW w:w="961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0"/>
        <w:gridCol w:w="4641"/>
        <w:gridCol w:w="993"/>
        <w:gridCol w:w="1134"/>
        <w:gridCol w:w="2268"/>
        <w:gridCol w:w="18"/>
      </w:tblGrid>
      <w:tr w:rsidR="00FD7EBE" w:rsidRPr="004B5DD1" w14:paraId="41C9B64A"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DABCD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 п/п</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8B307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Содержание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CF0D1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Классы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5E64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Сроки</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CEF63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Ответственные</w:t>
            </w:r>
          </w:p>
        </w:tc>
      </w:tr>
      <w:tr w:rsidR="00FD7EBE" w:rsidRPr="004B5DD1" w14:paraId="49318C15" w14:textId="77777777" w:rsidTr="00FD7EBE">
        <w:trPr>
          <w:gridAfter w:val="1"/>
          <w:wAfter w:w="18" w:type="dxa"/>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6301D5"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c>
          <w:tcPr>
            <w:tcW w:w="90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A371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Организационные мероприятия</w:t>
            </w:r>
          </w:p>
        </w:tc>
      </w:tr>
      <w:tr w:rsidR="00FD7EBE" w:rsidRPr="004B5DD1" w14:paraId="0FD339DC"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D7EA1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BE30C"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Выявление детей "группы риска", детей с девиантным поведением, детей из неблагополучных и малообеспеченных семей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821EC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E35C7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FD09E" w14:textId="2D914650"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классный руководитель</w:t>
            </w:r>
          </w:p>
        </w:tc>
      </w:tr>
      <w:tr w:rsidR="00FD7EBE" w:rsidRPr="004B5DD1" w14:paraId="50E1A735"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5F552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2CE21"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Организация заполнения в классах социальных паспортов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BA7F5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4CF2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7CDAC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tc>
      </w:tr>
      <w:tr w:rsidR="00FD7EBE" w:rsidRPr="004B5DD1" w14:paraId="250A3016"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88ED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EBE92D"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Составление социального паспорта школы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5D49E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9D61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858F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tc>
      </w:tr>
      <w:tr w:rsidR="00FD7EBE" w:rsidRPr="004B5DD1" w14:paraId="5E143E16"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3777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4</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6BB26E"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Организация работы Совета профилактики школы (по отдельному плану)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A8EC6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1AEA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59C2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зам. директора по УВР</w:t>
            </w:r>
          </w:p>
        </w:tc>
      </w:tr>
      <w:tr w:rsidR="00FD7EBE" w:rsidRPr="004B5DD1" w14:paraId="2A472DCF"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EBB7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5</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8BA105" w14:textId="600599A5"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Вовлечение обучающихся «группы риска» в работу кружков и секций.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D2B4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61792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711EB6" w14:textId="77777777" w:rsidR="00FD7EBE" w:rsidRPr="00333640"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4B5DD1">
              <w:rPr>
                <w:rFonts w:ascii="Times New Roman" w:eastAsia="Times New Roman" w:hAnsi="Times New Roman" w:cs="Times New Roman"/>
                <w:color w:val="000000"/>
                <w:sz w:val="24"/>
                <w:szCs w:val="24"/>
                <w:lang w:eastAsia="ru-RU"/>
              </w:rPr>
              <w:t>педагогический</w:t>
            </w:r>
          </w:p>
          <w:p w14:paraId="06B414A5" w14:textId="77777777" w:rsidR="00FD7EBE"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4B5DD1">
              <w:rPr>
                <w:rFonts w:ascii="Times New Roman" w:eastAsia="Times New Roman" w:hAnsi="Times New Roman" w:cs="Times New Roman"/>
                <w:color w:val="000000"/>
                <w:sz w:val="24"/>
                <w:szCs w:val="24"/>
                <w:lang w:eastAsia="ru-RU"/>
              </w:rPr>
              <w:t> коллектив класса</w:t>
            </w:r>
          </w:p>
          <w:p w14:paraId="4588C054" w14:textId="77777777" w:rsidR="00FD7EBE" w:rsidRPr="00333640"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333640">
              <w:rPr>
                <w:rFonts w:ascii="Times New Roman" w:eastAsia="Times New Roman" w:hAnsi="Times New Roman" w:cs="Times New Roman"/>
                <w:color w:val="000000"/>
                <w:sz w:val="24"/>
                <w:szCs w:val="24"/>
                <w:lang w:eastAsia="ru-RU"/>
              </w:rPr>
              <w:t>руководители кружков и спортивных секций.</w:t>
            </w:r>
          </w:p>
        </w:tc>
      </w:tr>
      <w:tr w:rsidR="00FD7EBE" w:rsidRPr="004B5DD1" w14:paraId="058EE3D5"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B5292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6</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7A30A"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Своевременное принятие мер по поступившим сигналам о правонарушениях обучающихся:</w:t>
            </w:r>
          </w:p>
          <w:p w14:paraId="76369E7B" w14:textId="77777777" w:rsidR="00FD7EBE" w:rsidRPr="004B5DD1" w:rsidRDefault="00FD7EBE" w:rsidP="00FD7EBE">
            <w:pPr>
              <w:numPr>
                <w:ilvl w:val="0"/>
                <w:numId w:val="6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индивидуальные беседы</w:t>
            </w:r>
          </w:p>
          <w:p w14:paraId="286ACB72" w14:textId="77777777" w:rsidR="00FD7EBE" w:rsidRPr="004B5DD1" w:rsidRDefault="00FD7EBE" w:rsidP="00FD7EBE">
            <w:pPr>
              <w:numPr>
                <w:ilvl w:val="0"/>
                <w:numId w:val="62"/>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вызов на Совет профилактики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BAA8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990BC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мере</w:t>
            </w:r>
          </w:p>
          <w:p w14:paraId="0064AC6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необходимости</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35C0C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педагогический</w:t>
            </w:r>
          </w:p>
          <w:p w14:paraId="7632882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коллектив класса</w:t>
            </w:r>
          </w:p>
          <w:p w14:paraId="0B9F6A2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педагог-психолог</w:t>
            </w:r>
          </w:p>
          <w:p w14:paraId="7DB78C5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tc>
      </w:tr>
      <w:tr w:rsidR="00FD7EBE" w:rsidRPr="004B5DD1" w14:paraId="1FC8C685" w14:textId="77777777" w:rsidTr="00FD7EBE">
        <w:trPr>
          <w:gridAfter w:val="1"/>
          <w:wAfter w:w="18" w:type="dxa"/>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C72524"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c>
          <w:tcPr>
            <w:tcW w:w="90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E8A9D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Работа с обучающимися</w:t>
            </w:r>
          </w:p>
        </w:tc>
      </w:tr>
      <w:tr w:rsidR="00FD7EBE" w:rsidRPr="004B5DD1" w14:paraId="76BED0F6"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4AA3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3E2C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Оказание обучающимся информационно-правовой помощи, защита их интересов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F55B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591A0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мере</w:t>
            </w:r>
          </w:p>
          <w:p w14:paraId="1247C39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необходимости</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6BA1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tc>
      </w:tr>
      <w:tr w:rsidR="00FD7EBE" w:rsidRPr="004B5DD1" w14:paraId="245AC145"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6352D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2</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6D1A08"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Оказание помощи вновь прибывшим обучающимся в адаптации в новом классном коллективе</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8C734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F6AD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мере</w:t>
            </w:r>
          </w:p>
          <w:p w14:paraId="4722CA9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необходимости</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1FE4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педагогический</w:t>
            </w:r>
          </w:p>
          <w:p w14:paraId="5945EA2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коллектив класса</w:t>
            </w:r>
          </w:p>
          <w:p w14:paraId="6A35932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педагог-психолог</w:t>
            </w:r>
          </w:p>
        </w:tc>
      </w:tr>
      <w:tr w:rsidR="00FD7EBE" w:rsidRPr="004B5DD1" w14:paraId="15787351"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52AD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94B7A"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Оказание помощи обучающимся в трудной жизненной ситуации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16B3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A623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мере</w:t>
            </w:r>
          </w:p>
          <w:p w14:paraId="41A7886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необходимости</w:t>
            </w:r>
            <w:r w:rsidRPr="004B5DD1">
              <w:rPr>
                <w:rFonts w:ascii="Times New Roman" w:eastAsia="Times New Roman" w:hAnsi="Times New Roman" w:cs="Times New Roman"/>
                <w:b/>
                <w:bCs/>
                <w:color w:val="000000"/>
                <w:sz w:val="24"/>
                <w:szCs w:val="24"/>
                <w:lang w:eastAsia="ru-RU"/>
              </w:rPr>
              <w:t> </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2924A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6C6FBB7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педагог-психолог</w:t>
            </w:r>
          </w:p>
        </w:tc>
      </w:tr>
      <w:tr w:rsidR="00FD7EBE" w:rsidRPr="004B5DD1" w14:paraId="169AA975"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ECBA3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4</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B107B5"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Организация досуга обучающихся (согласно программы воспитательной работы классов)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16CE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3C35C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постоянно</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E72AE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педагогический</w:t>
            </w:r>
          </w:p>
          <w:p w14:paraId="0566525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коллектив класса</w:t>
            </w:r>
          </w:p>
          <w:p w14:paraId="417091E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педагоги </w:t>
            </w:r>
            <w:proofErr w:type="spellStart"/>
            <w:proofErr w:type="gramStart"/>
            <w:r w:rsidRPr="004B5DD1">
              <w:rPr>
                <w:rFonts w:ascii="Times New Roman" w:eastAsia="Times New Roman" w:hAnsi="Times New Roman" w:cs="Times New Roman"/>
                <w:color w:val="000000"/>
                <w:sz w:val="24"/>
                <w:szCs w:val="24"/>
                <w:lang w:eastAsia="ru-RU"/>
              </w:rPr>
              <w:t>доп.образования</w:t>
            </w:r>
            <w:proofErr w:type="spellEnd"/>
            <w:proofErr w:type="gramEnd"/>
          </w:p>
        </w:tc>
      </w:tr>
      <w:tr w:rsidR="00FD7EBE" w:rsidRPr="004B5DD1" w14:paraId="1F3E196F"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63B31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5</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B2F8E"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Обучение обучающихся способам разрешения конфликтов:</w:t>
            </w:r>
          </w:p>
          <w:p w14:paraId="68BC5A7D" w14:textId="77777777" w:rsidR="00FD7EBE" w:rsidRPr="004B5DD1" w:rsidRDefault="00FD7EBE" w:rsidP="00FD7EBE">
            <w:pPr>
              <w:numPr>
                <w:ilvl w:val="0"/>
                <w:numId w:val="63"/>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тренинговые занятия</w:t>
            </w:r>
          </w:p>
          <w:p w14:paraId="1CE849A6" w14:textId="77777777" w:rsidR="00FD7EBE" w:rsidRPr="004B5DD1" w:rsidRDefault="00FD7EBE" w:rsidP="00FD7EBE">
            <w:pPr>
              <w:numPr>
                <w:ilvl w:val="0"/>
                <w:numId w:val="63"/>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разыгрывание конкретных жизненных ситуаций</w:t>
            </w:r>
          </w:p>
          <w:p w14:paraId="165E2FC9" w14:textId="77777777" w:rsidR="00FD7EBE" w:rsidRPr="004B5DD1" w:rsidRDefault="00FD7EBE" w:rsidP="00FD7EBE">
            <w:pPr>
              <w:numPr>
                <w:ilvl w:val="0"/>
                <w:numId w:val="63"/>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ролевые игры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5BFAA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5-11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AAA65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отдельному плану работы</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BC25C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педагог-психолог</w:t>
            </w:r>
          </w:p>
          <w:p w14:paraId="6F01484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воспитатели</w:t>
            </w:r>
          </w:p>
        </w:tc>
      </w:tr>
      <w:tr w:rsidR="00FD7EBE" w:rsidRPr="004B5DD1" w14:paraId="793FB133"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27FA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6</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72831" w14:textId="39432595"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Планирование содержательного досуга подростков «группы риска» в течение всего учебного года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DBE6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5-11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5F91F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постоянно</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FDBA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педагогический</w:t>
            </w:r>
          </w:p>
          <w:p w14:paraId="7E4A08C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коллектив класса</w:t>
            </w:r>
          </w:p>
        </w:tc>
      </w:tr>
      <w:tr w:rsidR="00FD7EBE" w:rsidRPr="004B5DD1" w14:paraId="6364352E"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7DFBE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7</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365317"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Контроль за посещаемостью уроков, поведением детей «группы риска»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E88B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6F11B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ежедневно</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79FD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классный руководитель</w:t>
            </w:r>
          </w:p>
          <w:p w14:paraId="138B55B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proofErr w:type="spellStart"/>
            <w:proofErr w:type="gramStart"/>
            <w:r w:rsidRPr="004B5DD1">
              <w:rPr>
                <w:rFonts w:ascii="Times New Roman" w:eastAsia="Times New Roman" w:hAnsi="Times New Roman" w:cs="Times New Roman"/>
                <w:color w:val="000000"/>
                <w:sz w:val="24"/>
                <w:szCs w:val="24"/>
                <w:lang w:eastAsia="ru-RU"/>
              </w:rPr>
              <w:t>зам.директора</w:t>
            </w:r>
            <w:proofErr w:type="spellEnd"/>
            <w:proofErr w:type="gramEnd"/>
            <w:r w:rsidRPr="004B5DD1">
              <w:rPr>
                <w:rFonts w:ascii="Times New Roman" w:eastAsia="Times New Roman" w:hAnsi="Times New Roman" w:cs="Times New Roman"/>
                <w:color w:val="000000"/>
                <w:sz w:val="24"/>
                <w:szCs w:val="24"/>
                <w:lang w:eastAsia="ru-RU"/>
              </w:rPr>
              <w:t xml:space="preserve"> по УВР</w:t>
            </w:r>
          </w:p>
        </w:tc>
      </w:tr>
      <w:tr w:rsidR="00FD7EBE" w:rsidRPr="004B5DD1" w14:paraId="666CC5B7"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90E8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8</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F7C07"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Самоотчеты обучающихся на заседаниях Совета профилактики об успеваемости, посещаемости, поведению, занятости в свободное время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605B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6609F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 в четверть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99CD7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классный руководитель</w:t>
            </w:r>
          </w:p>
        </w:tc>
      </w:tr>
      <w:tr w:rsidR="00FD7EBE" w:rsidRPr="004B5DD1" w14:paraId="6A037BD0"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E9FC1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9</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996F7"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Санитарно-просветительская работа по темам:</w:t>
            </w:r>
          </w:p>
          <w:p w14:paraId="4FA13EA6" w14:textId="77777777" w:rsidR="00FD7EBE" w:rsidRPr="004B5DD1" w:rsidRDefault="00FD7EBE" w:rsidP="00FD7EBE">
            <w:pPr>
              <w:numPr>
                <w:ilvl w:val="0"/>
                <w:numId w:val="64"/>
              </w:numPr>
              <w:tabs>
                <w:tab w:val="clear" w:pos="720"/>
              </w:tabs>
              <w:spacing w:after="0" w:line="240" w:lineRule="auto"/>
              <w:ind w:left="0"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Вредные привычки</w:t>
            </w:r>
          </w:p>
          <w:p w14:paraId="77ED33A1" w14:textId="77777777" w:rsidR="00FD7EBE" w:rsidRPr="004B5DD1" w:rsidRDefault="00FD7EBE" w:rsidP="00FD7EBE">
            <w:pPr>
              <w:numPr>
                <w:ilvl w:val="0"/>
                <w:numId w:val="64"/>
              </w:numPr>
              <w:tabs>
                <w:tab w:val="clear" w:pos="720"/>
              </w:tabs>
              <w:spacing w:after="0" w:line="240" w:lineRule="auto"/>
              <w:ind w:left="0"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Пить и курить – здоровью вредить</w:t>
            </w:r>
          </w:p>
          <w:p w14:paraId="61E292B5" w14:textId="77777777" w:rsidR="00FD7EBE" w:rsidRPr="004B5DD1" w:rsidRDefault="00FD7EBE" w:rsidP="00FD7EBE">
            <w:pPr>
              <w:numPr>
                <w:ilvl w:val="0"/>
                <w:numId w:val="64"/>
              </w:numPr>
              <w:tabs>
                <w:tab w:val="clear" w:pos="720"/>
              </w:tabs>
              <w:spacing w:after="0" w:line="240" w:lineRule="auto"/>
              <w:ind w:left="0"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Правда об алкоголе и курении</w:t>
            </w:r>
          </w:p>
          <w:p w14:paraId="4C232742" w14:textId="77777777" w:rsidR="00FD7EBE" w:rsidRPr="004B5DD1" w:rsidRDefault="00FD7EBE" w:rsidP="00FD7EBE">
            <w:pPr>
              <w:numPr>
                <w:ilvl w:val="0"/>
                <w:numId w:val="64"/>
              </w:numPr>
              <w:tabs>
                <w:tab w:val="clear" w:pos="720"/>
              </w:tabs>
              <w:spacing w:after="0" w:line="240" w:lineRule="auto"/>
              <w:ind w:left="0"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Профилактика приобщения подростков к алкоголю</w:t>
            </w:r>
          </w:p>
          <w:p w14:paraId="7BA5F254" w14:textId="77777777" w:rsidR="00FD7EBE" w:rsidRPr="004B5DD1" w:rsidRDefault="00FD7EBE" w:rsidP="00FD7EBE">
            <w:pPr>
              <w:numPr>
                <w:ilvl w:val="0"/>
                <w:numId w:val="64"/>
              </w:numPr>
              <w:tabs>
                <w:tab w:val="clear" w:pos="720"/>
              </w:tabs>
              <w:spacing w:after="0" w:line="240" w:lineRule="auto"/>
              <w:ind w:left="0"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Никотин – яд для организма</w:t>
            </w:r>
          </w:p>
          <w:p w14:paraId="284E7B2D" w14:textId="77777777" w:rsidR="00FD7EBE" w:rsidRPr="004B5DD1" w:rsidRDefault="00FD7EBE" w:rsidP="00FD7EBE">
            <w:pPr>
              <w:numPr>
                <w:ilvl w:val="0"/>
                <w:numId w:val="64"/>
              </w:numPr>
              <w:tabs>
                <w:tab w:val="clear" w:pos="720"/>
              </w:tabs>
              <w:spacing w:after="0" w:line="240" w:lineRule="auto"/>
              <w:ind w:left="0"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Ведем здоровый образ жизни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82E2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FB94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В течение года</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24BA1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медицинские работники</w:t>
            </w:r>
          </w:p>
        </w:tc>
      </w:tr>
      <w:tr w:rsidR="00FD7EBE" w:rsidRPr="004B5DD1" w14:paraId="7EA64857" w14:textId="77777777" w:rsidTr="00FD7EBE">
        <w:trPr>
          <w:gridAfter w:val="1"/>
          <w:wAfter w:w="18" w:type="dxa"/>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1BFA5"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c>
          <w:tcPr>
            <w:tcW w:w="90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11D1B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Работа с семьей</w:t>
            </w:r>
          </w:p>
        </w:tc>
      </w:tr>
      <w:tr w:rsidR="00FD7EBE" w:rsidRPr="004B5DD1" w14:paraId="3243E818"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32380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9C394A"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Выявление семей, уклоняющихся от воспитания детей, неблагополучных семей.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E901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F9C14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7B5B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классный руководитель</w:t>
            </w:r>
          </w:p>
          <w:p w14:paraId="3483759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tc>
      </w:tr>
      <w:tr w:rsidR="00FD7EBE" w:rsidRPr="004B5DD1" w14:paraId="124AE567"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BB54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D79AAD"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Работа педагогического лектория для родителей</w:t>
            </w:r>
          </w:p>
          <w:p w14:paraId="1755A5CF"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proofErr w:type="gramStart"/>
            <w:r w:rsidRPr="004B5DD1">
              <w:rPr>
                <w:rFonts w:ascii="Times New Roman" w:eastAsia="Times New Roman" w:hAnsi="Times New Roman" w:cs="Times New Roman"/>
                <w:color w:val="000000"/>
                <w:sz w:val="24"/>
                <w:szCs w:val="24"/>
                <w:lang w:eastAsia="ru-RU"/>
              </w:rPr>
              <w:t>( законных</w:t>
            </w:r>
            <w:proofErr w:type="gramEnd"/>
            <w:r w:rsidRPr="004B5DD1">
              <w:rPr>
                <w:rFonts w:ascii="Times New Roman" w:eastAsia="Times New Roman" w:hAnsi="Times New Roman" w:cs="Times New Roman"/>
                <w:color w:val="000000"/>
                <w:sz w:val="24"/>
                <w:szCs w:val="24"/>
                <w:lang w:eastAsia="ru-RU"/>
              </w:rPr>
              <w:t xml:space="preserve"> представителей) (по отдельному плану</w:t>
            </w:r>
            <w:r>
              <w:rPr>
                <w:rFonts w:ascii="Times New Roman" w:eastAsia="Times New Roman" w:hAnsi="Times New Roman" w:cs="Times New Roman"/>
                <w:color w:val="000000"/>
                <w:sz w:val="24"/>
                <w:szCs w:val="24"/>
                <w:lang w:eastAsia="ru-RU"/>
              </w:rPr>
              <w:t xml:space="preserve"> классных руководителей</w:t>
            </w:r>
            <w:r w:rsidRPr="004B5DD1">
              <w:rPr>
                <w:rFonts w:ascii="Times New Roman" w:eastAsia="Times New Roman" w:hAnsi="Times New Roman" w:cs="Times New Roman"/>
                <w:color w:val="000000"/>
                <w:sz w:val="24"/>
                <w:szCs w:val="24"/>
                <w:lang w:eastAsia="ru-RU"/>
              </w:rPr>
              <w:t>)</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C6AA33"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7C429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 в год</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1463F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классный руководитель</w:t>
            </w:r>
          </w:p>
        </w:tc>
      </w:tr>
      <w:tr w:rsidR="00FD7EBE" w:rsidRPr="004B5DD1" w14:paraId="7B6528DC"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F539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6CA62"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Привлечение родителей (законных представителей) к воспитательной работе с обучающимися</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CED51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28642"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 течение года</w:t>
            </w:r>
          </w:p>
          <w:p w14:paraId="5675922E" w14:textId="1C66159F"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75C07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коллектив класса</w:t>
            </w:r>
          </w:p>
        </w:tc>
      </w:tr>
      <w:tr w:rsidR="00FD7EBE" w:rsidRPr="004B5DD1" w14:paraId="49302B81"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DD708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4</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33846" w14:textId="6204531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Индивидуальное консультирование родителей</w:t>
            </w:r>
            <w:r>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(законных представителей):</w:t>
            </w:r>
          </w:p>
          <w:p w14:paraId="2C029CB0" w14:textId="77777777" w:rsidR="00FD7EBE" w:rsidRPr="004B5DD1" w:rsidRDefault="00FD7EBE" w:rsidP="00FD7EBE">
            <w:pPr>
              <w:numPr>
                <w:ilvl w:val="0"/>
                <w:numId w:val="65"/>
              </w:numPr>
              <w:spacing w:after="0" w:line="240" w:lineRule="auto"/>
              <w:ind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педагогами</w:t>
            </w:r>
          </w:p>
          <w:p w14:paraId="7B41DBCF" w14:textId="77777777" w:rsidR="00FD7EBE" w:rsidRPr="004B5DD1" w:rsidRDefault="00FD7EBE" w:rsidP="00FD7EBE">
            <w:pPr>
              <w:numPr>
                <w:ilvl w:val="0"/>
                <w:numId w:val="65"/>
              </w:numPr>
              <w:spacing w:after="0" w:line="240" w:lineRule="auto"/>
              <w:ind w:firstLine="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специалистами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A862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9DDBC" w14:textId="77777777" w:rsidR="00FD7EBE" w:rsidRPr="004B5DD1" w:rsidRDefault="00FD7EBE" w:rsidP="00FD7EBE">
            <w:pPr>
              <w:spacing w:after="0" w:line="240" w:lineRule="auto"/>
              <w:ind w:right="-105"/>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запросам</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5C656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педагоги</w:t>
            </w:r>
          </w:p>
          <w:p w14:paraId="05AA7CFB" w14:textId="77777777" w:rsidR="00FD7EBE"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4B5DD1">
              <w:rPr>
                <w:rFonts w:ascii="Times New Roman" w:eastAsia="Times New Roman" w:hAnsi="Times New Roman" w:cs="Times New Roman"/>
                <w:color w:val="000000"/>
                <w:sz w:val="24"/>
                <w:szCs w:val="24"/>
                <w:lang w:eastAsia="ru-RU"/>
              </w:rPr>
              <w:t>специалисты</w:t>
            </w:r>
          </w:p>
          <w:p w14:paraId="78895FE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333640">
              <w:rPr>
                <w:rFonts w:ascii="Times New Roman" w:eastAsia="Times New Roman" w:hAnsi="Times New Roman" w:cs="Times New Roman"/>
                <w:color w:val="000000"/>
                <w:sz w:val="24"/>
                <w:szCs w:val="24"/>
                <w:lang w:eastAsia="ru-RU"/>
              </w:rPr>
              <w:lastRenderedPageBreak/>
              <w:t>психолог школы</w:t>
            </w:r>
          </w:p>
        </w:tc>
      </w:tr>
      <w:tr w:rsidR="00FD7EBE" w:rsidRPr="004B5DD1" w14:paraId="129E94D6"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01DBF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5</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F6B7D"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Обучение родителей (законных представителей) приемам педагогического контроля за детьми:</w:t>
            </w:r>
          </w:p>
          <w:p w14:paraId="19AB8A6E"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а) на «круглых столах»</w:t>
            </w:r>
          </w:p>
          <w:p w14:paraId="64EA66A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 на семинарах</w:t>
            </w:r>
          </w:p>
          <w:p w14:paraId="0F7082C3"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 на родительских собраниях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553CD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CFC2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 в четверть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32F09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педагогический</w:t>
            </w:r>
          </w:p>
          <w:p w14:paraId="3143903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коллектив класса</w:t>
            </w:r>
          </w:p>
          <w:p w14:paraId="080067E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специалисты</w:t>
            </w:r>
          </w:p>
        </w:tc>
      </w:tr>
      <w:tr w:rsidR="00FD7EBE" w:rsidRPr="004B5DD1" w14:paraId="184F88D2"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084A5"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6</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ADA2E8" w14:textId="7069C605"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Просвещение родителей (законных представителей) (буклеты, памятки):</w:t>
            </w:r>
          </w:p>
          <w:p w14:paraId="6C4F6682" w14:textId="77777777" w:rsidR="00FD7EBE" w:rsidRPr="004B5DD1" w:rsidRDefault="00FD7EBE" w:rsidP="00FD7EBE">
            <w:pPr>
              <w:numPr>
                <w:ilvl w:val="0"/>
                <w:numId w:val="66"/>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Стили семейного воспитания</w:t>
            </w:r>
          </w:p>
          <w:p w14:paraId="3D1C8D53" w14:textId="77777777" w:rsidR="00FD7EBE" w:rsidRPr="004B5DD1" w:rsidRDefault="00FD7EBE" w:rsidP="00FD7EBE">
            <w:pPr>
              <w:numPr>
                <w:ilvl w:val="0"/>
                <w:numId w:val="66"/>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Поощрение и наказание детей</w:t>
            </w:r>
          </w:p>
          <w:p w14:paraId="0B668BFC" w14:textId="77777777" w:rsidR="00FD7EBE" w:rsidRPr="004B5DD1" w:rsidRDefault="00FD7EBE" w:rsidP="00FD7EBE">
            <w:pPr>
              <w:numPr>
                <w:ilvl w:val="0"/>
                <w:numId w:val="66"/>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Чему надо научить своего ребенка?</w:t>
            </w:r>
          </w:p>
          <w:p w14:paraId="78150C6C" w14:textId="77777777" w:rsidR="00FD7EBE" w:rsidRPr="004B5DD1" w:rsidRDefault="00FD7EBE" w:rsidP="00FD7EBE">
            <w:pPr>
              <w:numPr>
                <w:ilvl w:val="0"/>
                <w:numId w:val="66"/>
              </w:num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Значение труда в воспитании детей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8A8F2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A3D2F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постоянно</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E1463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tc>
      </w:tr>
      <w:tr w:rsidR="00FD7EBE" w:rsidRPr="004B5DD1" w14:paraId="068FDAB5" w14:textId="77777777" w:rsidTr="00FD7EBE">
        <w:trPr>
          <w:gridAfter w:val="1"/>
          <w:wAfter w:w="18" w:type="dxa"/>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095DD"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c>
          <w:tcPr>
            <w:tcW w:w="90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2144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Правовой всеобуч обучающихся</w:t>
            </w:r>
          </w:p>
        </w:tc>
      </w:tr>
      <w:tr w:rsidR="00FD7EBE" w:rsidRPr="004B5DD1" w14:paraId="56A23507"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C6041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985C0B"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1002D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49BAB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8CB254"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p>
        </w:tc>
      </w:tr>
      <w:tr w:rsidR="00FD7EBE" w:rsidRPr="004B5DD1" w14:paraId="1DAAE47F"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D938B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0AE66"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бесед по правовой тематике с разъяснением обучающимся ответственности за совершение правонарушений</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0F5F9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D1EF5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раз в месяц</w:t>
            </w:r>
          </w:p>
          <w:p w14:paraId="4FD839F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отдельному плану)</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33C21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классный руководитель</w:t>
            </w:r>
          </w:p>
        </w:tc>
      </w:tr>
      <w:tr w:rsidR="00FD7EBE" w:rsidRPr="004B5DD1" w14:paraId="7B02BFA1"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0CAFA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2</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BC945B"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i/>
                <w:iCs/>
                <w:color w:val="000000"/>
                <w:sz w:val="24"/>
                <w:szCs w:val="24"/>
                <w:u w:val="single"/>
                <w:lang w:eastAsia="ru-RU"/>
              </w:rPr>
              <w:t>Стенды для обучающихся по правовому всеобучу:</w:t>
            </w:r>
          </w:p>
          <w:p w14:paraId="7A944158" w14:textId="77777777" w:rsidR="00FD7EBE" w:rsidRPr="004B5DD1" w:rsidRDefault="00FD7EBE" w:rsidP="00FD7EBE">
            <w:pPr>
              <w:numPr>
                <w:ilvl w:val="0"/>
                <w:numId w:val="67"/>
              </w:numPr>
              <w:spacing w:after="0" w:line="240" w:lineRule="auto"/>
              <w:ind w:left="508"/>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Права и обязанности несовершеннолетних</w:t>
            </w:r>
          </w:p>
          <w:p w14:paraId="249BC874" w14:textId="77777777" w:rsidR="00FD7EBE" w:rsidRPr="004B5DD1" w:rsidRDefault="00FD7EBE" w:rsidP="00FD7EBE">
            <w:pPr>
              <w:numPr>
                <w:ilvl w:val="0"/>
                <w:numId w:val="68"/>
              </w:numPr>
              <w:spacing w:after="0" w:line="240" w:lineRule="auto"/>
              <w:ind w:left="508"/>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 «Здоровый образ жизни»</w:t>
            </w:r>
          </w:p>
          <w:p w14:paraId="0765CACF" w14:textId="77777777" w:rsidR="00FD7EBE" w:rsidRPr="004B5DD1" w:rsidRDefault="00FD7EBE" w:rsidP="00FD7EBE">
            <w:pPr>
              <w:spacing w:after="0" w:line="240" w:lineRule="auto"/>
              <w:ind w:left="508"/>
              <w:jc w:val="both"/>
              <w:rPr>
                <w:rFonts w:ascii="Calibri" w:eastAsia="Times New Roman" w:hAnsi="Calibri" w:cs="Calibri"/>
                <w:color w:val="000000"/>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22114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EE0B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 раза в четверть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E835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tc>
      </w:tr>
      <w:tr w:rsidR="00FD7EBE" w:rsidRPr="004B5DD1" w14:paraId="00DCA999" w14:textId="77777777" w:rsidTr="00FD7EBE">
        <w:trPr>
          <w:gridAfter w:val="1"/>
          <w:wAfter w:w="18" w:type="dxa"/>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7E87E3"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c>
          <w:tcPr>
            <w:tcW w:w="90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2FE7C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Повышение правовой грамотности педагогов школы</w:t>
            </w:r>
          </w:p>
        </w:tc>
      </w:tr>
      <w:tr w:rsidR="00FD7EBE" w:rsidRPr="004B5DD1" w14:paraId="5487F188"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630B4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B57611"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Изучение федеральных, региональных и локальных нормативно-правовых документов, необходимых для профилактики правонарушений несовершеннолетних</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F618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CC3C5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постоянно</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3FBC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классные руководители</w:t>
            </w:r>
          </w:p>
          <w:p w14:paraId="464F964E"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учителя предметники</w:t>
            </w:r>
          </w:p>
          <w:p w14:paraId="7645F5F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воспитатели</w:t>
            </w:r>
          </w:p>
          <w:p w14:paraId="74F9F771"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педагог-психолог</w:t>
            </w:r>
          </w:p>
          <w:p w14:paraId="3496ADDA"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13984B28"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младшие воспитатели</w:t>
            </w:r>
          </w:p>
        </w:tc>
      </w:tr>
      <w:tr w:rsidR="00FD7EBE" w:rsidRPr="004B5DD1" w14:paraId="06AFD7CD" w14:textId="77777777" w:rsidTr="00FD7EBE">
        <w:trPr>
          <w:trHeight w:val="274"/>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49CA7D"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A26AD" w14:textId="77777777" w:rsidR="00FD7EBE" w:rsidRPr="007633DC" w:rsidRDefault="00FD7EBE" w:rsidP="00FD7EBE">
            <w:pPr>
              <w:numPr>
                <w:ilvl w:val="0"/>
                <w:numId w:val="69"/>
              </w:numPr>
              <w:spacing w:after="0" w:line="240" w:lineRule="auto"/>
              <w:ind w:hanging="722"/>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Буклет «Агрессивные дети»</w:t>
            </w:r>
          </w:p>
          <w:p w14:paraId="04DAB210" w14:textId="77777777" w:rsidR="00FD7EBE" w:rsidRPr="007633DC" w:rsidRDefault="00FD7EBE" w:rsidP="00FD7EBE">
            <w:pPr>
              <w:numPr>
                <w:ilvl w:val="0"/>
                <w:numId w:val="69"/>
              </w:numPr>
              <w:tabs>
                <w:tab w:val="clear" w:pos="720"/>
              </w:tabs>
              <w:spacing w:after="0" w:line="240" w:lineRule="auto"/>
              <w:ind w:left="707" w:hanging="722"/>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Буклет «Конфликт. Пути выхода из конфликта»</w:t>
            </w:r>
          </w:p>
          <w:p w14:paraId="54EDC2FD" w14:textId="77777777" w:rsidR="00FD7EBE" w:rsidRPr="007633DC" w:rsidRDefault="00FD7EBE" w:rsidP="00FD7EBE">
            <w:pPr>
              <w:numPr>
                <w:ilvl w:val="0"/>
                <w:numId w:val="69"/>
              </w:numPr>
              <w:tabs>
                <w:tab w:val="clear" w:pos="720"/>
                <w:tab w:val="num" w:pos="0"/>
              </w:tabs>
              <w:spacing w:after="0" w:line="240" w:lineRule="auto"/>
              <w:ind w:left="-2" w:firstLine="2"/>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xml:space="preserve">Педагогический всеобуч «Конфликт, агрессивное поведение, </w:t>
            </w:r>
            <w:proofErr w:type="spellStart"/>
            <w:r w:rsidRPr="007633DC">
              <w:rPr>
                <w:rFonts w:ascii="Times New Roman" w:eastAsia="Times New Roman" w:hAnsi="Times New Roman" w:cs="Times New Roman"/>
                <w:color w:val="000000"/>
                <w:sz w:val="24"/>
                <w:szCs w:val="24"/>
                <w:lang w:eastAsia="ru-RU"/>
              </w:rPr>
              <w:t>буллинг</w:t>
            </w:r>
            <w:proofErr w:type="spellEnd"/>
            <w:r w:rsidRPr="007633DC">
              <w:rPr>
                <w:rFonts w:ascii="Times New Roman" w:eastAsia="Times New Roman" w:hAnsi="Times New Roman" w:cs="Times New Roman"/>
                <w:color w:val="000000"/>
                <w:sz w:val="24"/>
                <w:szCs w:val="24"/>
                <w:lang w:eastAsia="ru-RU"/>
              </w:rPr>
              <w:t xml:space="preserve"> – отличительные особенности»</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E4012"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CDC69" w14:textId="77777777" w:rsidR="00FD7EBE" w:rsidRPr="007633DC" w:rsidRDefault="00FD7EBE" w:rsidP="00FD7EBE">
            <w:pPr>
              <w:spacing w:after="0" w:line="240" w:lineRule="auto"/>
              <w:rPr>
                <w:rFonts w:ascii="Times New Roman" w:eastAsia="Times New Roman" w:hAnsi="Times New Roman" w:cs="Times New Roman"/>
                <w:color w:val="000000"/>
                <w:sz w:val="24"/>
                <w:szCs w:val="20"/>
                <w:lang w:eastAsia="ru-RU"/>
              </w:rPr>
            </w:pPr>
            <w:r w:rsidRPr="007633DC">
              <w:rPr>
                <w:rFonts w:ascii="Times New Roman" w:eastAsia="Times New Roman" w:hAnsi="Times New Roman" w:cs="Times New Roman"/>
                <w:color w:val="000000"/>
                <w:sz w:val="24"/>
                <w:szCs w:val="20"/>
                <w:lang w:eastAsia="ru-RU"/>
              </w:rPr>
              <w:t>(по мере необходимости)</w:t>
            </w:r>
          </w:p>
          <w:p w14:paraId="20309B3D"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0"/>
                <w:lang w:eastAsia="ru-RU"/>
              </w:rPr>
            </w:pPr>
          </w:p>
          <w:p w14:paraId="03C026A4"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0"/>
                <w:lang w:eastAsia="ru-RU"/>
              </w:rPr>
            </w:pPr>
          </w:p>
          <w:p w14:paraId="7D970CE2"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0"/>
                <w:lang w:eastAsia="ru-RU"/>
              </w:rPr>
            </w:pPr>
          </w:p>
          <w:p w14:paraId="26D639DB" w14:textId="77777777" w:rsidR="00FD7EBE" w:rsidRPr="007633DC" w:rsidRDefault="00FD7EBE" w:rsidP="00FD7EBE">
            <w:pPr>
              <w:spacing w:after="0" w:line="240" w:lineRule="auto"/>
              <w:rPr>
                <w:rFonts w:ascii="Times New Roman" w:eastAsia="Times New Roman" w:hAnsi="Times New Roman" w:cs="Times New Roman"/>
                <w:color w:val="000000"/>
                <w:sz w:val="20"/>
                <w:szCs w:val="20"/>
                <w:lang w:eastAsia="ru-RU"/>
              </w:rPr>
            </w:pPr>
            <w:r w:rsidRPr="007633DC">
              <w:rPr>
                <w:rFonts w:ascii="Times New Roman" w:eastAsia="Times New Roman" w:hAnsi="Times New Roman" w:cs="Times New Roman"/>
                <w:color w:val="000000"/>
                <w:sz w:val="24"/>
                <w:szCs w:val="20"/>
                <w:lang w:eastAsia="ru-RU"/>
              </w:rPr>
              <w:t>февраль</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654DD"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7633DC">
              <w:rPr>
                <w:rFonts w:ascii="Times New Roman" w:eastAsia="Times New Roman" w:hAnsi="Times New Roman" w:cs="Times New Roman"/>
                <w:color w:val="000000"/>
                <w:sz w:val="24"/>
                <w:szCs w:val="24"/>
                <w:lang w:eastAsia="ru-RU"/>
              </w:rPr>
              <w:t>социальный педагог</w:t>
            </w:r>
          </w:p>
          <w:p w14:paraId="6DA24EA4"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психолог школы</w:t>
            </w:r>
          </w:p>
        </w:tc>
      </w:tr>
      <w:tr w:rsidR="00FD7EBE" w:rsidRPr="007633DC" w14:paraId="4CD445BC" w14:textId="77777777" w:rsidTr="00FD7EBE">
        <w:trPr>
          <w:gridAfter w:val="1"/>
          <w:wAfter w:w="18" w:type="dxa"/>
        </w:trPr>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F68E71"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c>
          <w:tcPr>
            <w:tcW w:w="90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35D04"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b/>
                <w:bCs/>
                <w:color w:val="000000"/>
                <w:sz w:val="24"/>
                <w:szCs w:val="24"/>
                <w:lang w:eastAsia="ru-RU"/>
              </w:rPr>
              <w:t>Диагностика и анкетирование</w:t>
            </w:r>
          </w:p>
        </w:tc>
      </w:tr>
      <w:tr w:rsidR="00FD7EBE" w:rsidRPr="004B5DD1" w14:paraId="5E7C7953" w14:textId="77777777" w:rsidTr="00FD7EBE">
        <w:tc>
          <w:tcPr>
            <w:tcW w:w="5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40AA0"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9860FD" w14:textId="77777777" w:rsidR="00FD7EBE" w:rsidRPr="007633DC" w:rsidRDefault="00FD7EBE" w:rsidP="00FD7EBE">
            <w:pPr>
              <w:spacing w:after="0" w:line="240" w:lineRule="auto"/>
              <w:jc w:val="both"/>
              <w:rPr>
                <w:rFonts w:ascii="Times New Roman" w:eastAsia="Times New Roman" w:hAnsi="Times New Roman" w:cs="Times New Roman"/>
                <w:color w:val="000000"/>
                <w:sz w:val="24"/>
                <w:szCs w:val="24"/>
                <w:lang w:eastAsia="ru-RU"/>
              </w:rPr>
            </w:pPr>
            <w:r w:rsidRPr="007633DC">
              <w:rPr>
                <w:rFonts w:ascii="Times New Roman" w:eastAsia="Times New Roman" w:hAnsi="Times New Roman" w:cs="Times New Roman"/>
                <w:color w:val="000000"/>
                <w:sz w:val="24"/>
                <w:szCs w:val="24"/>
                <w:lang w:eastAsia="ru-RU"/>
              </w:rPr>
              <w:t>Социально-психологическое тестирование на предмет выявления употребления наркотических средств.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CD7A9C"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7633DC">
              <w:rPr>
                <w:rFonts w:ascii="Times New Roman" w:eastAsia="Times New Roman" w:hAnsi="Times New Roman" w:cs="Times New Roman"/>
                <w:color w:val="000000"/>
                <w:sz w:val="24"/>
                <w:szCs w:val="24"/>
                <w:lang w:eastAsia="ru-RU"/>
              </w:rPr>
              <w:t>6-11</w:t>
            </w:r>
          </w:p>
          <w:p w14:paraId="37E5B56C"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6DC8BB"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7633DC">
              <w:rPr>
                <w:rFonts w:ascii="Times New Roman" w:eastAsia="Times New Roman" w:hAnsi="Times New Roman" w:cs="Times New Roman"/>
                <w:color w:val="000000"/>
                <w:sz w:val="24"/>
                <w:szCs w:val="24"/>
                <w:lang w:eastAsia="ru-RU"/>
              </w:rPr>
              <w:t>1-2</w:t>
            </w:r>
          </w:p>
          <w:p w14:paraId="48BA4EE7"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четверти</w:t>
            </w:r>
          </w:p>
        </w:tc>
        <w:tc>
          <w:tcPr>
            <w:tcW w:w="2286"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2E71CAC3"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xml:space="preserve">Зам. директора по УВР, педагог-психолог, системный администратор, </w:t>
            </w:r>
            <w:r w:rsidRPr="007633DC">
              <w:rPr>
                <w:rFonts w:ascii="Times New Roman" w:eastAsia="Times New Roman" w:hAnsi="Times New Roman" w:cs="Times New Roman"/>
                <w:color w:val="000000"/>
                <w:sz w:val="24"/>
                <w:szCs w:val="24"/>
                <w:lang w:eastAsia="ru-RU"/>
              </w:rPr>
              <w:lastRenderedPageBreak/>
              <w:t>учитель информатики</w:t>
            </w:r>
          </w:p>
        </w:tc>
      </w:tr>
      <w:tr w:rsidR="00FD7EBE" w:rsidRPr="004B5DD1" w14:paraId="682FDE95" w14:textId="77777777" w:rsidTr="00FD7EBE">
        <w:trPr>
          <w:trHeight w:val="2458"/>
        </w:trPr>
        <w:tc>
          <w:tcPr>
            <w:tcW w:w="5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4740DD"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c>
          <w:tcPr>
            <w:tcW w:w="464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109044B7"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Возможные средства и методы: беседы с анкетированием: «Твои права и обязанности», «Вредные привычки и Я»,</w:t>
            </w:r>
          </w:p>
          <w:p w14:paraId="09A8DF93"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«Я и ценности моей жизни»,</w:t>
            </w:r>
          </w:p>
          <w:p w14:paraId="2E95BBA2"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«Насилие в школе»,</w:t>
            </w:r>
          </w:p>
          <w:p w14:paraId="414BF64A"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«Недописанный тезис»,</w:t>
            </w:r>
          </w:p>
          <w:p w14:paraId="1A3456D1"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«Я и смысл моей жизни»</w:t>
            </w:r>
          </w:p>
        </w:tc>
        <w:tc>
          <w:tcPr>
            <w:tcW w:w="99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64F352E9"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7633DC">
              <w:rPr>
                <w:rFonts w:ascii="Times New Roman" w:eastAsia="Times New Roman" w:hAnsi="Times New Roman" w:cs="Times New Roman"/>
                <w:color w:val="000000"/>
                <w:sz w:val="24"/>
                <w:szCs w:val="24"/>
                <w:lang w:eastAsia="ru-RU"/>
              </w:rPr>
              <w:t>5-11 классы</w:t>
            </w:r>
          </w:p>
        </w:tc>
        <w:tc>
          <w:tcPr>
            <w:tcW w:w="113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65C09D51" w14:textId="77777777" w:rsidR="00FD7EBE" w:rsidRPr="007633DC"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7633DC">
              <w:rPr>
                <w:rFonts w:ascii="Times New Roman" w:eastAsia="Times New Roman" w:hAnsi="Times New Roman" w:cs="Times New Roman"/>
                <w:color w:val="000000"/>
                <w:sz w:val="24"/>
                <w:szCs w:val="24"/>
                <w:lang w:eastAsia="ru-RU"/>
              </w:rPr>
              <w:t>В течение года (по запросу)</w:t>
            </w:r>
          </w:p>
        </w:tc>
        <w:tc>
          <w:tcPr>
            <w:tcW w:w="2286" w:type="dxa"/>
            <w:gridSpan w:val="2"/>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2960231D"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xml:space="preserve">Педагог-психолог, социальный педагог </w:t>
            </w:r>
          </w:p>
        </w:tc>
      </w:tr>
      <w:tr w:rsidR="00FD7EBE" w:rsidRPr="004B5DD1" w14:paraId="61BCDAA2"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7AEC2C"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318FD"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i/>
                <w:iCs/>
                <w:color w:val="000000"/>
                <w:sz w:val="24"/>
                <w:szCs w:val="24"/>
                <w:u w:val="single"/>
                <w:lang w:eastAsia="ru-RU"/>
              </w:rPr>
              <w:t>Диагностика обучающихся:</w:t>
            </w:r>
          </w:p>
          <w:p w14:paraId="4CA2AD47"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Методика изучения эмоционально-волевой, мотивационной сферы.</w:t>
            </w:r>
          </w:p>
          <w:p w14:paraId="17DE50F1"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Изучение уровня адаптации.</w:t>
            </w:r>
          </w:p>
          <w:p w14:paraId="46D3E05A"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Изучение школьной тревожности</w:t>
            </w:r>
          </w:p>
          <w:p w14:paraId="4952BC61"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xml:space="preserve">Методика предрасположенности к конфликтам/способы или стили поведения в конфликтных ситуациях </w:t>
            </w:r>
          </w:p>
          <w:p w14:paraId="0611AD5C"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Проективная методика «Несуществующее животное», «Моя семья», «Что мне нравится в школе»</w:t>
            </w:r>
          </w:p>
          <w:p w14:paraId="6F3446E9"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Опросник Басса-</w:t>
            </w:r>
            <w:proofErr w:type="spellStart"/>
            <w:r w:rsidRPr="007633DC">
              <w:rPr>
                <w:rFonts w:ascii="Times New Roman" w:eastAsia="Times New Roman" w:hAnsi="Times New Roman" w:cs="Times New Roman"/>
                <w:color w:val="000000"/>
                <w:sz w:val="24"/>
                <w:szCs w:val="24"/>
                <w:lang w:eastAsia="ru-RU"/>
              </w:rPr>
              <w:t>Дарка</w:t>
            </w:r>
            <w:proofErr w:type="spellEnd"/>
          </w:p>
          <w:p w14:paraId="43914418"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Тест тревожности Филипса</w:t>
            </w:r>
          </w:p>
          <w:p w14:paraId="36EE127A"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xml:space="preserve">Тест тревожности </w:t>
            </w:r>
            <w:proofErr w:type="spellStart"/>
            <w:r w:rsidRPr="007633DC">
              <w:rPr>
                <w:rFonts w:ascii="Times New Roman" w:eastAsia="Times New Roman" w:hAnsi="Times New Roman" w:cs="Times New Roman"/>
                <w:color w:val="000000"/>
                <w:sz w:val="24"/>
                <w:szCs w:val="24"/>
                <w:lang w:eastAsia="ru-RU"/>
              </w:rPr>
              <w:t>Амен</w:t>
            </w:r>
            <w:proofErr w:type="spellEnd"/>
            <w:r w:rsidRPr="007633DC">
              <w:rPr>
                <w:rFonts w:ascii="Times New Roman" w:eastAsia="Times New Roman" w:hAnsi="Times New Roman" w:cs="Times New Roman"/>
                <w:color w:val="000000"/>
                <w:sz w:val="24"/>
                <w:szCs w:val="24"/>
                <w:lang w:eastAsia="ru-RU"/>
              </w:rPr>
              <w:t xml:space="preserve">, Темпл, </w:t>
            </w:r>
            <w:proofErr w:type="spellStart"/>
            <w:r w:rsidRPr="007633DC">
              <w:rPr>
                <w:rFonts w:ascii="Times New Roman" w:eastAsia="Times New Roman" w:hAnsi="Times New Roman" w:cs="Times New Roman"/>
                <w:color w:val="000000"/>
                <w:sz w:val="24"/>
                <w:szCs w:val="24"/>
                <w:lang w:eastAsia="ru-RU"/>
              </w:rPr>
              <w:t>Дорки</w:t>
            </w:r>
            <w:proofErr w:type="spellEnd"/>
          </w:p>
          <w:p w14:paraId="6647B047" w14:textId="77777777" w:rsidR="00FD7EBE" w:rsidRPr="007633DC" w:rsidRDefault="00FD7EBE" w:rsidP="00FD7EBE">
            <w:pPr>
              <w:numPr>
                <w:ilvl w:val="0"/>
                <w:numId w:val="70"/>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Социометрия</w:t>
            </w:r>
          </w:p>
          <w:p w14:paraId="67428B74" w14:textId="77777777" w:rsidR="00FD7EBE" w:rsidRPr="007633DC" w:rsidRDefault="00FD7EBE" w:rsidP="00FD7EBE">
            <w:pPr>
              <w:spacing w:after="0" w:line="240" w:lineRule="auto"/>
              <w:ind w:left="720"/>
              <w:jc w:val="both"/>
              <w:rPr>
                <w:rFonts w:ascii="Calibri" w:eastAsia="Times New Roman" w:hAnsi="Calibri" w:cs="Calibri"/>
                <w:color w:val="000000"/>
                <w:sz w:val="20"/>
                <w:szCs w:val="20"/>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ECBE0C"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43DB8D"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постоянно</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4AA08A"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социальный педагог</w:t>
            </w:r>
          </w:p>
          <w:p w14:paraId="2AFDB2B0"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педагог-психолог</w:t>
            </w:r>
          </w:p>
        </w:tc>
      </w:tr>
      <w:tr w:rsidR="00FD7EBE" w:rsidRPr="004B5DD1" w14:paraId="3C4AC030"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C6AB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37D875"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i/>
                <w:iCs/>
                <w:color w:val="000000"/>
                <w:sz w:val="24"/>
                <w:szCs w:val="24"/>
                <w:u w:val="single"/>
                <w:lang w:eastAsia="ru-RU"/>
              </w:rPr>
              <w:t>Анкетирование родителей (законных представителей</w:t>
            </w:r>
            <w:proofErr w:type="gramStart"/>
            <w:r w:rsidRPr="007633DC">
              <w:rPr>
                <w:rFonts w:ascii="Times New Roman" w:eastAsia="Times New Roman" w:hAnsi="Times New Roman" w:cs="Times New Roman"/>
                <w:i/>
                <w:iCs/>
                <w:color w:val="000000"/>
                <w:sz w:val="24"/>
                <w:szCs w:val="24"/>
                <w:u w:val="single"/>
                <w:lang w:eastAsia="ru-RU"/>
              </w:rPr>
              <w:t>) :</w:t>
            </w:r>
            <w:proofErr w:type="gramEnd"/>
          </w:p>
          <w:p w14:paraId="4F77EDC0"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«Методика изучения уровня удовлетворенности работой школы»</w:t>
            </w:r>
          </w:p>
          <w:p w14:paraId="46E8B225"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Матрица определения обобщенного показателя социального благополучия ребенка</w:t>
            </w:r>
          </w:p>
          <w:p w14:paraId="680715A6"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Анкета-опрос родителей (Законных представителей) обучающихся</w:t>
            </w:r>
          </w:p>
          <w:p w14:paraId="72D663D5"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«Идеальная школа»</w:t>
            </w:r>
          </w:p>
          <w:p w14:paraId="25C0DD1D"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«Мои методы наказания»</w:t>
            </w:r>
          </w:p>
          <w:p w14:paraId="72EF6963"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«Безопасность вашего ребенка на дороге»</w:t>
            </w:r>
          </w:p>
          <w:p w14:paraId="65AB0295"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«Достаточно ли внимания вы уделяете своему ребенку?»</w:t>
            </w:r>
          </w:p>
          <w:p w14:paraId="6C8F05A3" w14:textId="77777777" w:rsidR="00FD7EBE" w:rsidRPr="007633DC" w:rsidRDefault="00FD7EBE" w:rsidP="00FD7EBE">
            <w:pPr>
              <w:numPr>
                <w:ilvl w:val="0"/>
                <w:numId w:val="71"/>
              </w:numPr>
              <w:tabs>
                <w:tab w:val="clear" w:pos="720"/>
                <w:tab w:val="num" w:pos="0"/>
              </w:tabs>
              <w:spacing w:after="0" w:line="240" w:lineRule="auto"/>
              <w:ind w:left="-2" w:firstLine="284"/>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Анкета с целью выявления уровня педагогической культуры родителей и формы взаимодействия семьи и школы</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8338D"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1 – 11</w:t>
            </w:r>
          </w:p>
          <w:p w14:paraId="123E9373"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вновь</w:t>
            </w:r>
          </w:p>
          <w:p w14:paraId="05AB537C"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прибывшие</w:t>
            </w:r>
          </w:p>
          <w:p w14:paraId="18AE7213"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1 – 11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AF4F4"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По мере необходимости</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741B5D"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социальный педагог, педагог-психолог</w:t>
            </w:r>
          </w:p>
        </w:tc>
      </w:tr>
      <w:tr w:rsidR="00FD7EBE" w:rsidRPr="004B5DD1" w14:paraId="26502F87" w14:textId="77777777" w:rsidTr="00FD7EBE">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BBBF9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4</w:t>
            </w:r>
          </w:p>
        </w:tc>
        <w:tc>
          <w:tcPr>
            <w:tcW w:w="46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1C8A4" w14:textId="77777777" w:rsidR="00FD7EBE" w:rsidRPr="007633DC" w:rsidRDefault="00FD7EBE" w:rsidP="00FD7EBE">
            <w:pPr>
              <w:spacing w:after="0" w:line="240" w:lineRule="auto"/>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i/>
                <w:iCs/>
                <w:color w:val="000000"/>
                <w:sz w:val="24"/>
                <w:szCs w:val="24"/>
                <w:u w:val="single"/>
                <w:lang w:eastAsia="ru-RU"/>
              </w:rPr>
              <w:t>Анкетирование и диагностика педагогов:</w:t>
            </w:r>
          </w:p>
          <w:p w14:paraId="526B0BAD" w14:textId="77777777" w:rsidR="00FD7EBE" w:rsidRPr="007633DC" w:rsidRDefault="00FD7EBE" w:rsidP="00FD7EBE">
            <w:pPr>
              <w:numPr>
                <w:ilvl w:val="0"/>
                <w:numId w:val="72"/>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Анкетирование «Определение детей «группы риска».</w:t>
            </w:r>
          </w:p>
          <w:p w14:paraId="6FABCC5A" w14:textId="77777777" w:rsidR="00FD7EBE" w:rsidRPr="007633DC" w:rsidRDefault="00FD7EBE" w:rsidP="00FD7EBE">
            <w:pPr>
              <w:numPr>
                <w:ilvl w:val="0"/>
                <w:numId w:val="72"/>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xml:space="preserve">Опросник выявления предрасположенности к </w:t>
            </w:r>
            <w:proofErr w:type="spellStart"/>
            <w:r w:rsidRPr="007633DC">
              <w:rPr>
                <w:rFonts w:ascii="Times New Roman" w:eastAsia="Times New Roman" w:hAnsi="Times New Roman" w:cs="Times New Roman"/>
                <w:color w:val="000000"/>
                <w:sz w:val="24"/>
                <w:szCs w:val="24"/>
                <w:lang w:eastAsia="ru-RU"/>
              </w:rPr>
              <w:t>аддиктивному</w:t>
            </w:r>
            <w:proofErr w:type="spellEnd"/>
            <w:r w:rsidRPr="007633DC">
              <w:rPr>
                <w:rFonts w:ascii="Times New Roman" w:eastAsia="Times New Roman" w:hAnsi="Times New Roman" w:cs="Times New Roman"/>
                <w:color w:val="000000"/>
                <w:sz w:val="24"/>
                <w:szCs w:val="24"/>
                <w:lang w:eastAsia="ru-RU"/>
              </w:rPr>
              <w:t xml:space="preserve"> (зависимому) поведению у обучающихся.</w:t>
            </w:r>
          </w:p>
          <w:p w14:paraId="2CCB971A" w14:textId="77777777" w:rsidR="00FD7EBE" w:rsidRPr="007633DC" w:rsidRDefault="00FD7EBE" w:rsidP="00FD7EBE">
            <w:pPr>
              <w:numPr>
                <w:ilvl w:val="0"/>
                <w:numId w:val="72"/>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lastRenderedPageBreak/>
              <w:t>Анкета для выявления способности учителя к саморазвитию</w:t>
            </w:r>
          </w:p>
          <w:p w14:paraId="19708468" w14:textId="77777777" w:rsidR="00FD7EBE" w:rsidRPr="007633DC" w:rsidRDefault="00FD7EBE" w:rsidP="00FD7EBE">
            <w:pPr>
              <w:numPr>
                <w:ilvl w:val="0"/>
                <w:numId w:val="72"/>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Вырабатываете ли вы в себе положительное отношение к детям в процессе беседы?</w:t>
            </w:r>
          </w:p>
          <w:p w14:paraId="0C9459F5" w14:textId="77777777" w:rsidR="00FD7EBE" w:rsidRPr="007633DC" w:rsidRDefault="00FD7EBE" w:rsidP="00FD7EBE">
            <w:pPr>
              <w:numPr>
                <w:ilvl w:val="0"/>
                <w:numId w:val="72"/>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Методика диагностики предрасположенности личности к конфликтному поведению</w:t>
            </w:r>
          </w:p>
          <w:p w14:paraId="324BCD1E" w14:textId="77777777" w:rsidR="00FD7EBE" w:rsidRPr="007633DC" w:rsidRDefault="00FD7EBE" w:rsidP="00FD7EBE">
            <w:pPr>
              <w:numPr>
                <w:ilvl w:val="0"/>
                <w:numId w:val="72"/>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Методика «Психологический портрет учителя»</w:t>
            </w:r>
          </w:p>
          <w:p w14:paraId="2108CBD2" w14:textId="77777777" w:rsidR="00FD7EBE" w:rsidRPr="007633DC" w:rsidRDefault="00FD7EBE" w:rsidP="00FD7EBE">
            <w:pPr>
              <w:numPr>
                <w:ilvl w:val="0"/>
                <w:numId w:val="72"/>
              </w:numPr>
              <w:tabs>
                <w:tab w:val="clear" w:pos="720"/>
                <w:tab w:val="num" w:pos="0"/>
              </w:tabs>
              <w:spacing w:after="0" w:line="240" w:lineRule="auto"/>
              <w:ind w:left="0" w:firstLine="0"/>
              <w:jc w:val="both"/>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Опросник Басса-</w:t>
            </w:r>
            <w:proofErr w:type="spellStart"/>
            <w:r w:rsidRPr="007633DC">
              <w:rPr>
                <w:rFonts w:ascii="Times New Roman" w:eastAsia="Times New Roman" w:hAnsi="Times New Roman" w:cs="Times New Roman"/>
                <w:color w:val="000000"/>
                <w:sz w:val="24"/>
                <w:szCs w:val="24"/>
                <w:lang w:eastAsia="ru-RU"/>
              </w:rPr>
              <w:t>Дарки</w:t>
            </w:r>
            <w:proofErr w:type="spellEnd"/>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7FFB8C" w14:textId="77777777" w:rsidR="00FD7EBE" w:rsidRPr="007633DC" w:rsidRDefault="00FD7EBE" w:rsidP="00FD7EBE">
            <w:pPr>
              <w:spacing w:after="0" w:line="240" w:lineRule="auto"/>
              <w:rPr>
                <w:rFonts w:ascii="Calibri" w:eastAsia="Times New Roman" w:hAnsi="Calibri" w:cs="Calibri"/>
                <w:color w:val="00000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E215E7"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ежегодно</w:t>
            </w:r>
          </w:p>
          <w:p w14:paraId="156F3C47"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(в каникулярное время)</w:t>
            </w:r>
          </w:p>
        </w:tc>
        <w:tc>
          <w:tcPr>
            <w:tcW w:w="22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681EEC" w14:textId="77777777" w:rsidR="00FD7EBE" w:rsidRPr="007633DC" w:rsidRDefault="00FD7EBE" w:rsidP="00FD7EBE">
            <w:pPr>
              <w:spacing w:after="0" w:line="240" w:lineRule="auto"/>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социальный педагог</w:t>
            </w:r>
          </w:p>
          <w:p w14:paraId="2077273E"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социальный педагог</w:t>
            </w:r>
          </w:p>
          <w:p w14:paraId="16293165"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зам. директора по УВР</w:t>
            </w:r>
          </w:p>
          <w:p w14:paraId="4558A830"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lastRenderedPageBreak/>
              <w:t>социальный педагог</w:t>
            </w:r>
          </w:p>
          <w:p w14:paraId="753911A0"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 педагог-психолог</w:t>
            </w:r>
          </w:p>
          <w:p w14:paraId="29661F50"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педагог-психолог</w:t>
            </w:r>
          </w:p>
          <w:p w14:paraId="4DCC0106" w14:textId="77777777" w:rsidR="00FD7EBE" w:rsidRPr="007633DC" w:rsidRDefault="00FD7EBE" w:rsidP="00FD7EBE">
            <w:pPr>
              <w:spacing w:after="0" w:line="240" w:lineRule="auto"/>
              <w:jc w:val="center"/>
              <w:rPr>
                <w:rFonts w:ascii="Calibri" w:eastAsia="Times New Roman" w:hAnsi="Calibri" w:cs="Calibri"/>
                <w:color w:val="000000"/>
                <w:sz w:val="20"/>
                <w:szCs w:val="20"/>
                <w:lang w:eastAsia="ru-RU"/>
              </w:rPr>
            </w:pPr>
            <w:r w:rsidRPr="007633DC">
              <w:rPr>
                <w:rFonts w:ascii="Times New Roman" w:eastAsia="Times New Roman" w:hAnsi="Times New Roman" w:cs="Times New Roman"/>
                <w:color w:val="000000"/>
                <w:sz w:val="24"/>
                <w:szCs w:val="24"/>
                <w:lang w:eastAsia="ru-RU"/>
              </w:rPr>
              <w:t>педагог-психолог</w:t>
            </w:r>
          </w:p>
        </w:tc>
      </w:tr>
    </w:tbl>
    <w:p w14:paraId="5DD991E6" w14:textId="77777777" w:rsidR="00FD7EBE" w:rsidRDefault="00FD7EBE" w:rsidP="00FD7EBE">
      <w:pPr>
        <w:shd w:val="clear" w:color="auto" w:fill="FFFFFF"/>
        <w:spacing w:after="0" w:line="240" w:lineRule="auto"/>
        <w:ind w:left="358"/>
        <w:jc w:val="right"/>
        <w:rPr>
          <w:rFonts w:ascii="Times New Roman" w:eastAsia="Times New Roman" w:hAnsi="Times New Roman" w:cs="Times New Roman"/>
          <w:b/>
          <w:bCs/>
          <w:color w:val="000000"/>
          <w:sz w:val="24"/>
          <w:szCs w:val="24"/>
          <w:lang w:eastAsia="ru-RU"/>
        </w:rPr>
      </w:pPr>
    </w:p>
    <w:p w14:paraId="6D3C1A8B" w14:textId="3038C581" w:rsidR="00FD7EBE" w:rsidRPr="004B5DD1" w:rsidRDefault="00FD7EBE" w:rsidP="00FD7EBE">
      <w:pPr>
        <w:shd w:val="clear" w:color="auto" w:fill="FFFFFF"/>
        <w:spacing w:after="0" w:line="240" w:lineRule="auto"/>
        <w:ind w:left="358"/>
        <w:jc w:val="right"/>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Приложение 2</w:t>
      </w:r>
    </w:p>
    <w:p w14:paraId="35D331CB" w14:textId="77777777" w:rsidR="00FD7EBE" w:rsidRPr="004B5DD1" w:rsidRDefault="00FD7EBE" w:rsidP="00FD7EBE">
      <w:pPr>
        <w:shd w:val="clear" w:color="auto" w:fill="FFFFFF"/>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План совместных мероприятий инспектора ПДН МО</w:t>
      </w:r>
      <w:r>
        <w:rPr>
          <w:rFonts w:ascii="Times New Roman" w:eastAsia="Times New Roman" w:hAnsi="Times New Roman" w:cs="Times New Roman"/>
          <w:b/>
          <w:bCs/>
          <w:color w:val="000000"/>
          <w:sz w:val="24"/>
          <w:szCs w:val="24"/>
          <w:lang w:eastAsia="ru-RU"/>
        </w:rPr>
        <w:t xml:space="preserve"> </w:t>
      </w:r>
      <w:r w:rsidRPr="004B5DD1">
        <w:rPr>
          <w:rFonts w:ascii="Times New Roman" w:eastAsia="Times New Roman" w:hAnsi="Times New Roman" w:cs="Times New Roman"/>
          <w:b/>
          <w:bCs/>
          <w:color w:val="000000"/>
          <w:sz w:val="24"/>
          <w:szCs w:val="24"/>
          <w:lang w:eastAsia="ru-RU"/>
        </w:rPr>
        <w:t>МВД</w:t>
      </w:r>
    </w:p>
    <w:p w14:paraId="022A16C9" w14:textId="77777777" w:rsidR="00FD7EBE" w:rsidRPr="004B5DD1" w:rsidRDefault="00FD7EBE" w:rsidP="00FD7EBE">
      <w:pPr>
        <w:shd w:val="clear" w:color="auto" w:fill="FFFFFF"/>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 </w:t>
      </w:r>
      <w:proofErr w:type="gramStart"/>
      <w:r w:rsidRPr="004B5DD1">
        <w:rPr>
          <w:rFonts w:ascii="Times New Roman" w:eastAsia="Times New Roman" w:hAnsi="Times New Roman" w:cs="Times New Roman"/>
          <w:b/>
          <w:bCs/>
          <w:color w:val="000000"/>
          <w:sz w:val="24"/>
          <w:szCs w:val="24"/>
          <w:lang w:eastAsia="ru-RU"/>
        </w:rPr>
        <w:t xml:space="preserve">и </w:t>
      </w:r>
      <w:r>
        <w:rPr>
          <w:rFonts w:ascii="Times New Roman" w:eastAsia="Times New Roman" w:hAnsi="Times New Roman" w:cs="Times New Roman"/>
          <w:b/>
          <w:bCs/>
          <w:color w:val="000000"/>
          <w:sz w:val="24"/>
          <w:szCs w:val="24"/>
          <w:lang w:eastAsia="ru-RU"/>
        </w:rPr>
        <w:t xml:space="preserve"> МОУ</w:t>
      </w:r>
      <w:proofErr w:type="gramEnd"/>
      <w:r>
        <w:rPr>
          <w:rFonts w:ascii="Times New Roman" w:eastAsia="Times New Roman" w:hAnsi="Times New Roman" w:cs="Times New Roman"/>
          <w:b/>
          <w:bCs/>
          <w:color w:val="000000"/>
          <w:sz w:val="24"/>
          <w:szCs w:val="24"/>
          <w:lang w:eastAsia="ru-RU"/>
        </w:rPr>
        <w:t xml:space="preserve"> «С</w:t>
      </w:r>
      <w:r w:rsidRPr="004B5DD1">
        <w:rPr>
          <w:rFonts w:ascii="Times New Roman" w:eastAsia="Times New Roman" w:hAnsi="Times New Roman" w:cs="Times New Roman"/>
          <w:b/>
          <w:bCs/>
          <w:color w:val="000000"/>
          <w:sz w:val="24"/>
          <w:szCs w:val="24"/>
          <w:lang w:eastAsia="ru-RU"/>
        </w:rPr>
        <w:t xml:space="preserve">ОШ </w:t>
      </w:r>
      <w:r>
        <w:rPr>
          <w:rFonts w:ascii="Times New Roman" w:eastAsia="Times New Roman" w:hAnsi="Times New Roman" w:cs="Times New Roman"/>
          <w:b/>
          <w:bCs/>
          <w:color w:val="000000"/>
          <w:sz w:val="24"/>
          <w:szCs w:val="24"/>
          <w:lang w:eastAsia="ru-RU"/>
        </w:rPr>
        <w:t>с. Воскресенское»</w:t>
      </w:r>
    </w:p>
    <w:p w14:paraId="23B8CEED" w14:textId="77777777" w:rsidR="00FD7EBE" w:rsidRPr="004B5DD1" w:rsidRDefault="00FD7EBE" w:rsidP="00FD7EBE">
      <w:pPr>
        <w:shd w:val="clear" w:color="auto" w:fill="FFFFFF"/>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по предупреждению правонарушений и преступлений среди обучающихся школы</w:t>
      </w:r>
    </w:p>
    <w:p w14:paraId="03E70C88" w14:textId="77777777" w:rsidR="00FD7EBE" w:rsidRDefault="00FD7EBE" w:rsidP="00FD7EB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B5DD1">
        <w:rPr>
          <w:rFonts w:ascii="Times New Roman" w:eastAsia="Times New Roman" w:hAnsi="Times New Roman" w:cs="Times New Roman"/>
          <w:b/>
          <w:bCs/>
          <w:color w:val="000000"/>
          <w:sz w:val="24"/>
          <w:szCs w:val="24"/>
          <w:lang w:eastAsia="ru-RU"/>
        </w:rPr>
        <w:t>на 20</w:t>
      </w:r>
      <w:r>
        <w:rPr>
          <w:rFonts w:ascii="Times New Roman" w:eastAsia="Times New Roman" w:hAnsi="Times New Roman" w:cs="Times New Roman"/>
          <w:b/>
          <w:bCs/>
          <w:color w:val="000000"/>
          <w:sz w:val="24"/>
          <w:szCs w:val="24"/>
          <w:lang w:eastAsia="ru-RU"/>
        </w:rPr>
        <w:t>22</w:t>
      </w:r>
      <w:r w:rsidRPr="004B5DD1">
        <w:rPr>
          <w:rFonts w:ascii="Times New Roman" w:eastAsia="Times New Roman" w:hAnsi="Times New Roman" w:cs="Times New Roman"/>
          <w:b/>
          <w:bCs/>
          <w:color w:val="000000"/>
          <w:sz w:val="24"/>
          <w:szCs w:val="24"/>
          <w:lang w:eastAsia="ru-RU"/>
        </w:rPr>
        <w:t>-202</w:t>
      </w:r>
      <w:r>
        <w:rPr>
          <w:rFonts w:ascii="Times New Roman" w:eastAsia="Times New Roman" w:hAnsi="Times New Roman" w:cs="Times New Roman"/>
          <w:b/>
          <w:bCs/>
          <w:color w:val="000000"/>
          <w:sz w:val="24"/>
          <w:szCs w:val="24"/>
          <w:lang w:eastAsia="ru-RU"/>
        </w:rPr>
        <w:t>3</w:t>
      </w:r>
      <w:r w:rsidRPr="004B5DD1">
        <w:rPr>
          <w:rFonts w:ascii="Times New Roman" w:eastAsia="Times New Roman" w:hAnsi="Times New Roman" w:cs="Times New Roman"/>
          <w:b/>
          <w:bCs/>
          <w:color w:val="000000"/>
          <w:sz w:val="24"/>
          <w:szCs w:val="24"/>
          <w:lang w:eastAsia="ru-RU"/>
        </w:rPr>
        <w:t xml:space="preserve"> учебный год</w:t>
      </w:r>
    </w:p>
    <w:p w14:paraId="51D86AE3" w14:textId="77777777" w:rsidR="00FD7EBE" w:rsidRPr="004B5DD1" w:rsidRDefault="00FD7EBE" w:rsidP="00FD7EBE">
      <w:pPr>
        <w:shd w:val="clear" w:color="auto" w:fill="FFFFFF"/>
        <w:spacing w:after="0" w:line="240" w:lineRule="auto"/>
        <w:jc w:val="center"/>
        <w:rPr>
          <w:rFonts w:ascii="Calibri" w:eastAsia="Times New Roman" w:hAnsi="Calibri" w:cs="Calibri"/>
          <w:color w:val="000000"/>
          <w:sz w:val="20"/>
          <w:szCs w:val="20"/>
          <w:lang w:eastAsia="ru-RU"/>
        </w:rPr>
      </w:pPr>
    </w:p>
    <w:tbl>
      <w:tblPr>
        <w:tblW w:w="931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6"/>
        <w:gridCol w:w="4717"/>
        <w:gridCol w:w="1236"/>
        <w:gridCol w:w="2733"/>
      </w:tblGrid>
      <w:tr w:rsidR="00FD7EBE" w:rsidRPr="004B5DD1" w14:paraId="7F8FEF9A"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896A1E" w14:textId="77777777" w:rsidR="00FD7EBE" w:rsidRPr="004B5DD1" w:rsidRDefault="00FD7EBE" w:rsidP="00FD7EBE">
            <w:pPr>
              <w:spacing w:after="0" w:line="240" w:lineRule="auto"/>
              <w:ind w:left="142"/>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8F112" w14:textId="77777777" w:rsidR="00FD7EBE" w:rsidRPr="004B5DD1" w:rsidRDefault="00FD7EBE" w:rsidP="00FD7EBE">
            <w:pPr>
              <w:spacing w:after="0" w:line="240" w:lineRule="auto"/>
              <w:ind w:left="284"/>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Мероприятие</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4EFDF" w14:textId="77777777" w:rsidR="00FD7EBE" w:rsidRPr="004B5DD1" w:rsidRDefault="00FD7EBE" w:rsidP="00FD7EBE">
            <w:pPr>
              <w:spacing w:after="0" w:line="240" w:lineRule="auto"/>
              <w:ind w:left="284"/>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Сроки проведения</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72F78F" w14:textId="77777777" w:rsidR="00FD7EBE" w:rsidRPr="004B5DD1" w:rsidRDefault="00FD7EBE" w:rsidP="00FD7EBE">
            <w:pPr>
              <w:spacing w:after="0" w:line="240" w:lineRule="auto"/>
              <w:ind w:left="284"/>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Ответственные</w:t>
            </w:r>
          </w:p>
        </w:tc>
      </w:tr>
      <w:tr w:rsidR="00FD7EBE" w:rsidRPr="004B5DD1" w14:paraId="01BC577B"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E7F229"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1FB9E"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Разработка и составление плана совместной деятельности</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5EA561"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До 15 .09.</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AF52C" w14:textId="0C4523F9" w:rsidR="00FD7EBE" w:rsidRPr="004B5DD1" w:rsidRDefault="00FD7EBE" w:rsidP="009A5575">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Заместитель директора по воспитательной работе,</w:t>
            </w:r>
            <w:r w:rsidR="009A5575">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социальный педагог,</w:t>
            </w:r>
            <w:r w:rsidR="009A5575">
              <w:rPr>
                <w:rFonts w:ascii="Times New Roman" w:eastAsia="Times New Roman" w:hAnsi="Times New Roman" w:cs="Times New Roman"/>
                <w:color w:val="000000"/>
                <w:sz w:val="24"/>
                <w:szCs w:val="24"/>
                <w:lang w:eastAsia="ru-RU"/>
              </w:rPr>
              <w:t xml:space="preserve"> </w:t>
            </w: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3815C4AB"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74A988"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988173" w14:textId="5381B23D"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Сверка списков обучающихся, состоящих на внутришкольном учете и учете ОПДН, неблагополучных семей</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AB0EB6"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До 10.09.</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605892"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0032CE02"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3D795398"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6B8D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3</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8D63AD"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Корректировка социального паспорта школы</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5A256"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1A9D1"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Заместитель директора по воспитательной работе,</w:t>
            </w:r>
          </w:p>
          <w:p w14:paraId="69FC720B"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14AFF5E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2ADDD445"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88BC4B"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4</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AC6D6E"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заседаний Совета профилактики правонарушений</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EC2E5"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 раз в четверть</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B78BF0"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Заместитель директора по воспитательной работе,</w:t>
            </w:r>
          </w:p>
          <w:p w14:paraId="798017E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4221EF15"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098EED0B"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25142A"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5</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3527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месячника по гражданско-правовому воспитанию подростков</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FF9CCF"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Ноябрь</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2F9B86"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Заместитель директора по воспитательной работе,</w:t>
            </w:r>
          </w:p>
          <w:p w14:paraId="426E33DA"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18C819AD"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p w14:paraId="4F8DAF6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Классные руководители</w:t>
            </w:r>
          </w:p>
        </w:tc>
      </w:tr>
      <w:tr w:rsidR="00FD7EBE" w:rsidRPr="004B5DD1" w14:paraId="662E4D4A"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2884AE"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6</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6DE33"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Беседа с обучающихся </w:t>
            </w:r>
            <w:r>
              <w:rPr>
                <w:rFonts w:ascii="Times New Roman" w:eastAsia="Times New Roman" w:hAnsi="Times New Roman" w:cs="Times New Roman"/>
                <w:color w:val="000000"/>
                <w:sz w:val="24"/>
                <w:szCs w:val="24"/>
                <w:lang w:eastAsia="ru-RU"/>
              </w:rPr>
              <w:t>8</w:t>
            </w:r>
            <w:r w:rsidRPr="004B5DD1">
              <w:rPr>
                <w:rFonts w:ascii="Times New Roman" w:eastAsia="Times New Roman" w:hAnsi="Times New Roman" w:cs="Times New Roman"/>
                <w:color w:val="000000"/>
                <w:sz w:val="24"/>
                <w:szCs w:val="24"/>
                <w:lang w:eastAsia="ru-RU"/>
              </w:rPr>
              <w:t xml:space="preserve"> класса на тему «Что такое преступление?»  разъяснение статей 11,116,158 УК ПФ</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374650"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1213D"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70B4E125"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6C87AF53"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57EBAC"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7</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F8EC84"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Выступление инспектора ОПДН на общешкольном родительском собрании</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66549" w14:textId="77777777" w:rsidR="00FD7EBE" w:rsidRPr="00306B7A" w:rsidRDefault="00FD7EBE" w:rsidP="00FD7EBE">
            <w:pPr>
              <w:spacing w:after="0" w:line="240" w:lineRule="auto"/>
              <w:ind w:firstLine="32"/>
              <w:jc w:val="both"/>
              <w:rPr>
                <w:rFonts w:ascii="Times New Roman" w:eastAsia="Times New Roman" w:hAnsi="Times New Roman" w:cs="Times New Roman"/>
                <w:color w:val="000000"/>
                <w:sz w:val="24"/>
                <w:szCs w:val="24"/>
                <w:lang w:eastAsia="ru-RU"/>
              </w:rPr>
            </w:pPr>
            <w:r w:rsidRPr="00306B7A">
              <w:rPr>
                <w:rFonts w:ascii="Times New Roman" w:eastAsia="Times New Roman" w:hAnsi="Times New Roman" w:cs="Times New Roman"/>
                <w:color w:val="000000"/>
                <w:sz w:val="24"/>
                <w:szCs w:val="24"/>
                <w:lang w:eastAsia="ru-RU"/>
              </w:rPr>
              <w:t>март</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B8797D"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48196D54"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p w14:paraId="1283FCD8"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lastRenderedPageBreak/>
              <w:t>Заместитель директора по воспитательной работе</w:t>
            </w:r>
          </w:p>
        </w:tc>
      </w:tr>
      <w:tr w:rsidR="00FD7EBE" w:rsidRPr="004B5DD1" w14:paraId="7432C751"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5E0095"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lastRenderedPageBreak/>
              <w:t>8</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930AB"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Профилактическая беседа с обучающихся </w:t>
            </w:r>
            <w:proofErr w:type="gramStart"/>
            <w:r w:rsidRPr="004B5DD1">
              <w:rPr>
                <w:rFonts w:ascii="Times New Roman" w:eastAsia="Times New Roman" w:hAnsi="Times New Roman" w:cs="Times New Roman"/>
                <w:color w:val="000000"/>
                <w:sz w:val="24"/>
                <w:szCs w:val="24"/>
                <w:lang w:eastAsia="ru-RU"/>
              </w:rPr>
              <w:t>6  класса</w:t>
            </w:r>
            <w:proofErr w:type="gramEnd"/>
            <w:r w:rsidRPr="004B5DD1">
              <w:rPr>
                <w:rFonts w:ascii="Times New Roman" w:eastAsia="Times New Roman" w:hAnsi="Times New Roman" w:cs="Times New Roman"/>
                <w:color w:val="000000"/>
                <w:sz w:val="24"/>
                <w:szCs w:val="24"/>
                <w:lang w:eastAsia="ru-RU"/>
              </w:rPr>
              <w:t xml:space="preserve"> «Твои права и обязанности»</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DCD01C"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4"/>
                <w:szCs w:val="24"/>
                <w:lang w:eastAsia="ru-RU"/>
              </w:rPr>
              <w:t>апрель</w:t>
            </w:r>
            <w:r w:rsidRPr="004B5DD1">
              <w:rPr>
                <w:rFonts w:ascii="Times New Roman" w:eastAsia="Times New Roman" w:hAnsi="Times New Roman" w:cs="Times New Roman"/>
                <w:color w:val="000000"/>
                <w:sz w:val="24"/>
                <w:szCs w:val="24"/>
                <w:lang w:eastAsia="ru-RU"/>
              </w:rPr>
              <w:t xml:space="preserve">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8A0A9"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5EA828D1"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59D68C47"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15761F"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9</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15B4D"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Рейд по местам сбора подростков в вечернее время, посещение дискотек, праздничных мероприятий с целью контроля за соблюдением режима дня подростками, состоящими на различных видах учета и детьми из неблагополучных семей.</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F88338" w14:textId="77777777" w:rsidR="00FD7EBE" w:rsidRPr="00306B7A" w:rsidRDefault="00FD7EBE" w:rsidP="00FD7EBE">
            <w:pPr>
              <w:spacing w:after="0" w:line="240" w:lineRule="auto"/>
              <w:ind w:firstLine="32"/>
              <w:jc w:val="both"/>
              <w:rPr>
                <w:rFonts w:ascii="Times New Roman" w:eastAsia="Times New Roman" w:hAnsi="Times New Roman" w:cs="Times New Roman"/>
                <w:color w:val="000000"/>
                <w:sz w:val="24"/>
                <w:szCs w:val="24"/>
                <w:lang w:eastAsia="ru-RU"/>
              </w:rPr>
            </w:pPr>
            <w:r w:rsidRPr="00306B7A">
              <w:rPr>
                <w:rFonts w:ascii="Times New Roman" w:eastAsia="Times New Roman" w:hAnsi="Times New Roman" w:cs="Times New Roman"/>
                <w:color w:val="000000"/>
                <w:sz w:val="24"/>
                <w:szCs w:val="24"/>
                <w:lang w:eastAsia="ru-RU"/>
              </w:rPr>
              <w:t>В течение года</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EEAE9"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7316D850"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p w14:paraId="4E7575F0"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Классные руководители,</w:t>
            </w:r>
          </w:p>
          <w:p w14:paraId="0B3A623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p>
        </w:tc>
      </w:tr>
      <w:tr w:rsidR="00FD7EBE" w:rsidRPr="004B5DD1" w14:paraId="1EBF2729"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077C2"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10</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EF989"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Беседа с младшими школьниками «Поведение в общественных местах»</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07CF1E"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Февраль</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A17D4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324FDC4B"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p w14:paraId="3CC2F85F"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p>
        </w:tc>
      </w:tr>
      <w:tr w:rsidR="00FD7EBE" w:rsidRPr="004B5DD1" w14:paraId="27248014"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4E10C9"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11</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E6AE09"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Беседа о безопасности дорожного движения</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F5FE4"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Май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FE98C1"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6F36DF61"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Заместитель директора по воспитательной работе,</w:t>
            </w:r>
          </w:p>
        </w:tc>
      </w:tr>
      <w:tr w:rsidR="00FD7EBE" w:rsidRPr="004B5DD1" w14:paraId="5DEB855E"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525236"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12</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8BE60"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Беседа с обучающихся </w:t>
            </w:r>
            <w:r>
              <w:rPr>
                <w:rFonts w:ascii="Times New Roman" w:eastAsia="Times New Roman" w:hAnsi="Times New Roman" w:cs="Times New Roman"/>
                <w:color w:val="000000"/>
                <w:sz w:val="24"/>
                <w:szCs w:val="24"/>
                <w:lang w:eastAsia="ru-RU"/>
              </w:rPr>
              <w:t>1-11</w:t>
            </w:r>
            <w:r w:rsidRPr="004B5DD1">
              <w:rPr>
                <w:rFonts w:ascii="Times New Roman" w:eastAsia="Times New Roman" w:hAnsi="Times New Roman" w:cs="Times New Roman"/>
                <w:color w:val="000000"/>
                <w:sz w:val="24"/>
                <w:szCs w:val="24"/>
                <w:lang w:eastAsia="ru-RU"/>
              </w:rPr>
              <w:t xml:space="preserve"> классов по профилактике правонарушений в летний период «Мое свободное время»</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1C6421" w14:textId="77777777" w:rsidR="00FD7EBE" w:rsidRPr="004B5DD1" w:rsidRDefault="00FD7EBE" w:rsidP="00FD7EBE">
            <w:pPr>
              <w:spacing w:after="0" w:line="240" w:lineRule="auto"/>
              <w:ind w:firstLine="32"/>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Май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A3E8C"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7A7E64BC"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09E42010"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6857C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13</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FBD444"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Организация летнего отдыха детей группы риска. Анализ совместной работы за год. Уточнение списков обучающихся, состоящих на учете в ОДН, неблагополучных семей. Планирование работы в летний период. Индивидуальные беседы с родителями (законными представителями), не исполняющими обязанности по воспитанию несовершеннолетних детей.</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B1B47" w14:textId="77777777" w:rsidR="00FD7EBE" w:rsidRPr="004B5DD1" w:rsidRDefault="00FD7EBE" w:rsidP="00FD7EBE">
            <w:pPr>
              <w:spacing w:after="0" w:line="240" w:lineRule="auto"/>
              <w:ind w:firstLine="32"/>
              <w:rPr>
                <w:rFonts w:ascii="Calibri" w:eastAsia="Times New Roman" w:hAnsi="Calibri" w:cs="Calibri"/>
                <w:color w:val="000000"/>
                <w:sz w:val="20"/>
                <w:szCs w:val="20"/>
                <w:lang w:eastAsia="ru-RU"/>
              </w:rPr>
            </w:pPr>
            <w:proofErr w:type="gramStart"/>
            <w:r w:rsidRPr="004B5DD1">
              <w:rPr>
                <w:rFonts w:ascii="Times New Roman" w:eastAsia="Times New Roman" w:hAnsi="Times New Roman" w:cs="Times New Roman"/>
                <w:color w:val="000000"/>
                <w:sz w:val="24"/>
                <w:szCs w:val="24"/>
                <w:lang w:eastAsia="ru-RU"/>
              </w:rPr>
              <w:t>Апрель  -</w:t>
            </w:r>
            <w:proofErr w:type="gramEnd"/>
            <w:r w:rsidRPr="004B5DD1">
              <w:rPr>
                <w:rFonts w:ascii="Times New Roman" w:eastAsia="Times New Roman" w:hAnsi="Times New Roman" w:cs="Times New Roman"/>
                <w:color w:val="000000"/>
                <w:sz w:val="24"/>
                <w:szCs w:val="24"/>
                <w:lang w:eastAsia="ru-RU"/>
              </w:rPr>
              <w:t xml:space="preserve"> май        </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26630"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7BB6E86C"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p w14:paraId="32FF5EC9"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Заместитель директора по воспитательной работе</w:t>
            </w:r>
          </w:p>
        </w:tc>
      </w:tr>
      <w:tr w:rsidR="00FD7EBE" w:rsidRPr="004B5DD1" w14:paraId="6A276838"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EAD87"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14</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43D1DC"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рейдовых мероприятий по посещению обучающихся группы риска по месту жительства с целью проверки условий жизни</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D6B924" w14:textId="77777777" w:rsidR="00FD7EBE" w:rsidRPr="004B5DD1" w:rsidRDefault="00FD7EBE" w:rsidP="00FD7EBE">
            <w:pPr>
              <w:spacing w:after="0" w:line="240" w:lineRule="auto"/>
              <w:ind w:left="3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ежемесячно</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97A36"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6822452D"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p w14:paraId="05C4CE35"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Классные руководители</w:t>
            </w:r>
          </w:p>
        </w:tc>
      </w:tr>
      <w:tr w:rsidR="00FD7EBE" w:rsidRPr="004B5DD1" w14:paraId="23878E5C"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6298E"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15</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04CDB5"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Проведение профилактических бесед с обучающихся, склонными к совершению правонарушений и их родителями</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54572A" w14:textId="77777777" w:rsidR="00FD7EBE" w:rsidRPr="004B5DD1" w:rsidRDefault="00FD7EBE" w:rsidP="00FD7EBE">
            <w:pPr>
              <w:spacing w:after="0" w:line="240" w:lineRule="auto"/>
              <w:ind w:left="3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Сентябрь-май</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A0F23A"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Социальный педагог,</w:t>
            </w:r>
          </w:p>
          <w:p w14:paraId="2D795A3C"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Инспектор ОПДН</w:t>
            </w:r>
          </w:p>
        </w:tc>
      </w:tr>
      <w:tr w:rsidR="00FD7EBE" w:rsidRPr="004B5DD1" w14:paraId="73AE32E4"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6D1BBE"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Pr>
                <w:rFonts w:ascii="Calibri" w:eastAsia="Times New Roman" w:hAnsi="Calibri" w:cs="Calibri"/>
                <w:color w:val="000000"/>
                <w:sz w:val="20"/>
                <w:szCs w:val="20"/>
                <w:lang w:eastAsia="ru-RU"/>
              </w:rPr>
              <w:t>16</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E03F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 xml:space="preserve">Обследование здания (с привлечением органов МЧС, ОКС УВД с применением СРС, специалистов-взрывотехников) на предмет обеспечения антитеррористической безопасности несовершеннолетних, </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7B008F" w14:textId="77777777" w:rsidR="00FD7EBE" w:rsidRPr="004B5DD1" w:rsidRDefault="00FD7EBE" w:rsidP="00FD7EBE">
            <w:pPr>
              <w:spacing w:after="0" w:line="240" w:lineRule="auto"/>
              <w:ind w:left="3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До 31.08.</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D14205"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УВД,</w:t>
            </w:r>
          </w:p>
          <w:p w14:paraId="0BDE8C04"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администрация школы</w:t>
            </w:r>
          </w:p>
        </w:tc>
      </w:tr>
      <w:tr w:rsidR="00FD7EBE" w:rsidRPr="004B5DD1" w14:paraId="2A1E1DFE" w14:textId="77777777" w:rsidTr="00FD7EBE">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352EE"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25</w:t>
            </w:r>
          </w:p>
        </w:tc>
        <w:tc>
          <w:tcPr>
            <w:tcW w:w="47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F16946"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Работа по организации мероприятий и применении современных мер по обеспечению правопорядка и общественной безопасности в период празднования «Дня знаний»</w:t>
            </w:r>
          </w:p>
        </w:tc>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0832A" w14:textId="77777777" w:rsidR="00FD7EBE" w:rsidRPr="004B5DD1" w:rsidRDefault="00FD7EBE" w:rsidP="00FD7EBE">
            <w:pPr>
              <w:spacing w:after="0" w:line="240" w:lineRule="auto"/>
              <w:ind w:left="34"/>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До 25.08.</w:t>
            </w:r>
          </w:p>
        </w:tc>
        <w:tc>
          <w:tcPr>
            <w:tcW w:w="2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4A8D7" w14:textId="77777777" w:rsidR="00FD7EBE" w:rsidRPr="004B5DD1" w:rsidRDefault="00FD7EBE" w:rsidP="00FD7EBE">
            <w:pPr>
              <w:spacing w:after="0" w:line="240" w:lineRule="auto"/>
              <w:ind w:left="34"/>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УВД</w:t>
            </w:r>
          </w:p>
        </w:tc>
      </w:tr>
    </w:tbl>
    <w:p w14:paraId="4524343E" w14:textId="77777777" w:rsidR="00FD7EBE" w:rsidRDefault="00FD7EBE" w:rsidP="00FD7EB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0B93A65B" w14:textId="77777777" w:rsidR="00FD7EBE" w:rsidRDefault="00FD7EBE" w:rsidP="00FD7EB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514D9248" w14:textId="77777777" w:rsidR="00FD7EBE" w:rsidRDefault="00FD7EBE" w:rsidP="00FD7EB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002544DC" w14:textId="77777777" w:rsidR="00FD7EBE" w:rsidRDefault="00FD7EBE" w:rsidP="00FD7EB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2096C631" w14:textId="77777777" w:rsidR="00FD7EBE" w:rsidRDefault="00FD7EBE" w:rsidP="00FD7EBE">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14:paraId="6071639A" w14:textId="0EB2BB39" w:rsidR="00FD7EBE" w:rsidRPr="004B5DD1" w:rsidRDefault="00FD7EBE" w:rsidP="00FD7EBE">
      <w:pPr>
        <w:shd w:val="clear" w:color="auto" w:fill="FFFFFF"/>
        <w:spacing w:after="0" w:line="240" w:lineRule="auto"/>
        <w:jc w:val="right"/>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Приложение 3</w:t>
      </w:r>
    </w:p>
    <w:p w14:paraId="7906EBF9" w14:textId="77777777" w:rsidR="00FD7EBE" w:rsidRPr="004B5DD1" w:rsidRDefault="00FD7EBE" w:rsidP="00FD7EBE">
      <w:pPr>
        <w:shd w:val="clear" w:color="auto" w:fill="FFFFFF"/>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Тематика лекций для родителей на классных родительских собраниях</w:t>
      </w:r>
    </w:p>
    <w:tbl>
      <w:tblPr>
        <w:tblW w:w="982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8"/>
        <w:gridCol w:w="5062"/>
        <w:gridCol w:w="3910"/>
      </w:tblGrid>
      <w:tr w:rsidR="00FD7EBE" w:rsidRPr="004B5DD1" w14:paraId="2F56D641"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97B84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w:t>
            </w:r>
          </w:p>
          <w:p w14:paraId="6C854957"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п/п</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B8EBB"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Темы</w:t>
            </w:r>
          </w:p>
        </w:tc>
        <w:tc>
          <w:tcPr>
            <w:tcW w:w="3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7F8D26"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b/>
                <w:bCs/>
                <w:color w:val="000000"/>
                <w:sz w:val="24"/>
                <w:szCs w:val="24"/>
                <w:lang w:eastAsia="ru-RU"/>
              </w:rPr>
              <w:t>Ответственные</w:t>
            </w:r>
          </w:p>
        </w:tc>
      </w:tr>
      <w:tr w:rsidR="00FD7EBE" w:rsidRPr="004B5DD1" w14:paraId="6C1E98C5"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6413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1</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0F7BB"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Законы воспитания в семье. Какими им быть?</w:t>
            </w:r>
          </w:p>
        </w:tc>
        <w:tc>
          <w:tcPr>
            <w:tcW w:w="39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8C9A79"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Классные руководители, социальный педагог, инспектор по делам несовершеннолетних</w:t>
            </w:r>
          </w:p>
          <w:p w14:paraId="240EF01F" w14:textId="77777777" w:rsidR="00FD7EBE" w:rsidRPr="004B5DD1" w:rsidRDefault="00FD7EBE" w:rsidP="00FD7EBE">
            <w:pPr>
              <w:spacing w:after="0" w:line="240" w:lineRule="auto"/>
              <w:jc w:val="center"/>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(по согласованию)</w:t>
            </w:r>
          </w:p>
        </w:tc>
      </w:tr>
      <w:tr w:rsidR="00FD7EBE" w:rsidRPr="004B5DD1" w14:paraId="66DCE4D5"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D7B0A7" w14:textId="77777777" w:rsidR="00FD7EBE" w:rsidRPr="001F6309"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1F6309">
              <w:rPr>
                <w:rFonts w:ascii="Times New Roman" w:eastAsia="Times New Roman" w:hAnsi="Times New Roman" w:cs="Times New Roman"/>
                <w:color w:val="000000"/>
                <w:sz w:val="24"/>
                <w:szCs w:val="24"/>
                <w:lang w:eastAsia="ru-RU"/>
              </w:rPr>
              <w:t>2</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A0F6DF"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Детская агрессивность, ее причины и последствия.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2B9AC3"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r>
      <w:tr w:rsidR="00FD7EBE" w:rsidRPr="004B5DD1" w14:paraId="11E7FEDB"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43AFD9" w14:textId="77777777" w:rsidR="00FD7EBE" w:rsidRPr="001F6309"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1F6309">
              <w:rPr>
                <w:rFonts w:ascii="Times New Roman" w:eastAsia="Times New Roman" w:hAnsi="Times New Roman" w:cs="Times New Roman"/>
                <w:color w:val="000000"/>
                <w:sz w:val="24"/>
                <w:szCs w:val="24"/>
                <w:lang w:eastAsia="ru-RU"/>
              </w:rPr>
              <w:t>3</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BDE3F6"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Свободное время — для души и с пользой, или</w:t>
            </w:r>
          </w:p>
          <w:p w14:paraId="0DDF1CD4"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Чем занят ваш ребенок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6196EE"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r>
      <w:tr w:rsidR="00FD7EBE" w:rsidRPr="004B5DD1" w14:paraId="0EE47797"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28DB99" w14:textId="77777777" w:rsidR="00FD7EBE" w:rsidRPr="001F6309"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1F6309">
              <w:rPr>
                <w:rFonts w:ascii="Times New Roman" w:eastAsia="Times New Roman" w:hAnsi="Times New Roman" w:cs="Times New Roman"/>
                <w:color w:val="000000"/>
                <w:sz w:val="24"/>
                <w:szCs w:val="24"/>
                <w:lang w:eastAsia="ru-RU"/>
              </w:rPr>
              <w:t>4</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7D2D5D"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Конфликты с собственным ребенком и пути их разрешения.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4205C7"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r>
      <w:tr w:rsidR="00FD7EBE" w:rsidRPr="004B5DD1" w14:paraId="31FBC406"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CC9C97" w14:textId="77777777" w:rsidR="00FD7EBE" w:rsidRPr="001F6309"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1F6309">
              <w:rPr>
                <w:rFonts w:ascii="Times New Roman" w:eastAsia="Times New Roman" w:hAnsi="Times New Roman" w:cs="Times New Roman"/>
                <w:color w:val="000000"/>
                <w:sz w:val="24"/>
                <w:szCs w:val="24"/>
                <w:lang w:eastAsia="ru-RU"/>
              </w:rPr>
              <w:t>5</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A04AA9"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Как научиться быть ответственным за свои поступки?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D0E55"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r>
      <w:tr w:rsidR="00FD7EBE" w:rsidRPr="004B5DD1" w14:paraId="71AFFCAC"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9BD84C" w14:textId="77777777" w:rsidR="00FD7EBE" w:rsidRPr="001F6309"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1F6309">
              <w:rPr>
                <w:rFonts w:ascii="Times New Roman" w:eastAsia="Times New Roman" w:hAnsi="Times New Roman" w:cs="Times New Roman"/>
                <w:color w:val="000000"/>
                <w:sz w:val="24"/>
                <w:szCs w:val="24"/>
                <w:lang w:eastAsia="ru-RU"/>
              </w:rPr>
              <w:t>6</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5A557" w14:textId="77777777" w:rsidR="00FD7EBE" w:rsidRPr="004B5DD1" w:rsidRDefault="00FD7EBE" w:rsidP="00FD7EBE">
            <w:pPr>
              <w:spacing w:after="0" w:line="240" w:lineRule="auto"/>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Закон и ответственность.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64CA40"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r>
      <w:tr w:rsidR="00FD7EBE" w:rsidRPr="004B5DD1" w14:paraId="18BFD9B7" w14:textId="77777777" w:rsidTr="00FD7EBE">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7D4368" w14:textId="77777777" w:rsidR="00FD7EBE" w:rsidRPr="001F6309" w:rsidRDefault="00FD7EBE" w:rsidP="00FD7EBE">
            <w:pPr>
              <w:spacing w:after="0" w:line="240" w:lineRule="auto"/>
              <w:jc w:val="center"/>
              <w:rPr>
                <w:rFonts w:ascii="Times New Roman" w:eastAsia="Times New Roman" w:hAnsi="Times New Roman" w:cs="Times New Roman"/>
                <w:color w:val="000000"/>
                <w:sz w:val="24"/>
                <w:szCs w:val="24"/>
                <w:lang w:eastAsia="ru-RU"/>
              </w:rPr>
            </w:pPr>
            <w:r w:rsidRPr="001F6309">
              <w:rPr>
                <w:rFonts w:ascii="Times New Roman" w:eastAsia="Times New Roman" w:hAnsi="Times New Roman" w:cs="Times New Roman"/>
                <w:color w:val="000000"/>
                <w:sz w:val="24"/>
                <w:szCs w:val="24"/>
                <w:lang w:eastAsia="ru-RU"/>
              </w:rPr>
              <w:t>7</w:t>
            </w:r>
          </w:p>
        </w:tc>
        <w:tc>
          <w:tcPr>
            <w:tcW w:w="5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F9610" w14:textId="77777777" w:rsidR="00FD7EBE" w:rsidRPr="004B5DD1" w:rsidRDefault="00FD7EBE" w:rsidP="00FD7EBE">
            <w:pPr>
              <w:spacing w:after="0" w:line="240" w:lineRule="auto"/>
              <w:ind w:right="-40"/>
              <w:jc w:val="both"/>
              <w:rPr>
                <w:rFonts w:ascii="Calibri" w:eastAsia="Times New Roman" w:hAnsi="Calibri" w:cs="Calibri"/>
                <w:color w:val="000000"/>
                <w:sz w:val="20"/>
                <w:szCs w:val="20"/>
                <w:lang w:eastAsia="ru-RU"/>
              </w:rPr>
            </w:pPr>
            <w:r w:rsidRPr="004B5DD1">
              <w:rPr>
                <w:rFonts w:ascii="Times New Roman" w:eastAsia="Times New Roman" w:hAnsi="Times New Roman" w:cs="Times New Roman"/>
                <w:color w:val="000000"/>
                <w:sz w:val="24"/>
                <w:szCs w:val="24"/>
                <w:lang w:eastAsia="ru-RU"/>
              </w:rPr>
              <w:t>Родительский контроль за поведением и свободным времяпровождением несовершеннолетних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7CE73C" w14:textId="77777777" w:rsidR="00FD7EBE" w:rsidRPr="004B5DD1" w:rsidRDefault="00FD7EBE" w:rsidP="00FD7EBE">
            <w:pPr>
              <w:spacing w:after="0" w:line="240" w:lineRule="auto"/>
              <w:rPr>
                <w:rFonts w:ascii="Calibri" w:eastAsia="Times New Roman" w:hAnsi="Calibri" w:cs="Calibri"/>
                <w:color w:val="000000"/>
                <w:sz w:val="20"/>
                <w:szCs w:val="20"/>
                <w:lang w:eastAsia="ru-RU"/>
              </w:rPr>
            </w:pPr>
          </w:p>
        </w:tc>
      </w:tr>
    </w:tbl>
    <w:p w14:paraId="13101122" w14:textId="77777777" w:rsidR="00FD7EBE" w:rsidRDefault="00FD7EBE" w:rsidP="00FD7EBE">
      <w:pPr>
        <w:spacing w:after="0" w:line="240" w:lineRule="auto"/>
        <w:ind w:left="-1701"/>
      </w:pPr>
    </w:p>
    <w:p w14:paraId="53BE0565" w14:textId="3BE1DFF7" w:rsidR="00FD7EBE" w:rsidRDefault="00FD7EBE" w:rsidP="00FD7EBE">
      <w:pPr>
        <w:shd w:val="clear" w:color="auto" w:fill="FFFFFF"/>
        <w:spacing w:after="0" w:line="240" w:lineRule="auto"/>
        <w:textAlignment w:val="baseline"/>
        <w:rPr>
          <w:rFonts w:ascii="Tahoma" w:eastAsia="Times New Roman" w:hAnsi="Tahoma" w:cs="Tahoma"/>
          <w:color w:val="222222"/>
          <w:sz w:val="24"/>
          <w:szCs w:val="24"/>
          <w:lang w:eastAsia="ru-RU"/>
        </w:rPr>
      </w:pPr>
    </w:p>
    <w:p w14:paraId="6359CC43" w14:textId="77777777" w:rsidR="00FD7EBE" w:rsidRPr="00B21135" w:rsidRDefault="00FD7EBE" w:rsidP="00FD7EBE">
      <w:pPr>
        <w:shd w:val="clear" w:color="auto" w:fill="FFFFFF"/>
        <w:spacing w:after="0" w:line="240" w:lineRule="auto"/>
        <w:textAlignment w:val="baseline"/>
        <w:rPr>
          <w:rFonts w:ascii="Tahoma" w:eastAsia="Times New Roman" w:hAnsi="Tahoma" w:cs="Tahoma"/>
          <w:color w:val="222222"/>
          <w:sz w:val="24"/>
          <w:szCs w:val="24"/>
          <w:lang w:eastAsia="ru-RU"/>
        </w:rPr>
      </w:pPr>
    </w:p>
    <w:p w14:paraId="30878DA1" w14:textId="77777777" w:rsidR="00A07750" w:rsidRDefault="00A07750" w:rsidP="00FD7EBE">
      <w:pPr>
        <w:spacing w:after="0" w:line="240" w:lineRule="auto"/>
      </w:pPr>
    </w:p>
    <w:sectPr w:rsidR="00A07750" w:rsidSect="009A557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CD4"/>
    <w:multiLevelType w:val="multilevel"/>
    <w:tmpl w:val="9868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06609"/>
    <w:multiLevelType w:val="multilevel"/>
    <w:tmpl w:val="47B2E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E4E0F"/>
    <w:multiLevelType w:val="multilevel"/>
    <w:tmpl w:val="DBE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F1FCA"/>
    <w:multiLevelType w:val="multilevel"/>
    <w:tmpl w:val="77B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D7A90"/>
    <w:multiLevelType w:val="multilevel"/>
    <w:tmpl w:val="592C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816B6"/>
    <w:multiLevelType w:val="multilevel"/>
    <w:tmpl w:val="084E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600AF"/>
    <w:multiLevelType w:val="multilevel"/>
    <w:tmpl w:val="EE24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76052"/>
    <w:multiLevelType w:val="multilevel"/>
    <w:tmpl w:val="E7F8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25F76"/>
    <w:multiLevelType w:val="multilevel"/>
    <w:tmpl w:val="E99EE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861A33"/>
    <w:multiLevelType w:val="multilevel"/>
    <w:tmpl w:val="87E2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36CE2"/>
    <w:multiLevelType w:val="multilevel"/>
    <w:tmpl w:val="CB143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19210C"/>
    <w:multiLevelType w:val="multilevel"/>
    <w:tmpl w:val="EAE0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7C66D0"/>
    <w:multiLevelType w:val="multilevel"/>
    <w:tmpl w:val="FCF8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266E9"/>
    <w:multiLevelType w:val="multilevel"/>
    <w:tmpl w:val="B150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76DA4"/>
    <w:multiLevelType w:val="multilevel"/>
    <w:tmpl w:val="DD3CC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4F25CF"/>
    <w:multiLevelType w:val="multilevel"/>
    <w:tmpl w:val="42CC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E1BC4"/>
    <w:multiLevelType w:val="multilevel"/>
    <w:tmpl w:val="D83A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EE2D53"/>
    <w:multiLevelType w:val="multilevel"/>
    <w:tmpl w:val="F71C7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721B10"/>
    <w:multiLevelType w:val="multilevel"/>
    <w:tmpl w:val="C086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2377E"/>
    <w:multiLevelType w:val="multilevel"/>
    <w:tmpl w:val="33D4C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0C22E8"/>
    <w:multiLevelType w:val="multilevel"/>
    <w:tmpl w:val="A7446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A0774B"/>
    <w:multiLevelType w:val="multilevel"/>
    <w:tmpl w:val="816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956C3"/>
    <w:multiLevelType w:val="multilevel"/>
    <w:tmpl w:val="9E84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B6621A"/>
    <w:multiLevelType w:val="multilevel"/>
    <w:tmpl w:val="7202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1C1E12"/>
    <w:multiLevelType w:val="multilevel"/>
    <w:tmpl w:val="BFD84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AF334B"/>
    <w:multiLevelType w:val="multilevel"/>
    <w:tmpl w:val="E5C8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FF6BFB"/>
    <w:multiLevelType w:val="multilevel"/>
    <w:tmpl w:val="AB3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180466"/>
    <w:multiLevelType w:val="hybridMultilevel"/>
    <w:tmpl w:val="9886DAE6"/>
    <w:lvl w:ilvl="0" w:tplc="2DD4A8BE">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3903E27"/>
    <w:multiLevelType w:val="multilevel"/>
    <w:tmpl w:val="235C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4A1057"/>
    <w:multiLevelType w:val="multilevel"/>
    <w:tmpl w:val="18524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F946F9"/>
    <w:multiLevelType w:val="multilevel"/>
    <w:tmpl w:val="E32E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A87D7F"/>
    <w:multiLevelType w:val="multilevel"/>
    <w:tmpl w:val="741C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621F6B"/>
    <w:multiLevelType w:val="multilevel"/>
    <w:tmpl w:val="FB4C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F52625"/>
    <w:multiLevelType w:val="multilevel"/>
    <w:tmpl w:val="1C88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40482"/>
    <w:multiLevelType w:val="multilevel"/>
    <w:tmpl w:val="2C0E7A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E752DC"/>
    <w:multiLevelType w:val="multilevel"/>
    <w:tmpl w:val="F360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034BB2"/>
    <w:multiLevelType w:val="multilevel"/>
    <w:tmpl w:val="6D1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6806E3"/>
    <w:multiLevelType w:val="multilevel"/>
    <w:tmpl w:val="C728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BC1D44"/>
    <w:multiLevelType w:val="multilevel"/>
    <w:tmpl w:val="F842B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D5274E"/>
    <w:multiLevelType w:val="multilevel"/>
    <w:tmpl w:val="34A4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E9275B4"/>
    <w:multiLevelType w:val="multilevel"/>
    <w:tmpl w:val="BBE8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83164B"/>
    <w:multiLevelType w:val="multilevel"/>
    <w:tmpl w:val="C7B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1C5B07"/>
    <w:multiLevelType w:val="multilevel"/>
    <w:tmpl w:val="E6CE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4D46AC"/>
    <w:multiLevelType w:val="multilevel"/>
    <w:tmpl w:val="EF70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41106E"/>
    <w:multiLevelType w:val="multilevel"/>
    <w:tmpl w:val="F79E1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C2055D"/>
    <w:multiLevelType w:val="multilevel"/>
    <w:tmpl w:val="E0FA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11190E"/>
    <w:multiLevelType w:val="multilevel"/>
    <w:tmpl w:val="BC825F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9E61548"/>
    <w:multiLevelType w:val="multilevel"/>
    <w:tmpl w:val="2A6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097A64"/>
    <w:multiLevelType w:val="multilevel"/>
    <w:tmpl w:val="599A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B668D3"/>
    <w:multiLevelType w:val="multilevel"/>
    <w:tmpl w:val="61B2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7871AD"/>
    <w:multiLevelType w:val="multilevel"/>
    <w:tmpl w:val="90102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1D2ACD"/>
    <w:multiLevelType w:val="multilevel"/>
    <w:tmpl w:val="5ECC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733704"/>
    <w:multiLevelType w:val="multilevel"/>
    <w:tmpl w:val="CBC4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C916E7"/>
    <w:multiLevelType w:val="multilevel"/>
    <w:tmpl w:val="86D6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245A2B"/>
    <w:multiLevelType w:val="multilevel"/>
    <w:tmpl w:val="F6C8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53380A"/>
    <w:multiLevelType w:val="multilevel"/>
    <w:tmpl w:val="4B2AF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BA44638"/>
    <w:multiLevelType w:val="multilevel"/>
    <w:tmpl w:val="351E1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EE6663"/>
    <w:multiLevelType w:val="multilevel"/>
    <w:tmpl w:val="6F6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7641A6"/>
    <w:multiLevelType w:val="multilevel"/>
    <w:tmpl w:val="8916A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5C3C01"/>
    <w:multiLevelType w:val="multilevel"/>
    <w:tmpl w:val="5684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C30DA6"/>
    <w:multiLevelType w:val="multilevel"/>
    <w:tmpl w:val="B4B2B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707045"/>
    <w:multiLevelType w:val="multilevel"/>
    <w:tmpl w:val="C49A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AC4E15"/>
    <w:multiLevelType w:val="multilevel"/>
    <w:tmpl w:val="762AA6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2DC2515"/>
    <w:multiLevelType w:val="multilevel"/>
    <w:tmpl w:val="C17E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5231F9D"/>
    <w:multiLevelType w:val="multilevel"/>
    <w:tmpl w:val="F8F4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7603E9"/>
    <w:multiLevelType w:val="multilevel"/>
    <w:tmpl w:val="7BA00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963A3B"/>
    <w:multiLevelType w:val="multilevel"/>
    <w:tmpl w:val="5FD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206B71"/>
    <w:multiLevelType w:val="multilevel"/>
    <w:tmpl w:val="3210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4F0023"/>
    <w:multiLevelType w:val="multilevel"/>
    <w:tmpl w:val="E91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CD5831"/>
    <w:multiLevelType w:val="multilevel"/>
    <w:tmpl w:val="1DC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5734F5"/>
    <w:multiLevelType w:val="multilevel"/>
    <w:tmpl w:val="CCC6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E649CF"/>
    <w:multiLevelType w:val="multilevel"/>
    <w:tmpl w:val="A4D0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8"/>
  </w:num>
  <w:num w:numId="3">
    <w:abstractNumId w:val="31"/>
  </w:num>
  <w:num w:numId="4">
    <w:abstractNumId w:val="65"/>
  </w:num>
  <w:num w:numId="5">
    <w:abstractNumId w:val="14"/>
  </w:num>
  <w:num w:numId="6">
    <w:abstractNumId w:val="20"/>
  </w:num>
  <w:num w:numId="7">
    <w:abstractNumId w:val="62"/>
  </w:num>
  <w:num w:numId="8">
    <w:abstractNumId w:val="1"/>
  </w:num>
  <w:num w:numId="9">
    <w:abstractNumId w:val="23"/>
  </w:num>
  <w:num w:numId="10">
    <w:abstractNumId w:val="24"/>
  </w:num>
  <w:num w:numId="11">
    <w:abstractNumId w:val="50"/>
  </w:num>
  <w:num w:numId="12">
    <w:abstractNumId w:val="46"/>
  </w:num>
  <w:num w:numId="13">
    <w:abstractNumId w:val="16"/>
  </w:num>
  <w:num w:numId="14">
    <w:abstractNumId w:val="55"/>
  </w:num>
  <w:num w:numId="15">
    <w:abstractNumId w:val="29"/>
  </w:num>
  <w:num w:numId="16">
    <w:abstractNumId w:val="43"/>
  </w:num>
  <w:num w:numId="17">
    <w:abstractNumId w:val="17"/>
  </w:num>
  <w:num w:numId="18">
    <w:abstractNumId w:val="60"/>
  </w:num>
  <w:num w:numId="19">
    <w:abstractNumId w:val="41"/>
  </w:num>
  <w:num w:numId="20">
    <w:abstractNumId w:val="54"/>
  </w:num>
  <w:num w:numId="21">
    <w:abstractNumId w:val="51"/>
  </w:num>
  <w:num w:numId="22">
    <w:abstractNumId w:val="3"/>
  </w:num>
  <w:num w:numId="23">
    <w:abstractNumId w:val="22"/>
  </w:num>
  <w:num w:numId="24">
    <w:abstractNumId w:val="67"/>
  </w:num>
  <w:num w:numId="25">
    <w:abstractNumId w:val="68"/>
  </w:num>
  <w:num w:numId="26">
    <w:abstractNumId w:val="10"/>
  </w:num>
  <w:num w:numId="27">
    <w:abstractNumId w:val="8"/>
  </w:num>
  <w:num w:numId="28">
    <w:abstractNumId w:val="4"/>
  </w:num>
  <w:num w:numId="29">
    <w:abstractNumId w:val="6"/>
  </w:num>
  <w:num w:numId="30">
    <w:abstractNumId w:val="52"/>
  </w:num>
  <w:num w:numId="31">
    <w:abstractNumId w:val="40"/>
  </w:num>
  <w:num w:numId="32">
    <w:abstractNumId w:val="39"/>
  </w:num>
  <w:num w:numId="33">
    <w:abstractNumId w:val="63"/>
  </w:num>
  <w:num w:numId="34">
    <w:abstractNumId w:val="21"/>
  </w:num>
  <w:num w:numId="35">
    <w:abstractNumId w:val="30"/>
  </w:num>
  <w:num w:numId="36">
    <w:abstractNumId w:val="47"/>
  </w:num>
  <w:num w:numId="37">
    <w:abstractNumId w:val="70"/>
  </w:num>
  <w:num w:numId="38">
    <w:abstractNumId w:val="58"/>
  </w:num>
  <w:num w:numId="39">
    <w:abstractNumId w:val="36"/>
  </w:num>
  <w:num w:numId="40">
    <w:abstractNumId w:val="0"/>
  </w:num>
  <w:num w:numId="41">
    <w:abstractNumId w:val="48"/>
  </w:num>
  <w:num w:numId="42">
    <w:abstractNumId w:val="12"/>
  </w:num>
  <w:num w:numId="43">
    <w:abstractNumId w:val="53"/>
  </w:num>
  <w:num w:numId="44">
    <w:abstractNumId w:val="18"/>
  </w:num>
  <w:num w:numId="45">
    <w:abstractNumId w:val="71"/>
  </w:num>
  <w:num w:numId="46">
    <w:abstractNumId w:val="57"/>
  </w:num>
  <w:num w:numId="47">
    <w:abstractNumId w:val="37"/>
  </w:num>
  <w:num w:numId="48">
    <w:abstractNumId w:val="59"/>
  </w:num>
  <w:num w:numId="49">
    <w:abstractNumId w:val="56"/>
  </w:num>
  <w:num w:numId="50">
    <w:abstractNumId w:val="35"/>
  </w:num>
  <w:num w:numId="51">
    <w:abstractNumId w:val="15"/>
  </w:num>
  <w:num w:numId="52">
    <w:abstractNumId w:val="13"/>
  </w:num>
  <w:num w:numId="53">
    <w:abstractNumId w:val="33"/>
  </w:num>
  <w:num w:numId="54">
    <w:abstractNumId w:val="26"/>
  </w:num>
  <w:num w:numId="55">
    <w:abstractNumId w:val="64"/>
  </w:num>
  <w:num w:numId="56">
    <w:abstractNumId w:val="11"/>
  </w:num>
  <w:num w:numId="57">
    <w:abstractNumId w:val="44"/>
  </w:num>
  <w:num w:numId="58">
    <w:abstractNumId w:val="9"/>
  </w:num>
  <w:num w:numId="59">
    <w:abstractNumId w:val="66"/>
  </w:num>
  <w:num w:numId="60">
    <w:abstractNumId w:val="34"/>
  </w:num>
  <w:num w:numId="61">
    <w:abstractNumId w:val="19"/>
  </w:num>
  <w:num w:numId="62">
    <w:abstractNumId w:val="69"/>
  </w:num>
  <w:num w:numId="63">
    <w:abstractNumId w:val="49"/>
  </w:num>
  <w:num w:numId="64">
    <w:abstractNumId w:val="42"/>
  </w:num>
  <w:num w:numId="65">
    <w:abstractNumId w:val="61"/>
  </w:num>
  <w:num w:numId="66">
    <w:abstractNumId w:val="28"/>
  </w:num>
  <w:num w:numId="67">
    <w:abstractNumId w:val="5"/>
  </w:num>
  <w:num w:numId="68">
    <w:abstractNumId w:val="32"/>
  </w:num>
  <w:num w:numId="69">
    <w:abstractNumId w:val="2"/>
  </w:num>
  <w:num w:numId="70">
    <w:abstractNumId w:val="7"/>
  </w:num>
  <w:num w:numId="71">
    <w:abstractNumId w:val="25"/>
  </w:num>
  <w:num w:numId="72">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16"/>
    <w:rsid w:val="001515FC"/>
    <w:rsid w:val="00312ABC"/>
    <w:rsid w:val="00377623"/>
    <w:rsid w:val="00505416"/>
    <w:rsid w:val="009A5575"/>
    <w:rsid w:val="00A07750"/>
    <w:rsid w:val="00BF107A"/>
    <w:rsid w:val="00C67C08"/>
    <w:rsid w:val="00CA281A"/>
    <w:rsid w:val="00D40A73"/>
    <w:rsid w:val="00FD7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D25F"/>
  <w15:chartTrackingRefBased/>
  <w15:docId w15:val="{083F6E9A-9613-4EF3-B190-CEFF2F86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1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7EBE"/>
  </w:style>
  <w:style w:type="character" w:customStyle="1" w:styleId="c51">
    <w:name w:val="c51"/>
    <w:basedOn w:val="a0"/>
    <w:rsid w:val="00FD7EBE"/>
  </w:style>
  <w:style w:type="paragraph" w:customStyle="1" w:styleId="c97">
    <w:name w:val="c97"/>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7EBE"/>
  </w:style>
  <w:style w:type="character" w:customStyle="1" w:styleId="c48">
    <w:name w:val="c48"/>
    <w:basedOn w:val="a0"/>
    <w:rsid w:val="00FD7EBE"/>
  </w:style>
  <w:style w:type="paragraph" w:customStyle="1" w:styleId="c53">
    <w:name w:val="c53"/>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FD7EBE"/>
  </w:style>
  <w:style w:type="paragraph" w:customStyle="1" w:styleId="c10">
    <w:name w:val="c10"/>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FD7EBE"/>
  </w:style>
  <w:style w:type="paragraph" w:customStyle="1" w:styleId="c13">
    <w:name w:val="c13"/>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6">
    <w:name w:val="c86"/>
    <w:basedOn w:val="a0"/>
    <w:rsid w:val="00FD7EBE"/>
  </w:style>
  <w:style w:type="character" w:customStyle="1" w:styleId="c78">
    <w:name w:val="c78"/>
    <w:basedOn w:val="a0"/>
    <w:rsid w:val="00FD7EBE"/>
  </w:style>
  <w:style w:type="paragraph" w:customStyle="1" w:styleId="c12">
    <w:name w:val="c12"/>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FD7EBE"/>
  </w:style>
  <w:style w:type="character" w:customStyle="1" w:styleId="c102">
    <w:name w:val="c102"/>
    <w:basedOn w:val="a0"/>
    <w:rsid w:val="00FD7EBE"/>
  </w:style>
  <w:style w:type="character" w:customStyle="1" w:styleId="c73">
    <w:name w:val="c73"/>
    <w:basedOn w:val="a0"/>
    <w:rsid w:val="00FD7EBE"/>
  </w:style>
  <w:style w:type="paragraph" w:customStyle="1" w:styleId="c6">
    <w:name w:val="c6"/>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FD7EBE"/>
  </w:style>
  <w:style w:type="character" w:customStyle="1" w:styleId="c77">
    <w:name w:val="c77"/>
    <w:basedOn w:val="a0"/>
    <w:rsid w:val="00FD7EBE"/>
  </w:style>
  <w:style w:type="paragraph" w:customStyle="1" w:styleId="c83">
    <w:name w:val="c83"/>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D7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D7EBE"/>
    <w:pPr>
      <w:ind w:left="720"/>
      <w:contextualSpacing/>
    </w:pPr>
  </w:style>
  <w:style w:type="paragraph" w:styleId="a4">
    <w:name w:val="Balloon Text"/>
    <w:basedOn w:val="a"/>
    <w:link w:val="a5"/>
    <w:uiPriority w:val="99"/>
    <w:semiHidden/>
    <w:unhideWhenUsed/>
    <w:rsid w:val="00FD7E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7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6891</Words>
  <Characters>39282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cp:lastPrinted>2023-05-11T04:58:00Z</cp:lastPrinted>
  <dcterms:created xsi:type="dcterms:W3CDTF">2023-05-11T05:01:00Z</dcterms:created>
  <dcterms:modified xsi:type="dcterms:W3CDTF">2023-05-11T05:01:00Z</dcterms:modified>
</cp:coreProperties>
</file>