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EA620C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20C">
        <w:rPr>
          <w:rFonts w:ascii="Times New Roman" w:hAnsi="Times New Roman" w:cs="Times New Roman"/>
          <w:b/>
          <w:bCs/>
          <w:sz w:val="24"/>
          <w:szCs w:val="24"/>
        </w:rPr>
        <w:t>‌</w:t>
      </w:r>
      <w:bookmarkStart w:id="1" w:name="326412a7-2759-4e4f-bde6-d270fe4a688f"/>
      <w:r w:rsidRPr="00EA620C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Саратовской области</w:t>
      </w:r>
      <w:bookmarkEnd w:id="1"/>
      <w:r w:rsidRPr="00EA620C">
        <w:rPr>
          <w:rFonts w:ascii="Times New Roman" w:hAnsi="Times New Roman" w:cs="Times New Roman"/>
          <w:b/>
          <w:bCs/>
          <w:sz w:val="24"/>
          <w:szCs w:val="24"/>
        </w:rPr>
        <w:t>‌‌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20C">
        <w:rPr>
          <w:rFonts w:ascii="Times New Roman" w:hAnsi="Times New Roman" w:cs="Times New Roman"/>
          <w:b/>
          <w:bCs/>
          <w:sz w:val="24"/>
          <w:szCs w:val="24"/>
        </w:rPr>
        <w:t>‌</w:t>
      </w:r>
      <w:bookmarkStart w:id="2" w:name="136dcea1-2d9e-4c3b-8c18-19bdf8f2b14a"/>
      <w:r w:rsidRPr="00EA620C">
        <w:rPr>
          <w:rFonts w:ascii="Times New Roman" w:hAnsi="Times New Roman" w:cs="Times New Roman"/>
          <w:b/>
          <w:bCs/>
          <w:sz w:val="24"/>
          <w:szCs w:val="24"/>
        </w:rPr>
        <w:t>Администрация Воскресенского муниципального района</w:t>
      </w:r>
      <w:bookmarkEnd w:id="2"/>
      <w:r w:rsidRPr="00EA620C">
        <w:rPr>
          <w:rFonts w:ascii="Times New Roman" w:hAnsi="Times New Roman" w:cs="Times New Roman"/>
          <w:b/>
          <w:bCs/>
          <w:sz w:val="24"/>
          <w:szCs w:val="24"/>
        </w:rPr>
        <w:t>‌​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20C">
        <w:rPr>
          <w:rFonts w:ascii="Times New Roman" w:hAnsi="Times New Roman" w:cs="Times New Roman"/>
          <w:b/>
          <w:bCs/>
          <w:sz w:val="24"/>
          <w:szCs w:val="24"/>
        </w:rPr>
        <w:t xml:space="preserve">МОУ "СОШ с. Воскресенское имени Героя Советского Союза </w:t>
      </w:r>
      <w:proofErr w:type="spellStart"/>
      <w:r w:rsidRPr="00EA620C">
        <w:rPr>
          <w:rFonts w:ascii="Times New Roman" w:hAnsi="Times New Roman" w:cs="Times New Roman"/>
          <w:b/>
          <w:bCs/>
          <w:sz w:val="24"/>
          <w:szCs w:val="24"/>
        </w:rPr>
        <w:t>М.И.Читалина</w:t>
      </w:r>
      <w:proofErr w:type="spellEnd"/>
      <w:r w:rsidRPr="00EA620C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620C" w:rsidRPr="00EA620C" w:rsidTr="007F4316">
        <w:tc>
          <w:tcPr>
            <w:tcW w:w="3114" w:type="dxa"/>
          </w:tcPr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proofErr w:type="gramStart"/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  </w:t>
            </w:r>
            <w:proofErr w:type="gramEnd"/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»                      2024 г.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Ермак И.В.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proofErr w:type="gramStart"/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«  »</w:t>
            </w:r>
            <w:proofErr w:type="gramEnd"/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2024г.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школы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Зайцева Н.П.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>Приказ№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proofErr w:type="gramStart"/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  </w:t>
            </w:r>
            <w:proofErr w:type="gramEnd"/>
            <w:r w:rsidRPr="00EA6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»               2024         г.</w:t>
            </w:r>
          </w:p>
          <w:p w:rsidR="00EA620C" w:rsidRPr="00EA620C" w:rsidRDefault="00EA620C" w:rsidP="00EA6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20C">
        <w:rPr>
          <w:rFonts w:ascii="Times New Roman" w:hAnsi="Times New Roman" w:cs="Times New Roman"/>
          <w:b/>
          <w:bCs/>
          <w:sz w:val="24"/>
          <w:szCs w:val="24"/>
        </w:rPr>
        <w:t>Рабочая программа внеурочной деятельности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20C">
        <w:rPr>
          <w:rFonts w:ascii="Times New Roman" w:hAnsi="Times New Roman" w:cs="Times New Roman"/>
          <w:b/>
          <w:bCs/>
          <w:sz w:val="24"/>
          <w:szCs w:val="24"/>
        </w:rPr>
        <w:t>"Россия - мои горизонты"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20C">
        <w:rPr>
          <w:rFonts w:ascii="Times New Roman" w:hAnsi="Times New Roman" w:cs="Times New Roman"/>
          <w:b/>
          <w:bCs/>
          <w:sz w:val="24"/>
          <w:szCs w:val="24"/>
        </w:rPr>
        <w:t>(7 класс) 2024/2025 учебный год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Pr="00EA620C" w:rsidRDefault="00EA620C" w:rsidP="00EA620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620C">
        <w:rPr>
          <w:rFonts w:ascii="Times New Roman" w:hAnsi="Times New Roman" w:cs="Times New Roman"/>
          <w:b/>
          <w:sz w:val="24"/>
          <w:szCs w:val="24"/>
        </w:rPr>
        <w:t>Составитель: Богомолова Ольга Юрьевна,</w:t>
      </w:r>
    </w:p>
    <w:p w:rsidR="00EA620C" w:rsidRPr="00EA620C" w:rsidRDefault="00EA620C" w:rsidP="00EA620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620C">
        <w:rPr>
          <w:rFonts w:ascii="Times New Roman" w:hAnsi="Times New Roman" w:cs="Times New Roman"/>
          <w:b/>
          <w:sz w:val="24"/>
          <w:szCs w:val="24"/>
        </w:rPr>
        <w:t>учитель иностранных языков</w:t>
      </w:r>
    </w:p>
    <w:p w:rsidR="00EA620C" w:rsidRPr="00EA620C" w:rsidRDefault="00EA620C" w:rsidP="00EA620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620C">
        <w:rPr>
          <w:rFonts w:ascii="Times New Roman" w:hAnsi="Times New Roman" w:cs="Times New Roman"/>
          <w:b/>
          <w:sz w:val="24"/>
          <w:szCs w:val="24"/>
        </w:rPr>
        <w:t>1 категория</w:t>
      </w: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2ca4b822-b41b-4bca-a0ae-e8dae98d20bd"/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0C" w:rsidRPr="00EA620C" w:rsidRDefault="00EA620C" w:rsidP="00EA62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EA620C">
        <w:rPr>
          <w:rFonts w:ascii="Times New Roman" w:hAnsi="Times New Roman" w:cs="Times New Roman"/>
          <w:b/>
          <w:sz w:val="24"/>
          <w:szCs w:val="24"/>
        </w:rPr>
        <w:t>с.Воскресенское</w:t>
      </w:r>
      <w:bookmarkEnd w:id="3"/>
      <w:proofErr w:type="spellEnd"/>
      <w:r w:rsidRPr="00EA620C">
        <w:rPr>
          <w:rFonts w:ascii="Times New Roman" w:hAnsi="Times New Roman" w:cs="Times New Roman"/>
          <w:b/>
          <w:sz w:val="24"/>
          <w:szCs w:val="24"/>
        </w:rPr>
        <w:t>‌</w:t>
      </w:r>
      <w:proofErr w:type="gramEnd"/>
      <w:r w:rsidRPr="00EA620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4" w:name="37890e0d-bf7f-43fe-815c-7a678ee14218"/>
      <w:r w:rsidRPr="00EA620C">
        <w:rPr>
          <w:rFonts w:ascii="Times New Roman" w:hAnsi="Times New Roman" w:cs="Times New Roman"/>
          <w:b/>
          <w:sz w:val="24"/>
          <w:szCs w:val="24"/>
        </w:rPr>
        <w:t>202</w:t>
      </w:r>
      <w:bookmarkEnd w:id="4"/>
      <w:r w:rsidRPr="00EA620C">
        <w:rPr>
          <w:rFonts w:ascii="Times New Roman" w:hAnsi="Times New Roman" w:cs="Times New Roman"/>
          <w:b/>
          <w:sz w:val="24"/>
          <w:szCs w:val="24"/>
        </w:rPr>
        <w:t>4‌​</w:t>
      </w:r>
    </w:p>
    <w:bookmarkEnd w:id="0"/>
    <w:p w:rsidR="00A75AD7" w:rsidRPr="00A75AD7" w:rsidRDefault="00A75AD7" w:rsidP="00A75AD7">
      <w:pPr>
        <w:rPr>
          <w:rFonts w:ascii="Times New Roman" w:hAnsi="Times New Roman" w:cs="Times New Roman"/>
          <w:b/>
          <w:sz w:val="24"/>
          <w:szCs w:val="24"/>
        </w:rPr>
      </w:pPr>
      <w:r w:rsidRPr="00A75AD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«Россия – мои горизонты» составлена на основе: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Федерального закона от 29 декабря 2012 г. № 273-ФЗ «Об образовании в Российской̆ Федерации»,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Стратегии развития воспитания в Российской Федерации на период до 2025 года1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 работы для обучающихся 6-11 классов на основе апробированных материалов Всероссийского проекта «Билет в будущее».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 и личностных), осуществляемую в формах, отличных от урочной.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-консультативного подходов к формированию готовности к профессиональному самоопределению.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изучения курса внеурочной деятельности «Россия – мои горизонты»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A75AD7">
        <w:rPr>
          <w:rFonts w:ascii="Times New Roman" w:hAnsi="Times New Roman" w:cs="Times New Roman"/>
          <w:sz w:val="24"/>
          <w:szCs w:val="24"/>
        </w:rPr>
        <w:t>формирование готовности к профессиональному самоопределению (далее – ГПС) обучающихся 6–7 классов общеобразовательных организаций.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самонавигации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, приобретения и осмысления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</w:t>
      </w: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Место и роль курса внеурочной деятельности «Россия – мои горизонты» в плане внеурочной деятельности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планируемых результатов освоения курса внеурочной деятельности,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содержания курса внеурочной деятельности,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тематического планирования.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 задач при переходе обучающихся с 6 по 11 классы.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Программа рассчитана на 34 часа (ежегодно).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Программа состоит из занятий разных видов –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 (тематических), отраслевых, практико-ориентированных и иных.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 внеурочной деятельности «Россия – мои горизонты»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для ФГОС ООО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гражданского воспитания: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патриотического воспитания: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В сфере духовно-нравственного воспитания: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ориентация на моральные ценности и нормы в ситуациях нравственного выбора.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В сфере эстетического воспитания: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стремление к творческому самовыражению в любой профессии;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ответственное отношение к своему здоровью и установка на здоровый образ жизни;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трудового воспитания: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интерес к практическому изучению профессий и труда различного рода;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готовность адаптироваться в профессиональной среде;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уважение к труду и результатам трудовой деятельности;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экологического воспитания: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понимания ценности научного познания: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овладение языковой и читательской культурой как средством познания мира;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AD7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для ФГОС ООО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познавательными действиями: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выявлять дефициты информации, данных, необходимых для решения поставленной задачи;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 учетом предложенной задачи выявлять закономерности и противоречия в рассматриваемых фактах, данных и наблюдениях;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предлагать критерии для выявления закономерностей и противоречий;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коммуникативными действиями: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воспринимать и формулировать суждения в соответствии с целями и условиями общения;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выражать себя (свою точку зрения) в устных и письменных текстах;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публично представлять результаты выполненного опыта (эксперимента, исследования, проекта);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регулятивными действиями: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выявлять проблемы для решения в жизненных и учебных ситуациях;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делать выбор и брать ответственность за решение;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владеть способами самоконтроля, 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давать адекватную оценку ситуации и предлагать план ее изменения;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‒ объяснять причины достижения (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уметь ставить себя на место другого человека, понимать мотивы и намерения другого.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по профориентации «Россия – мои горизонты»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1. Установочное занятие «Моя Россия – мои горизонты, мои достижения»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</w:t>
      </w:r>
      <w:proofErr w:type="gramStart"/>
      <w:r w:rsidRPr="00A75AD7">
        <w:rPr>
          <w:rFonts w:ascii="Times New Roman" w:hAnsi="Times New Roman" w:cs="Times New Roman"/>
          <w:sz w:val="24"/>
          <w:szCs w:val="24"/>
        </w:rPr>
        <w:t>https://bvbinfo.ru/ ,</w:t>
      </w:r>
      <w:proofErr w:type="gramEnd"/>
      <w:r w:rsidRPr="00A75AD7">
        <w:rPr>
          <w:rFonts w:ascii="Times New Roman" w:hAnsi="Times New Roman" w:cs="Times New Roman"/>
          <w:sz w:val="24"/>
          <w:szCs w:val="24"/>
        </w:rPr>
        <w:t xml:space="preserve"> возможности личного кабинета обучающегося.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2. Тематическое </w:t>
      </w:r>
      <w:proofErr w:type="spellStart"/>
      <w:r w:rsidRPr="00A75AD7">
        <w:rPr>
          <w:rFonts w:ascii="Times New Roman" w:hAnsi="Times New Roman" w:cs="Times New Roman"/>
          <w:b/>
          <w:bCs/>
          <w:sz w:val="24"/>
          <w:szCs w:val="24"/>
        </w:rPr>
        <w:t>профориентационное</w:t>
      </w:r>
      <w:proofErr w:type="spellEnd"/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 занятие «Открой свое будущее»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Три базовые компонента, которые необходимо учитывать при выборе профессии: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‒ «ХОЧУ» – ваши интересы;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«МОГУ» – ваши способности;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‒ «БУДУ» – востребованность обучающегося на рынке труда в будущем.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Профиль обучения, выбор профиля обучения. Кто в этом может помочь, в чем роль самого ученика.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Формула «5 П»: Проблема, Постановка задачи, Поиск информации и ресурсов, Продукт (решение), Презентация.</w:t>
      </w:r>
    </w:p>
    <w:p w:rsidR="00A75AD7" w:rsidRPr="00A75AD7" w:rsidRDefault="00A75AD7" w:rsidP="00A75A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3. Тематическое </w:t>
      </w:r>
      <w:proofErr w:type="spellStart"/>
      <w:r w:rsidRPr="00A75AD7">
        <w:rPr>
          <w:rFonts w:ascii="Times New Roman" w:hAnsi="Times New Roman" w:cs="Times New Roman"/>
          <w:b/>
          <w:bCs/>
          <w:sz w:val="24"/>
          <w:szCs w:val="24"/>
        </w:rPr>
        <w:t>профориентационное</w:t>
      </w:r>
      <w:proofErr w:type="spellEnd"/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 занятие «Познаю себя» (1 час)</w:t>
      </w:r>
    </w:p>
    <w:p w:rsidR="00A75AD7" w:rsidRPr="00A75AD7" w:rsidRDefault="00A75AD7" w:rsidP="00A75A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Диагностика «Мои интересы».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>Диагностика «Мои ориентиры».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4. Россия аграрная: растениеводство, садоводство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5. Россия индустриальная: атомная промышленность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A75AD7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", географическая </w:t>
      </w: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6.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7. Россия аграрная: пищевая промышленность и общественное питание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пищевая промышленность и общественное питание.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8. Россия здоровая: биотехнологии, экология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биотехнологии и экология.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9. Россия безопасная: полиция, противопожарная служба, служба спасения, охрана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</w:t>
      </w: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>Общая характеристика отраслей: полиция, противопожарная служба, служба спасения, охрана.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10.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(на выбор)</w:t>
      </w:r>
      <w:r w:rsidRPr="00A75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пищевая промышленность и общественное питание;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- биотехнологии и экология.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11. Россия комфортная: транспорт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отрасли: транспорт.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12. Россия здоровая: медицина и фармация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>Общая характеристика отраслей: медицина и фармация.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13. Россия деловая: предпринимательство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Общая характеристика отрасли предпринимательство.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14. Россия комфортная: энергетика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отрасли: энергетика.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15.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(на выбор)</w:t>
      </w:r>
      <w:r w:rsidRPr="00A75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транспорт и энергетика;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медицина и фармация;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- предпринимательство.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16. Проектное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Материалы занятия могут быть использованы учениками в самостоятельной деятельности.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17. </w:t>
      </w:r>
      <w:proofErr w:type="spellStart"/>
      <w:r w:rsidRPr="00A75AD7">
        <w:rPr>
          <w:rFonts w:ascii="Times New Roman" w:hAnsi="Times New Roman" w:cs="Times New Roman"/>
          <w:b/>
          <w:bCs/>
          <w:sz w:val="24"/>
          <w:szCs w:val="24"/>
        </w:rPr>
        <w:t>Профориентационное</w:t>
      </w:r>
      <w:proofErr w:type="spellEnd"/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тематическое занятие «Мое будущее»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Влияние личностных качеств на жизнь человека, проявления темперамента и его влияние на профессиональное самоопределение.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18. Россия индустриальная: добыча и переработка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Общая характеристика отраслей: добыча и переработка.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19. Россия индустриальная: легкая промышленность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</w:t>
      </w: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отрасли: легкая промышленность.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20. Россия умная: наука и образование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Общая характеристика отраслей: наука и образование.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21.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(на выбор)</w:t>
      </w:r>
      <w:r w:rsidRPr="00A75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добыча и переработка, легкая промышленность;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- наука и образование.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22. Россия индустриальная: тяжелая промышленность, машиностроение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тяжелая промышленность и машиностроение.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23. Россия безопасная: военно-промышленный комплекс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Общая характеристика отрасли: военно-промышленный комплекс.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24.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(на выбор)</w:t>
      </w:r>
      <w:r w:rsidRPr="00A75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тяжелая промышленность и машиностроение; </w:t>
      </w:r>
    </w:p>
    <w:p w:rsidR="00A75AD7" w:rsidRPr="00A75AD7" w:rsidRDefault="00A75AD7" w:rsidP="00A75AD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- военно-промышленный комплекс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25. Россия умная: программирование и телекоммуникации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Общая характеристика отраслей: программирование и телекоммуникации.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26. Россия комфортная: строительство и архитектура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Общая характеристика отраслей: строительство и архитектура.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27.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(на выбор)</w:t>
      </w:r>
      <w:r w:rsidRPr="00A75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программирование и телекоммуникации;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- строительство и архитектура.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28. Россия социальная: сервис и туризм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сервис и туризм.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29. Россия креативная: искусство и дизайн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</w:t>
      </w:r>
      <w:r w:rsidRPr="00A75AD7">
        <w:rPr>
          <w:rFonts w:ascii="Times New Roman" w:hAnsi="Times New Roman" w:cs="Times New Roman"/>
          <w:sz w:val="24"/>
          <w:szCs w:val="24"/>
        </w:rPr>
        <w:lastRenderedPageBreak/>
        <w:t xml:space="preserve">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искусство и дизайн.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30.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(на выбор)</w:t>
      </w:r>
      <w:r w:rsidRPr="00A75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сервис и туризм;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- искусство и дизайн.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31. Россия аграрная: животноводство, селекция и генетика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75AD7">
        <w:rPr>
          <w:rFonts w:ascii="Times New Roman" w:hAnsi="Times New Roman" w:cs="Times New Roman"/>
          <w:sz w:val="24"/>
          <w:szCs w:val="24"/>
        </w:rPr>
        <w:t xml:space="preserve">Общая характеристика отраслей: животноводство, селекция и генетика.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32. Россия безопасная: вооруженные силы, гражданская оборона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A75AD7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A75AD7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вооруженные силы и гражданская оборона.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</w:t>
      </w:r>
      <w:r w:rsidRPr="00A75AD7">
        <w:rPr>
          <w:rFonts w:ascii="Times New Roman" w:hAnsi="Times New Roman" w:cs="Times New Roman"/>
          <w:sz w:val="24"/>
          <w:szCs w:val="24"/>
        </w:rPr>
        <w:lastRenderedPageBreak/>
        <w:t>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33. Практико-ориентированное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A75AD7">
        <w:rPr>
          <w:rFonts w:ascii="Times New Roman" w:hAnsi="Times New Roman" w:cs="Times New Roman"/>
          <w:i/>
          <w:iCs/>
          <w:sz w:val="24"/>
          <w:szCs w:val="24"/>
        </w:rPr>
        <w:t>(на выбор)</w:t>
      </w:r>
      <w:r w:rsidRPr="00A75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- животноводство, селекция и генетика;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- вооруженные силы, гражданская оборона.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b/>
          <w:bCs/>
          <w:sz w:val="24"/>
          <w:szCs w:val="24"/>
        </w:rPr>
        <w:t xml:space="preserve">Тема 34. Рефлексивное занятие (1 час)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 xml:space="preserve">Самооценка собственных результатов. </w:t>
      </w: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  <w:r w:rsidRPr="00A75AD7">
        <w:rPr>
          <w:rFonts w:ascii="Times New Roman" w:hAnsi="Times New Roman" w:cs="Times New Roman"/>
          <w:sz w:val="24"/>
          <w:szCs w:val="24"/>
        </w:rPr>
        <w:t>Оценка курса обучающимися, их предложения.</w:t>
      </w:r>
    </w:p>
    <w:p w:rsidR="00A75AD7" w:rsidRPr="00A75AD7" w:rsidRDefault="00A75AD7" w:rsidP="00A75AD7">
      <w:pPr>
        <w:rPr>
          <w:rFonts w:ascii="Times New Roman" w:hAnsi="Times New Roman" w:cs="Times New Roman"/>
          <w:b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b/>
          <w:sz w:val="24"/>
          <w:szCs w:val="24"/>
        </w:rPr>
      </w:pPr>
      <w:r w:rsidRPr="00A75AD7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993"/>
        <w:gridCol w:w="1666"/>
      </w:tblGrid>
      <w:tr w:rsidR="00A75AD7" w:rsidRPr="00A75AD7" w:rsidTr="00C56717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75A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 </w:t>
            </w:r>
            <w:proofErr w:type="spellStart"/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75AD7" w:rsidRPr="00A75AD7" w:rsidTr="00C56717">
        <w:trPr>
          <w:trHeight w:val="472"/>
        </w:trPr>
        <w:tc>
          <w:tcPr>
            <w:tcW w:w="675" w:type="dxa"/>
            <w:vMerge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Установочное занятие «Моя Россия – мои горизонты, мои достижения»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«Открой своё будущее»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«Познаю себя»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индустриальная: атомная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здоровая: медицина и фармация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Россия деловая: предпринимательство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Проектное занятие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тематическое занятие «Мое будущее»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индустриальная: добыча и переработка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индустриальная: легкая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умная: наука и образование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индустриальная: тяжелая промышленность, машиностроение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безопасная: военно-промышленный комплекс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умная: программирование и телекоммуникации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комфортная: строительство и архитектура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социальная: сервис и туризм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креативная: искусство и дизайн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аграрная: животноводство, селекция и генетика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Россия безопасная: вооруженные силы, гражданская оборона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D7" w:rsidRPr="00A75AD7" w:rsidTr="00C56717">
        <w:tc>
          <w:tcPr>
            <w:tcW w:w="675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Рефлексивное занятие </w:t>
            </w:r>
          </w:p>
        </w:tc>
        <w:tc>
          <w:tcPr>
            <w:tcW w:w="993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A75AD7" w:rsidRPr="00A75AD7" w:rsidRDefault="00A75AD7" w:rsidP="00A7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sz w:val="24"/>
          <w:szCs w:val="24"/>
        </w:rPr>
      </w:pPr>
    </w:p>
    <w:p w:rsidR="00A75AD7" w:rsidRPr="00A75AD7" w:rsidRDefault="00A75AD7" w:rsidP="00A75AD7">
      <w:pPr>
        <w:rPr>
          <w:rFonts w:ascii="Times New Roman" w:hAnsi="Times New Roman" w:cs="Times New Roman"/>
          <w:b/>
          <w:sz w:val="24"/>
          <w:szCs w:val="24"/>
        </w:rPr>
      </w:pPr>
    </w:p>
    <w:p w:rsidR="00AE5D47" w:rsidRPr="00A75AD7" w:rsidRDefault="00AE5D47">
      <w:pPr>
        <w:rPr>
          <w:rFonts w:ascii="Times New Roman" w:hAnsi="Times New Roman" w:cs="Times New Roman"/>
          <w:sz w:val="24"/>
          <w:szCs w:val="24"/>
        </w:rPr>
      </w:pPr>
    </w:p>
    <w:sectPr w:rsidR="00AE5D47" w:rsidRPr="00A75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AD7"/>
    <w:rsid w:val="00A75AD7"/>
    <w:rsid w:val="00AE5D47"/>
    <w:rsid w:val="00EA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E375"/>
  <w15:chartTrackingRefBased/>
  <w15:docId w15:val="{92C26462-1526-4572-8E51-CBA6E771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6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6292</Words>
  <Characters>35867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cp:lastPrinted>2024-09-03T15:18:00Z</cp:lastPrinted>
  <dcterms:created xsi:type="dcterms:W3CDTF">2024-09-03T15:11:00Z</dcterms:created>
  <dcterms:modified xsi:type="dcterms:W3CDTF">2024-09-03T15:23:00Z</dcterms:modified>
</cp:coreProperties>
</file>