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AE3FE" w14:textId="77777777" w:rsidR="00D77149" w:rsidRPr="00CE42F8" w:rsidRDefault="006664DA">
      <w:pPr>
        <w:spacing w:after="0" w:line="408" w:lineRule="auto"/>
        <w:ind w:left="120"/>
        <w:jc w:val="center"/>
        <w:rPr>
          <w:lang w:val="ru-RU"/>
        </w:rPr>
      </w:pPr>
      <w:bookmarkStart w:id="0" w:name="block-38518685"/>
      <w:r w:rsidRPr="00CE42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7957D3" w14:textId="77777777" w:rsidR="00D77149" w:rsidRPr="00CE42F8" w:rsidRDefault="006664DA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CE42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1"/>
      <w:r w:rsidRPr="00CE42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F2AF73E" w14:textId="77777777" w:rsidR="00D77149" w:rsidRPr="00CE42F8" w:rsidRDefault="006664DA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CE42F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2"/>
    </w:p>
    <w:p w14:paraId="0E5BEB34" w14:textId="77777777" w:rsidR="00D77149" w:rsidRDefault="006664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"СОШ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Воскресенское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775AF005" w14:textId="77777777" w:rsidR="00D77149" w:rsidRDefault="00D77149">
      <w:pPr>
        <w:spacing w:after="0"/>
        <w:ind w:left="120"/>
      </w:pPr>
    </w:p>
    <w:p w14:paraId="76B6F09D" w14:textId="77777777" w:rsidR="00D77149" w:rsidRDefault="00D77149">
      <w:pPr>
        <w:spacing w:after="0"/>
        <w:ind w:left="120"/>
      </w:pPr>
    </w:p>
    <w:p w14:paraId="6339C087" w14:textId="77777777" w:rsidR="00D77149" w:rsidRDefault="00D77149">
      <w:pPr>
        <w:spacing w:after="0"/>
        <w:ind w:left="120"/>
      </w:pPr>
    </w:p>
    <w:p w14:paraId="399BE0DF" w14:textId="77777777" w:rsidR="00D77149" w:rsidRDefault="00D771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E42F8" w14:paraId="4F04BBE8" w14:textId="77777777" w:rsidTr="000D4161">
        <w:tc>
          <w:tcPr>
            <w:tcW w:w="3114" w:type="dxa"/>
          </w:tcPr>
          <w:p w14:paraId="2C0E9F15" w14:textId="77777777" w:rsidR="00C53FFE" w:rsidRPr="0040209D" w:rsidRDefault="006664D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7F9BAD3" w14:textId="77777777" w:rsidR="004E6975" w:rsidRPr="008944ED" w:rsidRDefault="006664D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2811475" w14:textId="77777777" w:rsidR="004E6975" w:rsidRDefault="006664D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FAA43F" w14:textId="77777777" w:rsidR="004E6975" w:rsidRPr="008944ED" w:rsidRDefault="006664D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Фадеева Л.В.</w:t>
            </w:r>
          </w:p>
          <w:p w14:paraId="07648B08" w14:textId="77777777" w:rsidR="00C53FFE" w:rsidRPr="0040209D" w:rsidRDefault="006664DA" w:rsidP="00CE4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73675B8" w14:textId="77777777" w:rsidR="00C53FFE" w:rsidRPr="0040209D" w:rsidRDefault="006664D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F4ED615" w14:textId="77777777" w:rsidR="004E6975" w:rsidRPr="008944ED" w:rsidRDefault="006664D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4E77ACFC" w14:textId="77777777" w:rsidR="004E6975" w:rsidRDefault="006664D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3412B7" w14:textId="77777777" w:rsidR="004E6975" w:rsidRPr="008944ED" w:rsidRDefault="006664D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14:paraId="5EDCC255" w14:textId="77777777" w:rsidR="00C53FFE" w:rsidRPr="0040209D" w:rsidRDefault="006664DA" w:rsidP="00CE4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18307D" w14:textId="77777777" w:rsidR="000E6D86" w:rsidRDefault="006664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908FDAE" w14:textId="77777777" w:rsidR="000E6D86" w:rsidRPr="008944ED" w:rsidRDefault="006664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8F8E6FB" w14:textId="77777777" w:rsidR="000E6D86" w:rsidRDefault="006664D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C2253E" w14:textId="77777777" w:rsidR="0086502D" w:rsidRPr="008944ED" w:rsidRDefault="006664D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14:paraId="461B913E" w14:textId="347F4623" w:rsidR="000E6D86" w:rsidRDefault="006664D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E4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</w:t>
            </w:r>
            <w:r w:rsidR="00CE4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E4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E4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E4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A9FC992" w14:textId="77777777" w:rsidR="00C53FFE" w:rsidRPr="0040209D" w:rsidRDefault="006664D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3A99345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1B836555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1AD32840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31BBE5D5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106CFA44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3FC9CD08" w14:textId="77777777" w:rsidR="00D77149" w:rsidRPr="00CE42F8" w:rsidRDefault="006664DA">
      <w:pPr>
        <w:spacing w:after="0" w:line="408" w:lineRule="auto"/>
        <w:ind w:left="120"/>
        <w:jc w:val="center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CB8CF0" w14:textId="77777777" w:rsidR="00D77149" w:rsidRPr="00CE42F8" w:rsidRDefault="006664DA">
      <w:pPr>
        <w:spacing w:after="0" w:line="408" w:lineRule="auto"/>
        <w:ind w:left="120"/>
        <w:jc w:val="center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5066254)</w:t>
      </w:r>
    </w:p>
    <w:p w14:paraId="0AEAB5A6" w14:textId="77777777" w:rsidR="00D77149" w:rsidRPr="00CE42F8" w:rsidRDefault="00D77149">
      <w:pPr>
        <w:spacing w:after="0"/>
        <w:ind w:left="120"/>
        <w:jc w:val="center"/>
        <w:rPr>
          <w:lang w:val="ru-RU"/>
        </w:rPr>
      </w:pPr>
    </w:p>
    <w:p w14:paraId="69474857" w14:textId="77777777" w:rsidR="00D77149" w:rsidRPr="00CE42F8" w:rsidRDefault="006664DA">
      <w:pPr>
        <w:spacing w:after="0" w:line="408" w:lineRule="auto"/>
        <w:ind w:left="120"/>
        <w:jc w:val="center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6EAF23CB" w14:textId="669098B9" w:rsidR="00D77149" w:rsidRDefault="006664D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CE42F8">
        <w:rPr>
          <w:rFonts w:ascii="Times New Roman" w:hAnsi="Times New Roman"/>
          <w:color w:val="000000"/>
          <w:sz w:val="28"/>
          <w:lang w:val="ru-RU"/>
        </w:rPr>
        <w:t>4 класс</w:t>
      </w:r>
      <w:r w:rsidR="00CE42F8">
        <w:rPr>
          <w:rFonts w:ascii="Times New Roman" w:hAnsi="Times New Roman"/>
          <w:color w:val="000000"/>
          <w:sz w:val="28"/>
          <w:lang w:val="ru-RU"/>
        </w:rPr>
        <w:t>а</w:t>
      </w:r>
    </w:p>
    <w:p w14:paraId="543FEA11" w14:textId="2D10E87E" w:rsidR="00CE42F8" w:rsidRDefault="00CE42F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7CB3E616" w14:textId="03C00D47" w:rsidR="00CE42F8" w:rsidRPr="00CE42F8" w:rsidRDefault="00CE42F8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CE42F8">
        <w:rPr>
          <w:rFonts w:ascii="Times New Roman" w:hAnsi="Times New Roman"/>
          <w:b/>
          <w:bCs/>
          <w:color w:val="000000"/>
          <w:sz w:val="28"/>
          <w:lang w:val="ru-RU"/>
        </w:rPr>
        <w:t>Фадеевой Любови Владимировны</w:t>
      </w:r>
    </w:p>
    <w:p w14:paraId="4FFD1C0E" w14:textId="77777777" w:rsidR="00D77149" w:rsidRPr="00CE42F8" w:rsidRDefault="00D77149">
      <w:pPr>
        <w:spacing w:after="0"/>
        <w:ind w:left="120"/>
        <w:jc w:val="center"/>
        <w:rPr>
          <w:b/>
          <w:bCs/>
          <w:lang w:val="ru-RU"/>
        </w:rPr>
      </w:pPr>
    </w:p>
    <w:p w14:paraId="3C2A21EC" w14:textId="77777777" w:rsidR="00D77149" w:rsidRPr="00CE42F8" w:rsidRDefault="00D77149">
      <w:pPr>
        <w:spacing w:after="0"/>
        <w:ind w:left="120"/>
        <w:jc w:val="center"/>
        <w:rPr>
          <w:lang w:val="ru-RU"/>
        </w:rPr>
      </w:pPr>
    </w:p>
    <w:p w14:paraId="37643699" w14:textId="77777777" w:rsidR="00D77149" w:rsidRPr="00CE42F8" w:rsidRDefault="00D77149">
      <w:pPr>
        <w:spacing w:after="0"/>
        <w:ind w:left="120"/>
        <w:jc w:val="center"/>
        <w:rPr>
          <w:lang w:val="ru-RU"/>
        </w:rPr>
      </w:pPr>
    </w:p>
    <w:p w14:paraId="1A8F5996" w14:textId="77777777" w:rsidR="00D77149" w:rsidRPr="00CE42F8" w:rsidRDefault="00D77149">
      <w:pPr>
        <w:spacing w:after="0"/>
        <w:ind w:left="120"/>
        <w:jc w:val="center"/>
        <w:rPr>
          <w:lang w:val="ru-RU"/>
        </w:rPr>
      </w:pPr>
    </w:p>
    <w:p w14:paraId="086C8658" w14:textId="77777777" w:rsidR="00D77149" w:rsidRPr="00CE42F8" w:rsidRDefault="00D77149">
      <w:pPr>
        <w:spacing w:after="0"/>
        <w:ind w:left="120"/>
        <w:jc w:val="center"/>
        <w:rPr>
          <w:lang w:val="ru-RU"/>
        </w:rPr>
      </w:pPr>
    </w:p>
    <w:p w14:paraId="0B85706A" w14:textId="57CDB983" w:rsidR="00D77149" w:rsidRPr="00CE42F8" w:rsidRDefault="006664DA" w:rsidP="00CE42F8">
      <w:pPr>
        <w:spacing w:after="0"/>
        <w:jc w:val="center"/>
        <w:rPr>
          <w:lang w:val="ru-RU"/>
        </w:rPr>
      </w:pPr>
      <w:bookmarkStart w:id="3" w:name="6129fc25-1484-4cce-a161-840ff826026d"/>
      <w:r w:rsidRPr="00CE42F8">
        <w:rPr>
          <w:rFonts w:ascii="Times New Roman" w:hAnsi="Times New Roman"/>
          <w:b/>
          <w:color w:val="000000"/>
          <w:sz w:val="28"/>
          <w:lang w:val="ru-RU"/>
        </w:rPr>
        <w:t>село Воскресенское</w:t>
      </w:r>
      <w:bookmarkEnd w:id="3"/>
      <w:r w:rsidRPr="00CE42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CE42F8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r w:rsidRPr="00CE42F8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4"/>
      <w:proofErr w:type="spellEnd"/>
    </w:p>
    <w:p w14:paraId="19365832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54E226CB" w14:textId="77777777" w:rsidR="00D77149" w:rsidRPr="00CE42F8" w:rsidRDefault="00D77149">
      <w:pPr>
        <w:rPr>
          <w:lang w:val="ru-RU"/>
        </w:rPr>
        <w:sectPr w:rsidR="00D77149" w:rsidRPr="00CE42F8">
          <w:pgSz w:w="11906" w:h="16383"/>
          <w:pgMar w:top="1134" w:right="850" w:bottom="1134" w:left="1701" w:header="720" w:footer="720" w:gutter="0"/>
          <w:cols w:space="720"/>
        </w:sectPr>
      </w:pPr>
    </w:p>
    <w:p w14:paraId="02F70F2B" w14:textId="77777777" w:rsidR="00D77149" w:rsidRPr="00CE42F8" w:rsidRDefault="006664DA">
      <w:pPr>
        <w:spacing w:after="0" w:line="264" w:lineRule="auto"/>
        <w:ind w:left="120"/>
        <w:jc w:val="both"/>
        <w:rPr>
          <w:lang w:val="ru-RU"/>
        </w:rPr>
      </w:pPr>
      <w:bookmarkStart w:id="5" w:name="block-38518682"/>
      <w:bookmarkEnd w:id="0"/>
      <w:r w:rsidRPr="00CE42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B0D9ACB" w14:textId="77777777" w:rsidR="00D77149" w:rsidRPr="00CE42F8" w:rsidRDefault="00D77149">
      <w:pPr>
        <w:spacing w:after="0" w:line="264" w:lineRule="auto"/>
        <w:ind w:left="120"/>
        <w:jc w:val="both"/>
        <w:rPr>
          <w:lang w:val="ru-RU"/>
        </w:rPr>
      </w:pPr>
    </w:p>
    <w:p w14:paraId="33F8441A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</w:t>
      </w:r>
      <w:r w:rsidRPr="00CE42F8">
        <w:rPr>
          <w:rFonts w:ascii="Times New Roman" w:hAnsi="Times New Roman"/>
          <w:color w:val="000000"/>
          <w:sz w:val="28"/>
          <w:lang w:val="ru-RU"/>
        </w:rPr>
        <w:t>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6596892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</w:t>
      </w:r>
      <w:r w:rsidRPr="00CE42F8">
        <w:rPr>
          <w:rFonts w:ascii="Times New Roman" w:hAnsi="Times New Roman"/>
          <w:color w:val="000000"/>
          <w:sz w:val="28"/>
          <w:lang w:val="ru-RU"/>
        </w:rPr>
        <w:t>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F0D7BAF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</w:t>
      </w:r>
      <w:r w:rsidRPr="00CE42F8">
        <w:rPr>
          <w:rFonts w:ascii="Times New Roman" w:hAnsi="Times New Roman"/>
          <w:color w:val="000000"/>
          <w:sz w:val="28"/>
          <w:lang w:val="ru-RU"/>
        </w:rPr>
        <w:t>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34ECFD4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</w:t>
      </w:r>
      <w:r w:rsidRPr="00CE42F8">
        <w:rPr>
          <w:rFonts w:ascii="Times New Roman" w:hAnsi="Times New Roman"/>
          <w:color w:val="000000"/>
          <w:sz w:val="28"/>
          <w:lang w:val="ru-RU"/>
        </w:rPr>
        <w:t>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187B70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</w:t>
      </w:r>
      <w:r w:rsidRPr="00CE42F8">
        <w:rPr>
          <w:rFonts w:ascii="Times New Roman" w:hAnsi="Times New Roman"/>
          <w:color w:val="000000"/>
          <w:sz w:val="28"/>
          <w:lang w:val="ru-RU"/>
        </w:rPr>
        <w:t>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E857E8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</w:t>
      </w:r>
      <w:r w:rsidRPr="00CE42F8">
        <w:rPr>
          <w:rFonts w:ascii="Times New Roman" w:hAnsi="Times New Roman"/>
          <w:color w:val="000000"/>
          <w:sz w:val="28"/>
          <w:lang w:val="ru-RU"/>
        </w:rPr>
        <w:t>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25402F6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Программа по изоб</w:t>
      </w:r>
      <w:r w:rsidRPr="00CE42F8">
        <w:rPr>
          <w:rFonts w:ascii="Times New Roman" w:hAnsi="Times New Roman"/>
          <w:color w:val="000000"/>
          <w:sz w:val="28"/>
          <w:lang w:val="ru-RU"/>
        </w:rPr>
        <w:t>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мени. При опоре на восприятие произведений искусства художественно-эстетическое отношение к миру формируется </w:t>
      </w:r>
      <w:r w:rsidRPr="00CE42F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C02831E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Содержание программы по из</w:t>
      </w:r>
      <w:r w:rsidRPr="00CE42F8">
        <w:rPr>
          <w:rFonts w:ascii="Times New Roman" w:hAnsi="Times New Roman"/>
          <w:color w:val="000000"/>
          <w:sz w:val="28"/>
          <w:lang w:val="ru-RU"/>
        </w:rPr>
        <w:t>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76CD12B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CE42F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14A12C1A" w14:textId="77777777" w:rsidR="00D77149" w:rsidRPr="00CE42F8" w:rsidRDefault="00D77149">
      <w:pPr>
        <w:spacing w:after="0" w:line="264" w:lineRule="auto"/>
        <w:ind w:left="120"/>
        <w:jc w:val="both"/>
        <w:rPr>
          <w:lang w:val="ru-RU"/>
        </w:rPr>
      </w:pPr>
    </w:p>
    <w:p w14:paraId="06258DE2" w14:textId="77777777" w:rsidR="00D77149" w:rsidRPr="00CE42F8" w:rsidRDefault="00D77149">
      <w:pPr>
        <w:rPr>
          <w:lang w:val="ru-RU"/>
        </w:rPr>
        <w:sectPr w:rsidR="00D77149" w:rsidRPr="00CE42F8">
          <w:pgSz w:w="11906" w:h="16383"/>
          <w:pgMar w:top="1134" w:right="850" w:bottom="1134" w:left="1701" w:header="720" w:footer="720" w:gutter="0"/>
          <w:cols w:space="720"/>
        </w:sectPr>
      </w:pPr>
    </w:p>
    <w:p w14:paraId="6AE40DB2" w14:textId="0C017385" w:rsidR="00D77149" w:rsidRPr="00CE42F8" w:rsidRDefault="006664DA" w:rsidP="00CE42F8">
      <w:pPr>
        <w:spacing w:after="0" w:line="264" w:lineRule="auto"/>
        <w:ind w:left="120"/>
        <w:jc w:val="both"/>
        <w:rPr>
          <w:lang w:val="ru-RU"/>
        </w:rPr>
      </w:pPr>
      <w:bookmarkStart w:id="7" w:name="block-38518686"/>
      <w:bookmarkEnd w:id="5"/>
      <w:r w:rsidRPr="00CE42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8" w:name="_Toc137210404"/>
      <w:bookmarkEnd w:id="8"/>
    </w:p>
    <w:p w14:paraId="49EE632B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595F4C0D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7F569FC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CEFCB87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Рису</w:t>
      </w:r>
      <w:r w:rsidRPr="00CE42F8">
        <w:rPr>
          <w:rFonts w:ascii="Times New Roman" w:hAnsi="Times New Roman"/>
          <w:color w:val="000000"/>
          <w:sz w:val="28"/>
          <w:lang w:val="ru-RU"/>
        </w:rPr>
        <w:t>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65FD1DB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502BA44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Изображение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города – тематическая графическая композиция; использование карандаша, мелков, фломастеров (смешанная техника).</w:t>
      </w:r>
    </w:p>
    <w:p w14:paraId="64B0985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5D1596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2B5FEB23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Портретные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эпохи).</w:t>
      </w:r>
    </w:p>
    <w:p w14:paraId="19CC56F6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F30EC84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2EE52EE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Знакомство со ску</w:t>
      </w:r>
      <w:r w:rsidRPr="00CE42F8">
        <w:rPr>
          <w:rFonts w:ascii="Times New Roman" w:hAnsi="Times New Roman"/>
          <w:color w:val="000000"/>
          <w:sz w:val="28"/>
          <w:lang w:val="ru-RU"/>
        </w:rPr>
        <w:t>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и победительной силы. </w:t>
      </w:r>
    </w:p>
    <w:p w14:paraId="2BF0392C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9CE161D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разных народов. Орнаменты в архитектуре, на тканях, одежде, предметах быта и другие.</w:t>
      </w:r>
    </w:p>
    <w:p w14:paraId="32333B2A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27191EC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lastRenderedPageBreak/>
        <w:t>Орна</w:t>
      </w:r>
      <w:r w:rsidRPr="00CE42F8">
        <w:rPr>
          <w:rFonts w:ascii="Times New Roman" w:hAnsi="Times New Roman"/>
          <w:color w:val="000000"/>
          <w:sz w:val="28"/>
          <w:lang w:val="ru-RU"/>
        </w:rPr>
        <w:t>ментальное украшение каменной архитектуры в памятниках русской культуры, каменная резьба, росписи стен, изразцы.</w:t>
      </w:r>
    </w:p>
    <w:p w14:paraId="09F7F882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</w:t>
      </w:r>
      <w:r w:rsidRPr="00CE42F8">
        <w:rPr>
          <w:rFonts w:ascii="Times New Roman" w:hAnsi="Times New Roman"/>
          <w:color w:val="000000"/>
          <w:sz w:val="28"/>
          <w:lang w:val="ru-RU"/>
        </w:rPr>
        <w:t>й, связь украшения костюма мужчины с родом его занятий.</w:t>
      </w:r>
    </w:p>
    <w:p w14:paraId="09054AC1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B11721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57524A4C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AF92812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</w:t>
      </w:r>
      <w:r w:rsidRPr="00CE42F8">
        <w:rPr>
          <w:rFonts w:ascii="Times New Roman" w:hAnsi="Times New Roman"/>
          <w:color w:val="000000"/>
          <w:sz w:val="28"/>
          <w:lang w:val="ru-RU"/>
        </w:rPr>
        <w:t>дерева, глины, камня; юрта и её устройство (каркасный дом); изображение традиционных жилищ.</w:t>
      </w:r>
    </w:p>
    <w:p w14:paraId="1382E194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</w:t>
      </w:r>
      <w:r w:rsidRPr="00CE42F8">
        <w:rPr>
          <w:rFonts w:ascii="Times New Roman" w:hAnsi="Times New Roman"/>
          <w:color w:val="000000"/>
          <w:sz w:val="28"/>
          <w:lang w:val="ru-RU"/>
        </w:rPr>
        <w:t>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F14B69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</w:t>
      </w:r>
      <w:r w:rsidRPr="00CE42F8">
        <w:rPr>
          <w:rFonts w:ascii="Times New Roman" w:hAnsi="Times New Roman"/>
          <w:color w:val="000000"/>
          <w:sz w:val="28"/>
          <w:lang w:val="ru-RU"/>
        </w:rPr>
        <w:t>рганизации жизни древнего города, собор как архитектурная доминанта.</w:t>
      </w:r>
    </w:p>
    <w:p w14:paraId="78ADB82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3B7F000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CE42F8">
        <w:rPr>
          <w:rFonts w:ascii="Times New Roman" w:hAnsi="Times New Roman"/>
          <w:color w:val="000000"/>
          <w:sz w:val="28"/>
          <w:lang w:val="ru-RU"/>
        </w:rPr>
        <w:t>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23094DD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CCB9BFA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A2BC0C7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5B8F6EFA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Приме</w:t>
      </w:r>
      <w:r w:rsidRPr="00CE42F8">
        <w:rPr>
          <w:rFonts w:ascii="Times New Roman" w:hAnsi="Times New Roman"/>
          <w:color w:val="000000"/>
          <w:sz w:val="28"/>
          <w:lang w:val="ru-RU"/>
        </w:rPr>
        <w:t>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8A1611C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</w:t>
      </w:r>
      <w:r w:rsidRPr="00CE42F8">
        <w:rPr>
          <w:rFonts w:ascii="Times New Roman" w:hAnsi="Times New Roman"/>
          <w:color w:val="000000"/>
          <w:sz w:val="28"/>
          <w:lang w:val="ru-RU"/>
        </w:rPr>
        <w:t>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5217456A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культура разных эпох и народов. Представления об архитектурных, декоративных и изобразите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</w:t>
      </w:r>
      <w:r w:rsidRPr="00CE42F8">
        <w:rPr>
          <w:rFonts w:ascii="Times New Roman" w:hAnsi="Times New Roman"/>
          <w:color w:val="000000"/>
          <w:sz w:val="28"/>
          <w:lang w:val="ru-RU"/>
        </w:rPr>
        <w:t>современном мире.</w:t>
      </w:r>
    </w:p>
    <w:p w14:paraId="61CECFF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</w:t>
      </w:r>
      <w:r w:rsidRPr="00CE42F8">
        <w:rPr>
          <w:rFonts w:ascii="Times New Roman" w:hAnsi="Times New Roman"/>
          <w:color w:val="000000"/>
          <w:sz w:val="28"/>
          <w:lang w:val="ru-RU"/>
        </w:rPr>
        <w:t>е по выбору учителя).</w:t>
      </w:r>
    </w:p>
    <w:p w14:paraId="560D3C7A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4D5F6ED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F6EBD70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Моделирование в гр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</w:t>
      </w:r>
      <w:r w:rsidRPr="00CE42F8">
        <w:rPr>
          <w:rFonts w:ascii="Times New Roman" w:hAnsi="Times New Roman"/>
          <w:color w:val="000000"/>
          <w:sz w:val="28"/>
          <w:lang w:val="ru-RU"/>
        </w:rPr>
        <w:t>каркасный дом, в том числе с учётом местных традиций).</w:t>
      </w:r>
    </w:p>
    <w:p w14:paraId="46663546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</w:t>
      </w:r>
      <w:r w:rsidRPr="00CE42F8">
        <w:rPr>
          <w:rFonts w:ascii="Times New Roman" w:hAnsi="Times New Roman"/>
          <w:color w:val="000000"/>
          <w:sz w:val="28"/>
          <w:lang w:val="ru-RU"/>
        </w:rPr>
        <w:t>.</w:t>
      </w:r>
    </w:p>
    <w:p w14:paraId="5A169220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EF0AB5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Анимаци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E42F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1EA2103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</w:t>
      </w:r>
      <w:r w:rsidRPr="00CE42F8">
        <w:rPr>
          <w:rFonts w:ascii="Times New Roman" w:hAnsi="Times New Roman"/>
          <w:color w:val="000000"/>
          <w:sz w:val="28"/>
          <w:lang w:val="ru-RU"/>
        </w:rPr>
        <w:t>ативного и изобразительного искусства выбранной эпохи или этнокультурных традиций народов России.</w:t>
      </w:r>
    </w:p>
    <w:p w14:paraId="6E016C52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7A565C6" w14:textId="77777777" w:rsidR="00D77149" w:rsidRPr="00CE42F8" w:rsidRDefault="00D77149">
      <w:pPr>
        <w:rPr>
          <w:lang w:val="ru-RU"/>
        </w:rPr>
        <w:sectPr w:rsidR="00D77149" w:rsidRPr="00CE42F8">
          <w:pgSz w:w="11906" w:h="16383"/>
          <w:pgMar w:top="1134" w:right="850" w:bottom="1134" w:left="1701" w:header="720" w:footer="720" w:gutter="0"/>
          <w:cols w:space="720"/>
        </w:sectPr>
      </w:pPr>
    </w:p>
    <w:p w14:paraId="2F3E2AA2" w14:textId="77777777" w:rsidR="00D77149" w:rsidRPr="00CE42F8" w:rsidRDefault="006664DA">
      <w:pPr>
        <w:spacing w:after="0" w:line="264" w:lineRule="auto"/>
        <w:ind w:left="120"/>
        <w:jc w:val="both"/>
        <w:rPr>
          <w:lang w:val="ru-RU"/>
        </w:rPr>
      </w:pPr>
      <w:bookmarkStart w:id="9" w:name="block-38518683"/>
      <w:bookmarkEnd w:id="7"/>
      <w:r w:rsidRPr="00CE42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</w:t>
      </w:r>
      <w:r w:rsidRPr="00CE42F8">
        <w:rPr>
          <w:rFonts w:ascii="Times New Roman" w:hAnsi="Times New Roman"/>
          <w:b/>
          <w:color w:val="000000"/>
          <w:sz w:val="28"/>
          <w:lang w:val="ru-RU"/>
        </w:rPr>
        <w:t>ЧАЛЬНОГО ОБЩЕГО ОБРАЗОВАНИЯ</w:t>
      </w:r>
    </w:p>
    <w:p w14:paraId="7EF64A2F" w14:textId="77777777" w:rsidR="00D77149" w:rsidRPr="00CE42F8" w:rsidRDefault="00D77149">
      <w:pPr>
        <w:spacing w:after="0" w:line="264" w:lineRule="auto"/>
        <w:ind w:left="120"/>
        <w:jc w:val="both"/>
        <w:rPr>
          <w:lang w:val="ru-RU"/>
        </w:rPr>
      </w:pPr>
    </w:p>
    <w:p w14:paraId="4988FC43" w14:textId="77777777" w:rsidR="00D77149" w:rsidRPr="00CE42F8" w:rsidRDefault="006664DA">
      <w:pPr>
        <w:spacing w:after="0" w:line="264" w:lineRule="auto"/>
        <w:ind w:left="12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74274AD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</w:t>
      </w:r>
      <w:r w:rsidRPr="00CE42F8">
        <w:rPr>
          <w:rFonts w:ascii="Times New Roman" w:hAnsi="Times New Roman"/>
          <w:color w:val="000000"/>
          <w:sz w:val="28"/>
          <w:lang w:val="ru-RU"/>
        </w:rPr>
        <w:t>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82DEA0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 результате и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зучения изобразительного искусства на уровне начального общего образования у обучающегося будут сформированы следующие </w:t>
      </w:r>
      <w:r w:rsidRPr="00CE42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6A3686F" w14:textId="77777777" w:rsidR="00D77149" w:rsidRPr="00CE42F8" w:rsidRDefault="006664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5EA28AA" w14:textId="77777777" w:rsidR="00D77149" w:rsidRPr="00CE42F8" w:rsidRDefault="006664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ценностно-смысловые ориентации и установки, отражающие </w:t>
      </w:r>
      <w:r w:rsidRPr="00CE42F8">
        <w:rPr>
          <w:rFonts w:ascii="Times New Roman" w:hAnsi="Times New Roman"/>
          <w:color w:val="000000"/>
          <w:sz w:val="28"/>
          <w:lang w:val="ru-RU"/>
        </w:rPr>
        <w:t>индивидуально-личностные позиции и социально значимые личностные качества;</w:t>
      </w:r>
    </w:p>
    <w:p w14:paraId="6326E064" w14:textId="77777777" w:rsidR="00D77149" w:rsidRDefault="006664D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57B45FA" w14:textId="77777777" w:rsidR="00D77149" w:rsidRPr="00CE42F8" w:rsidRDefault="006664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5386601" w14:textId="77777777" w:rsidR="00D77149" w:rsidRPr="00CE42F8" w:rsidRDefault="006664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</w:t>
      </w:r>
      <w:r w:rsidRPr="00CE42F8">
        <w:rPr>
          <w:rFonts w:ascii="Times New Roman" w:hAnsi="Times New Roman"/>
          <w:color w:val="000000"/>
          <w:sz w:val="28"/>
          <w:lang w:val="ru-RU"/>
        </w:rPr>
        <w:t>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FAE1A91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осущес</w:t>
      </w:r>
      <w:r w:rsidRPr="00CE42F8">
        <w:rPr>
          <w:rFonts w:ascii="Times New Roman" w:hAnsi="Times New Roman"/>
          <w:color w:val="000000"/>
          <w:sz w:val="28"/>
          <w:lang w:val="ru-RU"/>
        </w:rPr>
        <w:t>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жественной деятельности конкретных знаний о красоте и мудрости, заложенных в культурных традициях. </w:t>
      </w:r>
    </w:p>
    <w:p w14:paraId="753DFD3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CE42F8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62857A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CE42F8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4B7D43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CE42F8">
        <w:rPr>
          <w:rFonts w:ascii="Times New Roman" w:hAnsi="Times New Roman"/>
          <w:color w:val="000000"/>
          <w:sz w:val="28"/>
          <w:lang w:val="ru-RU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CE42F8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14:paraId="0B5562C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CE42F8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5BB3E7D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CE42F8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B592537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CE42F8">
        <w:rPr>
          <w:rFonts w:ascii="Times New Roman" w:hAnsi="Times New Roman"/>
          <w:color w:val="000000"/>
          <w:sz w:val="28"/>
          <w:lang w:val="ru-RU"/>
        </w:rPr>
        <w:t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05F586BA" w14:textId="77777777" w:rsidR="00D77149" w:rsidRPr="00CE42F8" w:rsidRDefault="006664DA">
      <w:pPr>
        <w:spacing w:after="0"/>
        <w:ind w:left="120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3E3595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689A6ED1" w14:textId="77777777" w:rsidR="00D77149" w:rsidRPr="00CE42F8" w:rsidRDefault="006664DA">
      <w:pPr>
        <w:spacing w:after="0" w:line="264" w:lineRule="auto"/>
        <w:ind w:left="12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9A3207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E42F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CE42F8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14:paraId="417DF1D0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7B2860B" w14:textId="77777777" w:rsidR="00D77149" w:rsidRDefault="006664D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CD006E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1964AC8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CE42F8">
        <w:rPr>
          <w:rFonts w:ascii="Times New Roman" w:hAnsi="Times New Roman"/>
          <w:color w:val="000000"/>
          <w:sz w:val="28"/>
          <w:lang w:val="ru-RU"/>
        </w:rPr>
        <w:t>ям;</w:t>
      </w:r>
    </w:p>
    <w:p w14:paraId="2DBFDE28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4BA75FB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704CE2AA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0A094B5" w14:textId="77777777" w:rsidR="00D77149" w:rsidRDefault="006664D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75D4D2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27259CD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7EBDB52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соотносить тональные отно</w:t>
      </w:r>
      <w:r w:rsidRPr="00CE42F8">
        <w:rPr>
          <w:rFonts w:ascii="Times New Roman" w:hAnsi="Times New Roman"/>
          <w:color w:val="000000"/>
          <w:sz w:val="28"/>
          <w:lang w:val="ru-RU"/>
        </w:rPr>
        <w:t>шения (тёмное – светлое) в пространственных и плоскостных объектах;</w:t>
      </w:r>
    </w:p>
    <w:p w14:paraId="5E49CE6D" w14:textId="77777777" w:rsidR="00D77149" w:rsidRPr="00CE42F8" w:rsidRDefault="006664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0810C2E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</w:t>
      </w:r>
      <w:r w:rsidRPr="00CE42F8">
        <w:rPr>
          <w:rFonts w:ascii="Times New Roman" w:hAnsi="Times New Roman"/>
          <w:color w:val="000000"/>
          <w:sz w:val="28"/>
          <w:lang w:val="ru-RU"/>
        </w:rPr>
        <w:t>сследовательские действия как часть познавательных универсальных учебных действий:</w:t>
      </w:r>
    </w:p>
    <w:p w14:paraId="01BD1FB9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F76BBF8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</w:t>
      </w:r>
      <w:r w:rsidRPr="00CE42F8">
        <w:rPr>
          <w:rFonts w:ascii="Times New Roman" w:hAnsi="Times New Roman"/>
          <w:color w:val="000000"/>
          <w:sz w:val="28"/>
          <w:lang w:val="ru-RU"/>
        </w:rPr>
        <w:t>тского художественного творчества;</w:t>
      </w:r>
    </w:p>
    <w:p w14:paraId="1916090B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D659D58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</w:t>
      </w:r>
      <w:r w:rsidRPr="00CE42F8">
        <w:rPr>
          <w:rFonts w:ascii="Times New Roman" w:hAnsi="Times New Roman"/>
          <w:color w:val="000000"/>
          <w:sz w:val="28"/>
          <w:lang w:val="ru-RU"/>
        </w:rPr>
        <w:t>етно-пространственную среду жизни человека;</w:t>
      </w:r>
    </w:p>
    <w:p w14:paraId="3E523B92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3C41A97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</w:t>
      </w:r>
      <w:r w:rsidRPr="00CE42F8">
        <w:rPr>
          <w:rFonts w:ascii="Times New Roman" w:hAnsi="Times New Roman"/>
          <w:color w:val="000000"/>
          <w:sz w:val="28"/>
          <w:lang w:val="ru-RU"/>
        </w:rPr>
        <w:t>ативных композиций;</w:t>
      </w:r>
    </w:p>
    <w:p w14:paraId="453D08CB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18729FD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962AB5F" w14:textId="77777777" w:rsidR="00D77149" w:rsidRPr="00CE42F8" w:rsidRDefault="006664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ставить и исполь</w:t>
      </w:r>
      <w:r w:rsidRPr="00CE42F8">
        <w:rPr>
          <w:rFonts w:ascii="Times New Roman" w:hAnsi="Times New Roman"/>
          <w:color w:val="000000"/>
          <w:sz w:val="28"/>
          <w:lang w:val="ru-RU"/>
        </w:rPr>
        <w:t>зовать вопросы как исследовательский инструмент познания.</w:t>
      </w:r>
    </w:p>
    <w:p w14:paraId="69553AE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5C145CD" w14:textId="77777777" w:rsidR="00D77149" w:rsidRDefault="006664D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9F7E72" w14:textId="77777777" w:rsidR="00D77149" w:rsidRPr="00CE42F8" w:rsidRDefault="006664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уметь работать с </w:t>
      </w:r>
      <w:r w:rsidRPr="00CE42F8">
        <w:rPr>
          <w:rFonts w:ascii="Times New Roman" w:hAnsi="Times New Roman"/>
          <w:color w:val="000000"/>
          <w:sz w:val="28"/>
          <w:lang w:val="ru-RU"/>
        </w:rPr>
        <w:t>электронными учебниками и учебными пособиями;</w:t>
      </w:r>
    </w:p>
    <w:p w14:paraId="1BC2C55D" w14:textId="77777777" w:rsidR="00D77149" w:rsidRPr="00CE42F8" w:rsidRDefault="006664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A1A547C" w14:textId="77777777" w:rsidR="00D77149" w:rsidRPr="00CE42F8" w:rsidRDefault="006664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</w:t>
      </w:r>
      <w:r w:rsidRPr="00CE42F8">
        <w:rPr>
          <w:rFonts w:ascii="Times New Roman" w:hAnsi="Times New Roman"/>
          <w:color w:val="000000"/>
          <w:sz w:val="28"/>
          <w:lang w:val="ru-RU"/>
        </w:rPr>
        <w:t>зировать информацию, представленную в произведениях искусства, текстах, таблицах и схемах;</w:t>
      </w:r>
    </w:p>
    <w:p w14:paraId="7F27C866" w14:textId="77777777" w:rsidR="00D77149" w:rsidRPr="00CE42F8" w:rsidRDefault="006664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43FE977" w14:textId="77777777" w:rsidR="00D77149" w:rsidRPr="00CE42F8" w:rsidRDefault="006664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2EC502D" w14:textId="77777777" w:rsidR="00D77149" w:rsidRPr="00CE42F8" w:rsidRDefault="006664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</w:t>
      </w:r>
      <w:r w:rsidRPr="00CE42F8">
        <w:rPr>
          <w:rFonts w:ascii="Times New Roman" w:hAnsi="Times New Roman"/>
          <w:color w:val="000000"/>
          <w:sz w:val="28"/>
          <w:lang w:val="ru-RU"/>
        </w:rPr>
        <w:t>е в Интернете.</w:t>
      </w:r>
    </w:p>
    <w:p w14:paraId="0ECC8EF0" w14:textId="77777777" w:rsidR="00D77149" w:rsidRPr="00CE42F8" w:rsidRDefault="006664DA">
      <w:pPr>
        <w:spacing w:after="0" w:line="264" w:lineRule="auto"/>
        <w:ind w:left="12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9456B1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DCEA568" w14:textId="77777777" w:rsidR="00D77149" w:rsidRPr="00CE42F8" w:rsidRDefault="006664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</w:t>
      </w:r>
      <w:r w:rsidRPr="00CE42F8">
        <w:rPr>
          <w:rFonts w:ascii="Times New Roman" w:hAnsi="Times New Roman"/>
          <w:color w:val="000000"/>
          <w:sz w:val="28"/>
          <w:lang w:val="ru-RU"/>
        </w:rPr>
        <w:t>межличностного (автор – зритель), между поколениями, между народами;</w:t>
      </w:r>
    </w:p>
    <w:p w14:paraId="0BAC7035" w14:textId="77777777" w:rsidR="00D77149" w:rsidRPr="00CE42F8" w:rsidRDefault="006664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ая свои позиции в оценке и понимании обсуждаемого явления; </w:t>
      </w:r>
    </w:p>
    <w:p w14:paraId="71596A88" w14:textId="77777777" w:rsidR="00D77149" w:rsidRPr="00CE42F8" w:rsidRDefault="006664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E58D5FA" w14:textId="77777777" w:rsidR="00D77149" w:rsidRPr="00CE42F8" w:rsidRDefault="006664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художественного или исследовательского опыта;</w:t>
      </w:r>
    </w:p>
    <w:p w14:paraId="011580F6" w14:textId="77777777" w:rsidR="00D77149" w:rsidRPr="00CE42F8" w:rsidRDefault="006664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1010621" w14:textId="77777777" w:rsidR="00D77149" w:rsidRPr="00CE42F8" w:rsidRDefault="006664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</w:t>
      </w:r>
      <w:r w:rsidRPr="00CE42F8">
        <w:rPr>
          <w:rFonts w:ascii="Times New Roman" w:hAnsi="Times New Roman"/>
          <w:color w:val="000000"/>
          <w:sz w:val="28"/>
          <w:lang w:val="ru-RU"/>
        </w:rPr>
        <w:t>ости сопереживать, понимать намерения и переживания свои и других людей;</w:t>
      </w:r>
    </w:p>
    <w:p w14:paraId="0F54F2A3" w14:textId="77777777" w:rsidR="00D77149" w:rsidRPr="00CE42F8" w:rsidRDefault="006664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</w:t>
      </w:r>
      <w:r w:rsidRPr="00CE42F8">
        <w:rPr>
          <w:rFonts w:ascii="Times New Roman" w:hAnsi="Times New Roman"/>
          <w:color w:val="000000"/>
          <w:sz w:val="28"/>
          <w:lang w:val="ru-RU"/>
        </w:rPr>
        <w:t>яться, ответственно относиться к своей задаче по достижению общего результата.</w:t>
      </w:r>
    </w:p>
    <w:p w14:paraId="48ED239B" w14:textId="77777777" w:rsidR="00D77149" w:rsidRPr="00CE42F8" w:rsidRDefault="006664DA">
      <w:pPr>
        <w:spacing w:after="0" w:line="264" w:lineRule="auto"/>
        <w:ind w:left="12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7BBEF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действий: </w:t>
      </w:r>
    </w:p>
    <w:p w14:paraId="425A2788" w14:textId="77777777" w:rsidR="00D77149" w:rsidRPr="00CE42F8" w:rsidRDefault="006664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17AB546A" w14:textId="77777777" w:rsidR="00D77149" w:rsidRPr="00CE42F8" w:rsidRDefault="006664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2D22F57" w14:textId="77777777" w:rsidR="00D77149" w:rsidRPr="00CE42F8" w:rsidRDefault="006664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ранстве и проявляя бережное отношение к используемым материалам; </w:t>
      </w:r>
    </w:p>
    <w:p w14:paraId="746EE55C" w14:textId="77777777" w:rsidR="00D77149" w:rsidRPr="00CE42F8" w:rsidRDefault="006664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D61E292" w14:textId="77777777" w:rsidR="00D77149" w:rsidRPr="00CE42F8" w:rsidRDefault="00D77149">
      <w:pPr>
        <w:spacing w:after="0"/>
        <w:ind w:left="120"/>
        <w:rPr>
          <w:lang w:val="ru-RU"/>
        </w:rPr>
      </w:pPr>
      <w:bookmarkStart w:id="11" w:name="_Toc124264882"/>
      <w:bookmarkEnd w:id="11"/>
    </w:p>
    <w:p w14:paraId="0F3DE777" w14:textId="77777777" w:rsidR="00D77149" w:rsidRPr="00CE42F8" w:rsidRDefault="00D77149">
      <w:pPr>
        <w:spacing w:after="0"/>
        <w:ind w:left="120"/>
        <w:rPr>
          <w:lang w:val="ru-RU"/>
        </w:rPr>
      </w:pPr>
    </w:p>
    <w:p w14:paraId="54E56D56" w14:textId="77777777" w:rsidR="00D77149" w:rsidRPr="00CE42F8" w:rsidRDefault="006664DA">
      <w:pPr>
        <w:spacing w:after="0"/>
        <w:ind w:left="120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0A0636C" w14:textId="77777777" w:rsidR="00D77149" w:rsidRPr="00CE42F8" w:rsidRDefault="00D77149">
      <w:pPr>
        <w:spacing w:after="0" w:line="264" w:lineRule="auto"/>
        <w:ind w:left="120"/>
        <w:jc w:val="both"/>
        <w:rPr>
          <w:lang w:val="ru-RU"/>
        </w:rPr>
      </w:pPr>
    </w:p>
    <w:p w14:paraId="47E280B6" w14:textId="77777777" w:rsidR="00D77149" w:rsidRPr="00CE42F8" w:rsidRDefault="006664DA">
      <w:pPr>
        <w:spacing w:after="0" w:line="264" w:lineRule="auto"/>
        <w:ind w:left="12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E42F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770A19B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6F488D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Осваивать пр</w:t>
      </w:r>
      <w:r w:rsidRPr="00CE42F8">
        <w:rPr>
          <w:rFonts w:ascii="Times New Roman" w:hAnsi="Times New Roman"/>
          <w:color w:val="000000"/>
          <w:sz w:val="28"/>
          <w:lang w:val="ru-RU"/>
        </w:rPr>
        <w:t>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E321ED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CE42F8">
        <w:rPr>
          <w:rFonts w:ascii="Times New Roman" w:hAnsi="Times New Roman"/>
          <w:color w:val="000000"/>
          <w:sz w:val="28"/>
          <w:lang w:val="ru-RU"/>
        </w:rPr>
        <w:t>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3D5A7D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</w:t>
      </w:r>
      <w:r w:rsidRPr="00CE42F8">
        <w:rPr>
          <w:rFonts w:ascii="Times New Roman" w:hAnsi="Times New Roman"/>
          <w:color w:val="000000"/>
          <w:sz w:val="28"/>
          <w:lang w:val="ru-RU"/>
        </w:rPr>
        <w:t>ественной и мировой архитектуры.</w:t>
      </w:r>
    </w:p>
    <w:p w14:paraId="5694FAD6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C67B6C4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1DB3A92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</w:t>
      </w:r>
      <w:r w:rsidRPr="00CE42F8">
        <w:rPr>
          <w:rFonts w:ascii="Times New Roman" w:hAnsi="Times New Roman"/>
          <w:color w:val="000000"/>
          <w:sz w:val="28"/>
          <w:lang w:val="ru-RU"/>
        </w:rPr>
        <w:t>ия о красоте человека, создавать образ женщины в русском народном костюме и образ мужчины в народном костюме.</w:t>
      </w:r>
    </w:p>
    <w:p w14:paraId="7262C3CF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</w:t>
      </w:r>
      <w:r w:rsidRPr="00CE42F8">
        <w:rPr>
          <w:rFonts w:ascii="Times New Roman" w:hAnsi="Times New Roman"/>
          <w:color w:val="000000"/>
          <w:sz w:val="28"/>
          <w:lang w:val="ru-RU"/>
        </w:rPr>
        <w:t>ставлению из выбранной культурной эпохи).</w:t>
      </w:r>
    </w:p>
    <w:p w14:paraId="51FED50F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84079D7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1C8EFB5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</w:t>
      </w:r>
      <w:r w:rsidRPr="00CE42F8">
        <w:rPr>
          <w:rFonts w:ascii="Times New Roman" w:hAnsi="Times New Roman"/>
          <w:color w:val="000000"/>
          <w:sz w:val="28"/>
          <w:lang w:val="ru-RU"/>
        </w:rPr>
        <w:t>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44CB7A2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E2D8DD3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нашей стране в память о Великой Отечественной войне). </w:t>
      </w:r>
    </w:p>
    <w:p w14:paraId="34A6DEE6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00C1F227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</w:t>
      </w:r>
      <w:r w:rsidRPr="00CE42F8">
        <w:rPr>
          <w:rFonts w:ascii="Times New Roman" w:hAnsi="Times New Roman"/>
          <w:color w:val="000000"/>
          <w:sz w:val="28"/>
          <w:lang w:val="ru-RU"/>
        </w:rPr>
        <w:t>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2B73786B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7DF67D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</w:t>
      </w:r>
      <w:r w:rsidRPr="00CE42F8">
        <w:rPr>
          <w:rFonts w:ascii="Times New Roman" w:hAnsi="Times New Roman"/>
          <w:color w:val="000000"/>
          <w:sz w:val="28"/>
          <w:lang w:val="ru-RU"/>
        </w:rPr>
        <w:t>ых сословий, а также о связи украшения костюма мужчины с родом его занятий и положением в обществе.</w:t>
      </w:r>
    </w:p>
    <w:p w14:paraId="209F15E2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217437A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1845C47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Пол</w:t>
      </w:r>
      <w:r w:rsidRPr="00CE42F8">
        <w:rPr>
          <w:rFonts w:ascii="Times New Roman" w:hAnsi="Times New Roman"/>
          <w:color w:val="000000"/>
          <w:sz w:val="28"/>
          <w:lang w:val="ru-RU"/>
        </w:rPr>
        <w:t>учить представление о конструкции традиционных жилищ у разных народов, об их связи с окружающей природой.</w:t>
      </w:r>
    </w:p>
    <w:p w14:paraId="6DD4CD6B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</w:t>
      </w:r>
      <w:r w:rsidRPr="00CE42F8">
        <w:rPr>
          <w:rFonts w:ascii="Times New Roman" w:hAnsi="Times New Roman"/>
          <w:color w:val="000000"/>
          <w:sz w:val="28"/>
          <w:lang w:val="ru-RU"/>
        </w:rPr>
        <w:t>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7D97E3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</w:t>
      </w:r>
      <w:r w:rsidRPr="00CE42F8">
        <w:rPr>
          <w:rFonts w:ascii="Times New Roman" w:hAnsi="Times New Roman"/>
          <w:color w:val="000000"/>
          <w:sz w:val="28"/>
          <w:lang w:val="ru-RU"/>
        </w:rPr>
        <w:t>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</w:t>
      </w:r>
      <w:r w:rsidRPr="00CE42F8">
        <w:rPr>
          <w:rFonts w:ascii="Times New Roman" w:hAnsi="Times New Roman"/>
          <w:color w:val="000000"/>
          <w:sz w:val="28"/>
          <w:lang w:val="ru-RU"/>
        </w:rPr>
        <w:t>культуре.</w:t>
      </w:r>
    </w:p>
    <w:p w14:paraId="0DCBDB46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0A7D75B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уметь объяснять, </w:t>
      </w:r>
      <w:r w:rsidRPr="00CE42F8">
        <w:rPr>
          <w:rFonts w:ascii="Times New Roman" w:hAnsi="Times New Roman"/>
          <w:color w:val="000000"/>
          <w:sz w:val="28"/>
          <w:lang w:val="ru-RU"/>
        </w:rPr>
        <w:t>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1FDB07A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C67F9CF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</w:t>
      </w:r>
      <w:r w:rsidRPr="00CE42F8">
        <w:rPr>
          <w:rFonts w:ascii="Times New Roman" w:hAnsi="Times New Roman"/>
          <w:color w:val="000000"/>
          <w:sz w:val="28"/>
          <w:lang w:val="ru-RU"/>
        </w:rPr>
        <w:t>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5BE74A9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</w:t>
      </w:r>
      <w:r w:rsidRPr="00CE42F8">
        <w:rPr>
          <w:rFonts w:ascii="Times New Roman" w:hAnsi="Times New Roman"/>
          <w:color w:val="000000"/>
          <w:sz w:val="28"/>
          <w:lang w:val="ru-RU"/>
        </w:rPr>
        <w:t>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325A59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Узн</w:t>
      </w:r>
      <w:r w:rsidRPr="00CE42F8">
        <w:rPr>
          <w:rFonts w:ascii="Times New Roman" w:hAnsi="Times New Roman"/>
          <w:color w:val="000000"/>
          <w:sz w:val="28"/>
          <w:lang w:val="ru-RU"/>
        </w:rPr>
        <w:t>авать соборы Московского Кремля, Софийский собор в Великом Новгороде, храм Покрова на Нерли.</w:t>
      </w:r>
    </w:p>
    <w:p w14:paraId="664ECC80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808363E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E42F8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E42F8">
        <w:rPr>
          <w:rFonts w:ascii="Times New Roman" w:hAnsi="Times New Roman"/>
          <w:color w:val="000000"/>
          <w:sz w:val="28"/>
          <w:lang w:val="ru-RU"/>
        </w:rPr>
        <w:t>-парке, Пис</w:t>
      </w:r>
      <w:r w:rsidRPr="00CE42F8">
        <w:rPr>
          <w:rFonts w:ascii="Times New Roman" w:hAnsi="Times New Roman"/>
          <w:color w:val="000000"/>
          <w:sz w:val="28"/>
          <w:lang w:val="ru-RU"/>
        </w:rPr>
        <w:t>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E15F05E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</w:t>
      </w:r>
      <w:r w:rsidRPr="00CE42F8">
        <w:rPr>
          <w:rFonts w:ascii="Times New Roman" w:hAnsi="Times New Roman"/>
          <w:color w:val="000000"/>
          <w:sz w:val="28"/>
          <w:lang w:val="ru-RU"/>
        </w:rPr>
        <w:t>рах Древнего мира, в том числе Древнего Востока, уметь обсуждать эти произведения.</w:t>
      </w:r>
    </w:p>
    <w:p w14:paraId="5AB32C20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</w:t>
      </w:r>
      <w:r w:rsidRPr="00CE42F8">
        <w:rPr>
          <w:rFonts w:ascii="Times New Roman" w:hAnsi="Times New Roman"/>
          <w:color w:val="000000"/>
          <w:sz w:val="28"/>
          <w:lang w:val="ru-RU"/>
        </w:rPr>
        <w:t>й, иметь представление об архитектурном своеобразии здания буддийской пагоды.</w:t>
      </w:r>
    </w:p>
    <w:p w14:paraId="26B0A9B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26B55AD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AC2AE48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Осва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CE42F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9A4D13B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Моделировать в графическ</w:t>
      </w:r>
      <w:r w:rsidRPr="00CE42F8">
        <w:rPr>
          <w:rFonts w:ascii="Times New Roman" w:hAnsi="Times New Roman"/>
          <w:color w:val="000000"/>
          <w:sz w:val="28"/>
          <w:lang w:val="ru-RU"/>
        </w:rPr>
        <w:t>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2FB8C71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</w:t>
      </w:r>
      <w:r w:rsidRPr="00CE42F8">
        <w:rPr>
          <w:rFonts w:ascii="Times New Roman" w:hAnsi="Times New Roman"/>
          <w:color w:val="000000"/>
          <w:sz w:val="28"/>
          <w:lang w:val="ru-RU"/>
        </w:rPr>
        <w:t>радициями её украшений.</w:t>
      </w:r>
    </w:p>
    <w:p w14:paraId="774793E1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0010DDC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</w:t>
      </w:r>
      <w:r w:rsidRPr="00CE42F8">
        <w:rPr>
          <w:rFonts w:ascii="Times New Roman" w:hAnsi="Times New Roman"/>
          <w:color w:val="000000"/>
          <w:sz w:val="28"/>
          <w:lang w:val="ru-RU"/>
        </w:rPr>
        <w:t>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37D72C9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EA955E5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E42F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15119F7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E42F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</w:t>
      </w:r>
      <w:r w:rsidRPr="00CE42F8">
        <w:rPr>
          <w:rFonts w:ascii="Times New Roman" w:hAnsi="Times New Roman"/>
          <w:color w:val="000000"/>
          <w:sz w:val="28"/>
          <w:lang w:val="ru-RU"/>
        </w:rPr>
        <w:t>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F5E0886" w14:textId="77777777" w:rsidR="00D77149" w:rsidRPr="00CE42F8" w:rsidRDefault="006664DA">
      <w:pPr>
        <w:spacing w:after="0" w:line="264" w:lineRule="auto"/>
        <w:ind w:firstLine="600"/>
        <w:jc w:val="both"/>
        <w:rPr>
          <w:lang w:val="ru-RU"/>
        </w:rPr>
      </w:pPr>
      <w:r w:rsidRPr="00CE42F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</w:t>
      </w:r>
      <w:r w:rsidRPr="00CE42F8">
        <w:rPr>
          <w:rFonts w:ascii="Times New Roman" w:hAnsi="Times New Roman"/>
          <w:color w:val="000000"/>
          <w:sz w:val="28"/>
          <w:lang w:val="ru-RU"/>
        </w:rPr>
        <w:t>узеи (галереи) на основе установок и квестов, предложенных учителем.</w:t>
      </w:r>
    </w:p>
    <w:p w14:paraId="4579D6D2" w14:textId="77777777" w:rsidR="00D77149" w:rsidRPr="00CE42F8" w:rsidRDefault="00D77149">
      <w:pPr>
        <w:rPr>
          <w:lang w:val="ru-RU"/>
        </w:rPr>
        <w:sectPr w:rsidR="00D77149" w:rsidRPr="00CE42F8">
          <w:pgSz w:w="11906" w:h="16383"/>
          <w:pgMar w:top="1134" w:right="850" w:bottom="1134" w:left="1701" w:header="720" w:footer="720" w:gutter="0"/>
          <w:cols w:space="720"/>
        </w:sectPr>
      </w:pPr>
    </w:p>
    <w:p w14:paraId="6E32FD78" w14:textId="77777777" w:rsidR="00D77149" w:rsidRDefault="006664DA">
      <w:pPr>
        <w:spacing w:after="0"/>
        <w:ind w:left="120"/>
      </w:pPr>
      <w:bookmarkStart w:id="12" w:name="block-38518684"/>
      <w:bookmarkEnd w:id="9"/>
      <w:r w:rsidRPr="00CE42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CEDCCD8" w14:textId="2EB9601A" w:rsidR="00D77149" w:rsidRDefault="006664DA" w:rsidP="00CE42F8">
      <w:pPr>
        <w:spacing w:after="0"/>
        <w:ind w:left="120"/>
        <w:sectPr w:rsidR="00D7714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9D85057" w14:textId="77777777" w:rsidR="00D77149" w:rsidRDefault="006664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77149" w14:paraId="1B75DED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ED339" w14:textId="77777777" w:rsidR="00D77149" w:rsidRDefault="006664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4A25B3" w14:textId="77777777" w:rsidR="00D77149" w:rsidRDefault="00D771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4FE66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F055A4" w14:textId="77777777" w:rsidR="00D77149" w:rsidRDefault="00D771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22C19" w14:textId="77777777" w:rsidR="00D77149" w:rsidRDefault="006664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2ABC6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F4ABF6" w14:textId="77777777" w:rsidR="00D77149" w:rsidRDefault="00D77149">
            <w:pPr>
              <w:spacing w:after="0"/>
              <w:ind w:left="135"/>
            </w:pPr>
          </w:p>
        </w:tc>
      </w:tr>
      <w:tr w:rsidR="00D77149" w14:paraId="39A1F7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2120E" w14:textId="77777777" w:rsidR="00D77149" w:rsidRDefault="00D771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B6EEA" w14:textId="77777777" w:rsidR="00D77149" w:rsidRDefault="00D7714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CAD9F3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184267" w14:textId="77777777" w:rsidR="00D77149" w:rsidRDefault="00D7714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B83E76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4114EC" w14:textId="77777777" w:rsidR="00D77149" w:rsidRDefault="00D7714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CC9CB2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A40EE9" w14:textId="77777777" w:rsidR="00D77149" w:rsidRDefault="00D771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CEDF7" w14:textId="77777777" w:rsidR="00D77149" w:rsidRDefault="00D77149"/>
        </w:tc>
      </w:tr>
      <w:tr w:rsidR="00D77149" w:rsidRPr="00CE42F8" w14:paraId="12CDDC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940FAE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2A3EA1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19E13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0A14D8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CE896C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7ABDB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77149" w:rsidRPr="00CE42F8" w14:paraId="27E7653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9B34A0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3ECDC5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68CAEB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3D76BB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00CA36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5A5122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77149" w:rsidRPr="00CE42F8" w14:paraId="769E4C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21A220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558E99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4C6FDB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6BEA2A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0343A4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46EA7A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77149" w:rsidRPr="00CE42F8" w14:paraId="4C5C44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F9C44A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C1A88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C2B077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F8B600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6ADFA3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124E8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77149" w:rsidRPr="00CE42F8" w14:paraId="5A37D7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CFD94F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D06A0A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80E044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287A5B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EAAD07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FCD9AF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77149" w14:paraId="1462B6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11A2F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B965377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0CE6A1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F885A0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2B54D8" w14:textId="77777777" w:rsidR="00D77149" w:rsidRDefault="00D77149"/>
        </w:tc>
      </w:tr>
    </w:tbl>
    <w:p w14:paraId="2A0FFDAF" w14:textId="77777777" w:rsidR="00D77149" w:rsidRDefault="00D77149">
      <w:pPr>
        <w:sectPr w:rsidR="00D771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83F1C6" w14:textId="77777777" w:rsidR="00D77149" w:rsidRDefault="00D77149">
      <w:pPr>
        <w:sectPr w:rsidR="00D771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DF128B" w14:textId="77777777" w:rsidR="00D77149" w:rsidRDefault="006664DA">
      <w:pPr>
        <w:spacing w:after="0"/>
        <w:ind w:left="120"/>
      </w:pPr>
      <w:bookmarkStart w:id="13" w:name="block-3851868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6234C1A" w14:textId="77777777" w:rsidR="00D77149" w:rsidRDefault="00D77149">
      <w:pPr>
        <w:sectPr w:rsidR="00D771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2B89E4" w14:textId="77777777" w:rsidR="00D77149" w:rsidRDefault="006664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D77149" w14:paraId="5CABCC50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5C0D3" w14:textId="77777777" w:rsidR="00D77149" w:rsidRDefault="006664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D3460F" w14:textId="77777777" w:rsidR="00D77149" w:rsidRDefault="00D7714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3540A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2BCC03" w14:textId="77777777" w:rsidR="00D77149" w:rsidRDefault="00D771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3E7AC2" w14:textId="77777777" w:rsidR="00D77149" w:rsidRDefault="006664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8656D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57F796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23266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14451B" w14:textId="77777777" w:rsidR="00D77149" w:rsidRDefault="00D77149">
            <w:pPr>
              <w:spacing w:after="0"/>
              <w:ind w:left="135"/>
            </w:pPr>
          </w:p>
        </w:tc>
      </w:tr>
      <w:tr w:rsidR="00D77149" w14:paraId="685437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9F90C" w14:textId="77777777" w:rsidR="00D77149" w:rsidRDefault="00D771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640EFC" w14:textId="77777777" w:rsidR="00D77149" w:rsidRDefault="00D77149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9FBA47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BA22D1" w14:textId="77777777" w:rsidR="00D77149" w:rsidRDefault="00D7714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D66A6A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BD5115" w14:textId="77777777" w:rsidR="00D77149" w:rsidRDefault="00D7714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DC4DBF" w14:textId="77777777" w:rsidR="00D77149" w:rsidRDefault="006664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9F7E49" w14:textId="77777777" w:rsidR="00D77149" w:rsidRDefault="00D771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CB7EC" w14:textId="77777777" w:rsidR="00D77149" w:rsidRDefault="00D771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E8A6D0" w14:textId="77777777" w:rsidR="00D77149" w:rsidRDefault="00D77149"/>
        </w:tc>
      </w:tr>
      <w:tr w:rsidR="00D77149" w:rsidRPr="00CE42F8" w14:paraId="6C83D7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DD5876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9760A4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</w:t>
            </w: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6328C9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2049C9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BB88A5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762B70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6D2726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7149" w:rsidRPr="00CE42F8" w14:paraId="40676E4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E51182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DD73A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ABB0AE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A5CE38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E4E701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7ECEBA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CDACB4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77149" w:rsidRPr="00CE42F8" w14:paraId="7BABADC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AFD66A3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576FC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68FD97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D555D6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4AAD43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7E5B7DB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CB4890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77149" w:rsidRPr="00CE42F8" w14:paraId="73B9D72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359F42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2B47DF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7105E2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FBA111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5EED94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CD2FE4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B311AC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77149" w:rsidRPr="00CE42F8" w14:paraId="5C9C454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7F49E2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4239CC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B000A8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15F3B0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328BCB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29B0F4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476620C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77149" w14:paraId="424879A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1B2D67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A9BC7C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B0A275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55524C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4307C0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8D17EE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5DBF4BA" w14:textId="77777777" w:rsidR="00D77149" w:rsidRDefault="00D77149">
            <w:pPr>
              <w:spacing w:after="0"/>
              <w:ind w:left="135"/>
            </w:pPr>
          </w:p>
        </w:tc>
      </w:tr>
      <w:tr w:rsidR="00D77149" w:rsidRPr="00CE42F8" w14:paraId="58673E1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170060F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A55A18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7E333E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80BA59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79C6AC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C75BE5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D1D4EDD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149" w:rsidRPr="00CE42F8" w14:paraId="5C65CDF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BC5CEFA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A1FF66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CFB6D5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A5EDDC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A2DAA7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AB0850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6AE87C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7149" w:rsidRPr="00CE42F8" w14:paraId="091177D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89B4C61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CE024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3B0E60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A360E1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84FB6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A6C6E5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829077F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77149" w14:paraId="62EBA36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2F51BD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5FA94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EF1A0A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C6991E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ED0988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93AD5A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46E34C8" w14:textId="77777777" w:rsidR="00D77149" w:rsidRDefault="00D77149">
            <w:pPr>
              <w:spacing w:after="0"/>
              <w:ind w:left="135"/>
            </w:pPr>
          </w:p>
        </w:tc>
      </w:tr>
      <w:tr w:rsidR="00D77149" w:rsidRPr="00CE42F8" w14:paraId="3418DA2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E7F8CA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401F78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042061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5ADE4A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0E8770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6EAEC3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33538C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77149" w:rsidRPr="00CE42F8" w14:paraId="551542C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8750DA3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990465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24AA341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65EB87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0957B5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76A767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D00DC6D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77149" w:rsidRPr="00CE42F8" w14:paraId="4FEAC9B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AF8577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9FF06A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DD6BF3E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7371DB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E3D193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EBC747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489E38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149" w14:paraId="2F14EC8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D498FF3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246401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11D1E41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1E7DAD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C83C6D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C2EEA0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2493F79" w14:textId="77777777" w:rsidR="00D77149" w:rsidRDefault="00D77149">
            <w:pPr>
              <w:spacing w:after="0"/>
              <w:ind w:left="135"/>
            </w:pPr>
          </w:p>
        </w:tc>
      </w:tr>
      <w:tr w:rsidR="00D77149" w14:paraId="397B47B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0C2121D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3DC90A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D564AB1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7C3BC6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0DDBBE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B3E670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19C0511" w14:textId="77777777" w:rsidR="00D77149" w:rsidRDefault="00D77149">
            <w:pPr>
              <w:spacing w:after="0"/>
              <w:ind w:left="135"/>
            </w:pPr>
          </w:p>
        </w:tc>
      </w:tr>
      <w:tr w:rsidR="00D77149" w14:paraId="6043EAD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7B6949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82F0A2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</w:t>
            </w: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564BE6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AA7040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A11BD9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1B60A14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FAD8E97" w14:textId="77777777" w:rsidR="00D77149" w:rsidRDefault="00D77149">
            <w:pPr>
              <w:spacing w:after="0"/>
              <w:ind w:left="135"/>
            </w:pPr>
          </w:p>
        </w:tc>
      </w:tr>
      <w:tr w:rsidR="00D77149" w14:paraId="3A28C4D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95AFA6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802FDA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DB868AD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94B4AD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E42631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99FB5F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64D2F9F" w14:textId="77777777" w:rsidR="00D77149" w:rsidRDefault="00D77149">
            <w:pPr>
              <w:spacing w:after="0"/>
              <w:ind w:left="135"/>
            </w:pPr>
          </w:p>
        </w:tc>
      </w:tr>
      <w:tr w:rsidR="00D77149" w:rsidRPr="00CE42F8" w14:paraId="2AD7FC3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157E3F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990B8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5D2A2B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277675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F8413F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EBD718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3A778F3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77149" w14:paraId="41D0888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AF28538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ED8FA3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AC0EF9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C7271E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34A0BC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07296F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CD58B2" w14:textId="77777777" w:rsidR="00D77149" w:rsidRDefault="00D77149">
            <w:pPr>
              <w:spacing w:after="0"/>
              <w:ind w:left="135"/>
            </w:pPr>
          </w:p>
        </w:tc>
      </w:tr>
      <w:tr w:rsidR="00D77149" w14:paraId="5FC6B77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8131B34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078A83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59775E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451854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C33DC8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2617BE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69B80D" w14:textId="77777777" w:rsidR="00D77149" w:rsidRDefault="00D77149">
            <w:pPr>
              <w:spacing w:after="0"/>
              <w:ind w:left="135"/>
            </w:pPr>
          </w:p>
        </w:tc>
      </w:tr>
      <w:tr w:rsidR="00D77149" w:rsidRPr="00CE42F8" w14:paraId="6653F80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5785964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0A4E62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6DE583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0A9940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A5EABE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2B413B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7255D7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77149" w:rsidRPr="00CE42F8" w14:paraId="5AA1C8D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E5F76CB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5D1772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59581D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96395C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235CAF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A76C62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F5B807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77149" w14:paraId="23D58F6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BA3F52C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014A83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945FE7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2FF25D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71C4A1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915597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8D5A7F" w14:textId="77777777" w:rsidR="00D77149" w:rsidRDefault="00D77149">
            <w:pPr>
              <w:spacing w:after="0"/>
              <w:ind w:left="135"/>
            </w:pPr>
          </w:p>
        </w:tc>
      </w:tr>
      <w:tr w:rsidR="00D77149" w14:paraId="15FF031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2EB5761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8412D6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D3531D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28624B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4F9A29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D9D23C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63429A" w14:textId="77777777" w:rsidR="00D77149" w:rsidRDefault="00D77149">
            <w:pPr>
              <w:spacing w:after="0"/>
              <w:ind w:left="135"/>
            </w:pPr>
          </w:p>
        </w:tc>
      </w:tr>
      <w:tr w:rsidR="00D77149" w:rsidRPr="00CE42F8" w14:paraId="35EAFAA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252C9D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2D7EE4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</w:t>
            </w: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69D469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06830E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DE91CA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8BED30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173F7A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77149" w:rsidRPr="00CE42F8" w14:paraId="12A6EF8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9F59AD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3FF660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DB8103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F13C83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AB4110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EEBC39F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5BCAF88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149" w:rsidRPr="00CE42F8" w14:paraId="7CFD304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3F5F24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31A6CA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D894DC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D390F7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6D33C9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68A0FA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F4736F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77149" w:rsidRPr="00CE42F8" w14:paraId="244EBD1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321486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4A0E8D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</w:t>
            </w: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81D2811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96DCC8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A0BEDF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C73F29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ECEF30B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77149" w:rsidRPr="00CE42F8" w14:paraId="1D433BF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B92239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62E31D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AF937F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BA3F4F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1BA12C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1030F58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706E46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149" w14:paraId="64A7611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7601F9D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A99C4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DE471B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5AD0DD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0BAA72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968A11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B3B7FEC" w14:textId="77777777" w:rsidR="00D77149" w:rsidRDefault="00D77149">
            <w:pPr>
              <w:spacing w:after="0"/>
              <w:ind w:left="135"/>
            </w:pPr>
          </w:p>
        </w:tc>
      </w:tr>
      <w:tr w:rsidR="00D77149" w14:paraId="1788F4E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449FFA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B9ED85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D9EDE5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883738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BB2EB0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FB23DB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9B3D3D" w14:textId="77777777" w:rsidR="00D77149" w:rsidRDefault="00D77149">
            <w:pPr>
              <w:spacing w:after="0"/>
              <w:ind w:left="135"/>
            </w:pPr>
          </w:p>
        </w:tc>
      </w:tr>
      <w:tr w:rsidR="00D77149" w:rsidRPr="00CE42F8" w14:paraId="625CEC5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C26F330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4C7304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E566F2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AB53EB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BF178B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3F6F9AC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4D534F1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7149" w:rsidRPr="00CE42F8" w14:paraId="0753FCA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1E2FFC6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7B1DAF" w14:textId="77777777" w:rsidR="00D77149" w:rsidRDefault="006664DA">
            <w:pPr>
              <w:spacing w:after="0"/>
              <w:ind w:left="135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A2E7261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E6C8BC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AF9171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6B57EC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18B13C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7149" w14:paraId="30C2FF0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C0F57F2" w14:textId="77777777" w:rsidR="00D77149" w:rsidRDefault="00666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ADC63E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C9AFE82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228DBA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A403DE" w14:textId="77777777" w:rsidR="00D77149" w:rsidRDefault="00D771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3539AE" w14:textId="77777777" w:rsidR="00D77149" w:rsidRDefault="00D771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4F2C6D7" w14:textId="77777777" w:rsidR="00D77149" w:rsidRDefault="00D77149">
            <w:pPr>
              <w:spacing w:after="0"/>
              <w:ind w:left="135"/>
            </w:pPr>
          </w:p>
        </w:tc>
      </w:tr>
      <w:tr w:rsidR="00D77149" w14:paraId="6A93A5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BF3A23" w14:textId="77777777" w:rsidR="00D77149" w:rsidRPr="00CE42F8" w:rsidRDefault="006664DA">
            <w:pPr>
              <w:spacing w:after="0"/>
              <w:ind w:left="135"/>
              <w:rPr>
                <w:lang w:val="ru-RU"/>
              </w:rPr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1A263532" w14:textId="77777777" w:rsidR="00D77149" w:rsidRDefault="006664DA">
            <w:pPr>
              <w:spacing w:after="0"/>
              <w:ind w:left="135"/>
              <w:jc w:val="center"/>
            </w:pPr>
            <w:r w:rsidRPr="00CE4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D388E5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3788D7" w14:textId="77777777" w:rsidR="00D77149" w:rsidRDefault="0066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97D2B" w14:textId="77777777" w:rsidR="00D77149" w:rsidRDefault="00D77149"/>
        </w:tc>
      </w:tr>
    </w:tbl>
    <w:p w14:paraId="3D2EBF2E" w14:textId="77777777" w:rsidR="00D77149" w:rsidRDefault="00D77149">
      <w:pPr>
        <w:sectPr w:rsidR="00D771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69260C" w14:textId="77777777" w:rsidR="00D77149" w:rsidRDefault="00D77149">
      <w:pPr>
        <w:sectPr w:rsidR="00D771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664891" w14:textId="77777777" w:rsidR="00D77149" w:rsidRPr="00CE42F8" w:rsidRDefault="00D77149">
      <w:pPr>
        <w:rPr>
          <w:lang w:val="ru-RU"/>
        </w:rPr>
        <w:sectPr w:rsidR="00D77149" w:rsidRPr="00CE42F8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38518688"/>
      <w:bookmarkStart w:id="15" w:name="_GoBack"/>
      <w:bookmarkEnd w:id="13"/>
      <w:bookmarkEnd w:id="15"/>
    </w:p>
    <w:bookmarkEnd w:id="14"/>
    <w:p w14:paraId="6BFAA01D" w14:textId="77777777" w:rsidR="006664DA" w:rsidRPr="00CE42F8" w:rsidRDefault="006664DA">
      <w:pPr>
        <w:rPr>
          <w:lang w:val="ru-RU"/>
        </w:rPr>
      </w:pPr>
    </w:p>
    <w:sectPr w:rsidR="006664DA" w:rsidRPr="00CE42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C002F"/>
    <w:multiLevelType w:val="multilevel"/>
    <w:tmpl w:val="80E2D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D69E0"/>
    <w:multiLevelType w:val="multilevel"/>
    <w:tmpl w:val="24529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F15F58"/>
    <w:multiLevelType w:val="multilevel"/>
    <w:tmpl w:val="1FD0C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65036E"/>
    <w:multiLevelType w:val="multilevel"/>
    <w:tmpl w:val="7D5EF7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9911B7"/>
    <w:multiLevelType w:val="multilevel"/>
    <w:tmpl w:val="B0EE19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E14DB8"/>
    <w:multiLevelType w:val="multilevel"/>
    <w:tmpl w:val="B83A0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77149"/>
    <w:rsid w:val="006664DA"/>
    <w:rsid w:val="00CE42F8"/>
    <w:rsid w:val="00D7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4007"/>
  <w15:docId w15:val="{451B42E1-B13F-421B-B047-9EF26281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5128</Words>
  <Characters>29232</Characters>
  <Application>Microsoft Office Word</Application>
  <DocSecurity>0</DocSecurity>
  <Lines>243</Lines>
  <Paragraphs>68</Paragraphs>
  <ScaleCrop>false</ScaleCrop>
  <Company/>
  <LinksUpToDate>false</LinksUpToDate>
  <CharactersWithSpaces>34292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2</cp:revision>
  <dcterms:created xsi:type="dcterms:W3CDTF">2024-09-02T11:06:00Z</dcterms:created>
  <dcterms:modified xsi:type="dcterms:W3CDTF">2024-09-02T11:11:00Z</dcterms:modified>
</cp:coreProperties>
</file>