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45CAE" w14:textId="77777777" w:rsidR="00912301" w:rsidRDefault="00912301" w:rsidP="0091230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14:paraId="7D24669C" w14:textId="77777777" w:rsidR="00912301" w:rsidRDefault="00912301" w:rsidP="00912301">
      <w:pPr>
        <w:spacing w:line="408" w:lineRule="auto"/>
        <w:ind w:left="120"/>
        <w:jc w:val="center"/>
      </w:pPr>
      <w:bookmarkStart w:id="0" w:name="860646c2-889a-4569-8575-2a8bf8f7bf01"/>
      <w:r>
        <w:rPr>
          <w:b/>
          <w:color w:val="000000"/>
          <w:sz w:val="28"/>
        </w:rPr>
        <w:t>Министерство образования Саратовской области</w:t>
      </w:r>
      <w:bookmarkEnd w:id="0"/>
      <w:r>
        <w:rPr>
          <w:b/>
          <w:color w:val="000000"/>
          <w:sz w:val="28"/>
        </w:rPr>
        <w:t xml:space="preserve"> </w:t>
      </w:r>
    </w:p>
    <w:p w14:paraId="788161FC" w14:textId="77777777" w:rsidR="00912301" w:rsidRDefault="00912301" w:rsidP="00912301">
      <w:pPr>
        <w:spacing w:line="408" w:lineRule="auto"/>
        <w:ind w:left="120"/>
        <w:jc w:val="center"/>
      </w:pPr>
      <w:bookmarkStart w:id="1" w:name="14fc4b3a-950c-4903-a83a-e28a6ceb6a1b"/>
      <w:r>
        <w:rPr>
          <w:b/>
          <w:color w:val="000000"/>
          <w:sz w:val="28"/>
        </w:rPr>
        <w:t>Управление образования Администрации Воскресенского муниципального района</w:t>
      </w:r>
      <w:bookmarkEnd w:id="1"/>
    </w:p>
    <w:p w14:paraId="1698EF5E" w14:textId="77777777" w:rsidR="00912301" w:rsidRDefault="00912301" w:rsidP="0091230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МОУ "СОШ с. Воскресенское"</w:t>
      </w:r>
    </w:p>
    <w:p w14:paraId="0423B581" w14:textId="77777777" w:rsidR="00912301" w:rsidRDefault="00912301" w:rsidP="00912301">
      <w:pPr>
        <w:ind w:left="120"/>
      </w:pPr>
    </w:p>
    <w:p w14:paraId="68F6CCDC" w14:textId="77777777" w:rsidR="00912301" w:rsidRDefault="00912301" w:rsidP="00912301">
      <w:pPr>
        <w:ind w:left="120"/>
      </w:pPr>
    </w:p>
    <w:p w14:paraId="5F1DFA33" w14:textId="77777777" w:rsidR="00912301" w:rsidRDefault="00912301" w:rsidP="00912301">
      <w:pPr>
        <w:ind w:left="120"/>
      </w:pPr>
    </w:p>
    <w:p w14:paraId="1C144E0C" w14:textId="77777777" w:rsidR="00912301" w:rsidRDefault="00912301" w:rsidP="00912301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12301" w14:paraId="593DE69E" w14:textId="77777777" w:rsidTr="00912301">
        <w:tc>
          <w:tcPr>
            <w:tcW w:w="3114" w:type="dxa"/>
          </w:tcPr>
          <w:p w14:paraId="5202DBD4" w14:textId="77777777" w:rsidR="00912301" w:rsidRPr="00912301" w:rsidRDefault="00912301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912301">
              <w:rPr>
                <w:color w:val="000000"/>
                <w:sz w:val="28"/>
                <w:szCs w:val="28"/>
              </w:rPr>
              <w:t>РАССМОТРЕНО</w:t>
            </w:r>
          </w:p>
          <w:p w14:paraId="52B83A11" w14:textId="77777777" w:rsidR="00912301" w:rsidRPr="00912301" w:rsidRDefault="00912301">
            <w:pPr>
              <w:spacing w:after="120"/>
              <w:rPr>
                <w:color w:val="000000"/>
                <w:sz w:val="28"/>
                <w:szCs w:val="28"/>
              </w:rPr>
            </w:pPr>
            <w:r w:rsidRPr="00912301">
              <w:rPr>
                <w:color w:val="000000"/>
                <w:sz w:val="28"/>
                <w:szCs w:val="28"/>
              </w:rPr>
              <w:t>Руководитель ШМО</w:t>
            </w:r>
          </w:p>
          <w:p w14:paraId="00988728" w14:textId="77777777" w:rsidR="00912301" w:rsidRPr="00912301" w:rsidRDefault="00912301">
            <w:pPr>
              <w:spacing w:after="120"/>
              <w:rPr>
                <w:color w:val="000000"/>
                <w:sz w:val="24"/>
                <w:szCs w:val="24"/>
              </w:rPr>
            </w:pPr>
            <w:r w:rsidRPr="00912301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7685A900" w14:textId="77777777" w:rsidR="00912301" w:rsidRPr="00912301" w:rsidRDefault="00912301">
            <w:pPr>
              <w:jc w:val="right"/>
              <w:rPr>
                <w:color w:val="000000"/>
                <w:sz w:val="24"/>
                <w:szCs w:val="24"/>
              </w:rPr>
            </w:pPr>
            <w:r w:rsidRPr="00912301">
              <w:rPr>
                <w:color w:val="000000"/>
                <w:sz w:val="24"/>
                <w:szCs w:val="24"/>
              </w:rPr>
              <w:t>Фадеева Л.В.</w:t>
            </w:r>
          </w:p>
          <w:p w14:paraId="00B149EF" w14:textId="77777777" w:rsidR="00912301" w:rsidRPr="00912301" w:rsidRDefault="00912301">
            <w:pPr>
              <w:rPr>
                <w:color w:val="000000"/>
                <w:sz w:val="24"/>
                <w:szCs w:val="24"/>
              </w:rPr>
            </w:pPr>
            <w:r w:rsidRPr="00912301">
              <w:rPr>
                <w:color w:val="000000"/>
                <w:sz w:val="24"/>
                <w:szCs w:val="24"/>
              </w:rPr>
              <w:t xml:space="preserve"> </w:t>
            </w:r>
          </w:p>
          <w:p w14:paraId="2C6E0841" w14:textId="77777777" w:rsidR="00912301" w:rsidRPr="00912301" w:rsidRDefault="00912301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43F6276" w14:textId="77777777" w:rsidR="00912301" w:rsidRPr="00912301" w:rsidRDefault="00912301">
            <w:pPr>
              <w:spacing w:after="120"/>
              <w:rPr>
                <w:color w:val="000000"/>
                <w:sz w:val="28"/>
                <w:szCs w:val="28"/>
              </w:rPr>
            </w:pPr>
            <w:r w:rsidRPr="00912301">
              <w:rPr>
                <w:color w:val="000000"/>
                <w:sz w:val="28"/>
                <w:szCs w:val="28"/>
              </w:rPr>
              <w:t>СОГЛАСОВАНО</w:t>
            </w:r>
          </w:p>
          <w:p w14:paraId="5EB0F45D" w14:textId="77777777" w:rsidR="00912301" w:rsidRPr="00912301" w:rsidRDefault="00912301">
            <w:pPr>
              <w:spacing w:after="120"/>
              <w:rPr>
                <w:color w:val="000000"/>
                <w:sz w:val="28"/>
                <w:szCs w:val="28"/>
              </w:rPr>
            </w:pPr>
            <w:r w:rsidRPr="00912301">
              <w:rPr>
                <w:color w:val="000000"/>
                <w:sz w:val="28"/>
                <w:szCs w:val="28"/>
              </w:rPr>
              <w:t>Зам. директора по УВР</w:t>
            </w:r>
          </w:p>
          <w:p w14:paraId="459B6B6A" w14:textId="77777777" w:rsidR="00912301" w:rsidRPr="00912301" w:rsidRDefault="00912301">
            <w:pPr>
              <w:spacing w:after="120"/>
              <w:rPr>
                <w:color w:val="000000"/>
                <w:sz w:val="24"/>
                <w:szCs w:val="24"/>
              </w:rPr>
            </w:pPr>
            <w:r w:rsidRPr="00912301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76749892" w14:textId="77777777" w:rsidR="00912301" w:rsidRDefault="0091230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Ермак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И.В.</w:t>
            </w:r>
          </w:p>
          <w:p w14:paraId="720E1BC9" w14:textId="77777777" w:rsidR="00912301" w:rsidRDefault="00912301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.</w:t>
            </w:r>
          </w:p>
          <w:p w14:paraId="224CECE0" w14:textId="77777777" w:rsidR="00912301" w:rsidRDefault="00912301">
            <w:pPr>
              <w:spacing w:after="12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115" w:type="dxa"/>
          </w:tcPr>
          <w:p w14:paraId="7C2814C7" w14:textId="77777777" w:rsidR="00912301" w:rsidRPr="00912301" w:rsidRDefault="00912301">
            <w:pPr>
              <w:spacing w:after="120"/>
              <w:rPr>
                <w:color w:val="000000"/>
                <w:sz w:val="28"/>
                <w:szCs w:val="28"/>
              </w:rPr>
            </w:pPr>
            <w:r w:rsidRPr="00912301">
              <w:rPr>
                <w:color w:val="000000"/>
                <w:sz w:val="28"/>
                <w:szCs w:val="28"/>
              </w:rPr>
              <w:t>УТВЕРЖДЕНО</w:t>
            </w:r>
          </w:p>
          <w:p w14:paraId="28B21A78" w14:textId="77777777" w:rsidR="00912301" w:rsidRPr="00912301" w:rsidRDefault="00912301">
            <w:pPr>
              <w:spacing w:after="120"/>
              <w:rPr>
                <w:color w:val="000000"/>
                <w:sz w:val="28"/>
                <w:szCs w:val="28"/>
              </w:rPr>
            </w:pPr>
            <w:r w:rsidRPr="00912301">
              <w:rPr>
                <w:color w:val="000000"/>
                <w:sz w:val="28"/>
                <w:szCs w:val="28"/>
              </w:rPr>
              <w:t>Директор школы</w:t>
            </w:r>
          </w:p>
          <w:p w14:paraId="53AE30F4" w14:textId="77777777" w:rsidR="00912301" w:rsidRPr="00912301" w:rsidRDefault="00912301">
            <w:pPr>
              <w:spacing w:after="120"/>
              <w:rPr>
                <w:color w:val="000000"/>
                <w:sz w:val="24"/>
                <w:szCs w:val="24"/>
              </w:rPr>
            </w:pPr>
            <w:r w:rsidRPr="00912301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5C98E5CB" w14:textId="77777777" w:rsidR="00912301" w:rsidRPr="00912301" w:rsidRDefault="00912301">
            <w:pPr>
              <w:jc w:val="right"/>
              <w:rPr>
                <w:color w:val="000000"/>
                <w:sz w:val="24"/>
                <w:szCs w:val="24"/>
              </w:rPr>
            </w:pPr>
            <w:r w:rsidRPr="00912301">
              <w:rPr>
                <w:color w:val="000000"/>
                <w:sz w:val="24"/>
                <w:szCs w:val="24"/>
              </w:rPr>
              <w:t>Зайцева Н. П.</w:t>
            </w:r>
          </w:p>
          <w:p w14:paraId="70B47ED3" w14:textId="77777777" w:rsidR="00912301" w:rsidRDefault="00912301">
            <w:pPr>
              <w:rPr>
                <w:color w:val="000000"/>
                <w:sz w:val="24"/>
                <w:szCs w:val="24"/>
                <w:lang w:val="en-US"/>
              </w:rPr>
            </w:pPr>
            <w:r w:rsidRPr="0091230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Приказ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146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от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«30»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августа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                2024 г.</w:t>
            </w:r>
          </w:p>
          <w:p w14:paraId="57725BF0" w14:textId="77777777" w:rsidR="00912301" w:rsidRDefault="00912301">
            <w:pPr>
              <w:spacing w:after="12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36C532D6" w14:textId="77777777" w:rsidR="00912301" w:rsidRDefault="00912301" w:rsidP="00912301">
      <w:pPr>
        <w:pStyle w:val="a5"/>
        <w:rPr>
          <w:sz w:val="28"/>
        </w:rPr>
      </w:pPr>
    </w:p>
    <w:p w14:paraId="463C03C0" w14:textId="77777777" w:rsidR="00912301" w:rsidRDefault="00912301" w:rsidP="00912301">
      <w:pPr>
        <w:pStyle w:val="a5"/>
        <w:spacing w:before="99"/>
        <w:rPr>
          <w:sz w:val="28"/>
        </w:rPr>
      </w:pPr>
    </w:p>
    <w:p w14:paraId="0768A596" w14:textId="77777777" w:rsidR="00912301" w:rsidRDefault="00912301" w:rsidP="00912301">
      <w:pPr>
        <w:pStyle w:val="a3"/>
        <w:spacing w:before="1" w:line="386" w:lineRule="auto"/>
        <w:rPr>
          <w:spacing w:val="-6"/>
        </w:rPr>
      </w:pPr>
      <w:r>
        <w:t>Рабочая</w:t>
      </w:r>
      <w:r>
        <w:rPr>
          <w:spacing w:val="-9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</w:p>
    <w:p w14:paraId="54A50DE2" w14:textId="0AD8EC2D" w:rsidR="00912301" w:rsidRDefault="00912301" w:rsidP="00912301">
      <w:pPr>
        <w:pStyle w:val="a3"/>
        <w:spacing w:before="1" w:line="386" w:lineRule="auto"/>
      </w:pPr>
      <w:r>
        <w:t xml:space="preserve">«Формирование коммуникативного поведения» </w:t>
      </w:r>
    </w:p>
    <w:p w14:paraId="3EE93577" w14:textId="7B080ADC" w:rsidR="00884FA9" w:rsidRDefault="00884FA9" w:rsidP="00912301">
      <w:pPr>
        <w:pStyle w:val="a3"/>
        <w:spacing w:before="1" w:line="386" w:lineRule="auto"/>
      </w:pPr>
      <w:r>
        <w:t>Фадеевой Любови Владимировны</w:t>
      </w:r>
    </w:p>
    <w:p w14:paraId="5B127F40" w14:textId="77777777" w:rsidR="00912301" w:rsidRDefault="00912301" w:rsidP="00912301">
      <w:pPr>
        <w:pStyle w:val="a3"/>
        <w:ind w:right="781"/>
      </w:pPr>
      <w:r>
        <w:t>1доп.</w:t>
      </w:r>
      <w:r>
        <w:rPr>
          <w:spacing w:val="-3"/>
        </w:rPr>
        <w:t xml:space="preserve"> </w:t>
      </w:r>
      <w:r>
        <w:t xml:space="preserve">-4 </w:t>
      </w:r>
      <w:r>
        <w:rPr>
          <w:spacing w:val="-2"/>
        </w:rPr>
        <w:t>класс</w:t>
      </w:r>
    </w:p>
    <w:p w14:paraId="6FA8A685" w14:textId="77777777" w:rsidR="00912301" w:rsidRDefault="00912301" w:rsidP="00912301">
      <w:pPr>
        <w:pStyle w:val="a5"/>
        <w:rPr>
          <w:b/>
          <w:sz w:val="28"/>
        </w:rPr>
      </w:pPr>
    </w:p>
    <w:p w14:paraId="34092837" w14:textId="77777777" w:rsidR="00912301" w:rsidRDefault="00912301" w:rsidP="00912301">
      <w:pPr>
        <w:pStyle w:val="a5"/>
        <w:spacing w:before="122"/>
        <w:rPr>
          <w:b/>
          <w:sz w:val="28"/>
        </w:rPr>
      </w:pPr>
    </w:p>
    <w:p w14:paraId="5E588F09" w14:textId="77777777" w:rsidR="00912301" w:rsidRDefault="00912301" w:rsidP="00912301">
      <w:pPr>
        <w:tabs>
          <w:tab w:val="left" w:pos="2332"/>
          <w:tab w:val="left" w:pos="4229"/>
          <w:tab w:val="left" w:pos="6309"/>
          <w:tab w:val="left" w:pos="6853"/>
          <w:tab w:val="left" w:pos="8680"/>
        </w:tabs>
        <w:spacing w:line="276" w:lineRule="auto"/>
        <w:ind w:left="822" w:right="245"/>
        <w:rPr>
          <w:sz w:val="28"/>
        </w:rPr>
      </w:pPr>
      <w:r>
        <w:rPr>
          <w:spacing w:val="-2"/>
          <w:sz w:val="28"/>
        </w:rPr>
        <w:t>Уровень:</w:t>
      </w:r>
      <w:r>
        <w:rPr>
          <w:sz w:val="28"/>
        </w:rPr>
        <w:tab/>
      </w:r>
      <w:r>
        <w:rPr>
          <w:spacing w:val="-2"/>
          <w:sz w:val="28"/>
        </w:rPr>
        <w:t>образование</w:t>
      </w:r>
      <w:r>
        <w:rPr>
          <w:sz w:val="28"/>
        </w:rPr>
        <w:tab/>
      </w:r>
      <w:r>
        <w:rPr>
          <w:spacing w:val="-2"/>
          <w:sz w:val="28"/>
        </w:rPr>
        <w:t>обучающихся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умственной</w:t>
      </w:r>
      <w:r>
        <w:rPr>
          <w:sz w:val="28"/>
        </w:rPr>
        <w:tab/>
      </w:r>
      <w:r>
        <w:rPr>
          <w:spacing w:val="-2"/>
          <w:sz w:val="28"/>
        </w:rPr>
        <w:t xml:space="preserve">отсталостью </w:t>
      </w:r>
      <w:r>
        <w:rPr>
          <w:sz w:val="28"/>
        </w:rPr>
        <w:t>(интеллектуальными нарушениями)</w:t>
      </w:r>
    </w:p>
    <w:p w14:paraId="067429EF" w14:textId="77777777" w:rsidR="00912301" w:rsidRDefault="00912301" w:rsidP="00912301">
      <w:pPr>
        <w:pStyle w:val="a5"/>
        <w:rPr>
          <w:sz w:val="28"/>
        </w:rPr>
      </w:pPr>
    </w:p>
    <w:p w14:paraId="31796B40" w14:textId="77777777" w:rsidR="00912301" w:rsidRDefault="00912301" w:rsidP="00912301">
      <w:pPr>
        <w:pStyle w:val="a5"/>
        <w:spacing w:before="121"/>
        <w:rPr>
          <w:sz w:val="28"/>
        </w:rPr>
      </w:pPr>
    </w:p>
    <w:p w14:paraId="1A143D49" w14:textId="77777777" w:rsidR="00912301" w:rsidRDefault="00912301" w:rsidP="00912301">
      <w:pPr>
        <w:spacing w:line="276" w:lineRule="auto"/>
        <w:ind w:left="822" w:right="278"/>
        <w:rPr>
          <w:sz w:val="28"/>
        </w:rPr>
      </w:pPr>
      <w:r>
        <w:rPr>
          <w:sz w:val="28"/>
        </w:rPr>
        <w:t>АООП НОО обучающихся с расстройствами аутистического спектра и</w:t>
      </w:r>
      <w:r>
        <w:rPr>
          <w:spacing w:val="40"/>
          <w:sz w:val="28"/>
        </w:rPr>
        <w:t xml:space="preserve"> </w:t>
      </w:r>
      <w:r>
        <w:rPr>
          <w:sz w:val="28"/>
        </w:rPr>
        <w:t>легкой</w:t>
      </w:r>
      <w:r>
        <w:rPr>
          <w:spacing w:val="-7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-10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-8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-7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(вариант </w:t>
      </w:r>
      <w:r>
        <w:rPr>
          <w:spacing w:val="-4"/>
          <w:sz w:val="28"/>
        </w:rPr>
        <w:t>8.3)</w:t>
      </w:r>
    </w:p>
    <w:p w14:paraId="64079760" w14:textId="77777777" w:rsidR="00912301" w:rsidRDefault="00912301" w:rsidP="00912301">
      <w:pPr>
        <w:pStyle w:val="a5"/>
        <w:rPr>
          <w:sz w:val="28"/>
        </w:rPr>
      </w:pPr>
      <w:bookmarkStart w:id="2" w:name="_GoBack"/>
      <w:bookmarkEnd w:id="2"/>
    </w:p>
    <w:p w14:paraId="12472128" w14:textId="77777777" w:rsidR="00912301" w:rsidRDefault="00912301" w:rsidP="00912301">
      <w:pPr>
        <w:pStyle w:val="a5"/>
        <w:rPr>
          <w:sz w:val="28"/>
        </w:rPr>
      </w:pPr>
    </w:p>
    <w:p w14:paraId="7B7C23B8" w14:textId="6EC1A980" w:rsidR="00912301" w:rsidRDefault="00515C44" w:rsidP="00912301">
      <w:pPr>
        <w:spacing w:before="249"/>
        <w:ind w:right="1478"/>
        <w:rPr>
          <w:sz w:val="28"/>
        </w:rPr>
      </w:pPr>
      <w:r>
        <w:rPr>
          <w:sz w:val="28"/>
          <w:szCs w:val="24"/>
        </w:rPr>
        <w:t xml:space="preserve">                                 </w:t>
      </w:r>
      <w:r w:rsidR="00912301">
        <w:rPr>
          <w:sz w:val="28"/>
        </w:rPr>
        <w:t xml:space="preserve">    С. Воскресенское </w:t>
      </w:r>
      <w:r w:rsidR="00912301">
        <w:rPr>
          <w:spacing w:val="-2"/>
          <w:sz w:val="28"/>
        </w:rPr>
        <w:t xml:space="preserve">2024 – 2025 </w:t>
      </w:r>
      <w:proofErr w:type="spellStart"/>
      <w:proofErr w:type="gramStart"/>
      <w:r w:rsidR="00912301">
        <w:rPr>
          <w:spacing w:val="-2"/>
          <w:sz w:val="28"/>
        </w:rPr>
        <w:t>уч.г</w:t>
      </w:r>
      <w:proofErr w:type="spellEnd"/>
      <w:proofErr w:type="gramEnd"/>
    </w:p>
    <w:p w14:paraId="64734C97" w14:textId="77777777" w:rsidR="0095010B" w:rsidRDefault="0095010B"/>
    <w:sectPr w:rsidR="00950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301"/>
    <w:rsid w:val="001D59E3"/>
    <w:rsid w:val="00515C44"/>
    <w:rsid w:val="00884FA9"/>
    <w:rsid w:val="00912301"/>
    <w:rsid w:val="0095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57C72"/>
  <w15:chartTrackingRefBased/>
  <w15:docId w15:val="{B134AF6B-F2C0-4F9C-A1EF-EEC43F590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23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912301"/>
    <w:pPr>
      <w:ind w:left="1355" w:right="777"/>
      <w:jc w:val="center"/>
    </w:pPr>
    <w:rPr>
      <w:b/>
      <w:bCs/>
      <w:sz w:val="28"/>
      <w:szCs w:val="28"/>
    </w:rPr>
  </w:style>
  <w:style w:type="character" w:customStyle="1" w:styleId="a4">
    <w:name w:val="Заголовок Знак"/>
    <w:basedOn w:val="a0"/>
    <w:link w:val="a3"/>
    <w:uiPriority w:val="10"/>
    <w:rsid w:val="0091230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uiPriority w:val="1"/>
    <w:semiHidden/>
    <w:unhideWhenUsed/>
    <w:qFormat/>
    <w:rsid w:val="00912301"/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semiHidden/>
    <w:rsid w:val="0091230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9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Учительская</cp:lastModifiedBy>
  <cp:revision>5</cp:revision>
  <cp:lastPrinted>2024-09-24T06:28:00Z</cp:lastPrinted>
  <dcterms:created xsi:type="dcterms:W3CDTF">2024-09-23T06:45:00Z</dcterms:created>
  <dcterms:modified xsi:type="dcterms:W3CDTF">2024-09-24T06:28:00Z</dcterms:modified>
</cp:coreProperties>
</file>