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88575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0" w:name="block-38187953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ПРОСВЕЩЕНИЯ РОССИЙСКОЙ ФЕДЕРАЦИИ</w:t>
      </w:r>
    </w:p>
    <w:p w14:paraId="7799C9A8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1" w:name="f82fad9e-4303-40e0-b615-d8bb07699b65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образования Саратовской области</w:t>
      </w:r>
      <w:bookmarkEnd w:id="1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</w:p>
    <w:p w14:paraId="2AEA79D8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2" w:name="f11d21d1-8bec-4df3-85d2-f4d0bca3e7ae"/>
      <w:r>
        <w:rPr>
          <w:rFonts w:ascii="Times New Roman" w:hAnsi="Times New Roman"/>
          <w:b/>
          <w:i w:val="0"/>
          <w:color w:val="000000"/>
          <w:sz w:val="24"/>
          <w:szCs w:val="24"/>
        </w:rPr>
        <w:t>Управление образования Воскресенского муниципального района</w:t>
      </w:r>
      <w:bookmarkEnd w:id="2"/>
    </w:p>
    <w:p w14:paraId="0469F29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МОУ "СОШ с. Воскресенское"</w:t>
      </w:r>
    </w:p>
    <w:p w14:paraId="00C24683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 от «29»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 от «29» 08   2024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Н.П.Зайцева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от «30» 08   2024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6938FFE">
      <w:pPr>
        <w:spacing w:before="0" w:after="0"/>
        <w:ind w:left="120"/>
        <w:jc w:val="left"/>
      </w:pPr>
    </w:p>
    <w:p w14:paraId="26733506">
      <w:pPr>
        <w:spacing w:before="0" w:after="0"/>
        <w:ind w:left="120"/>
        <w:jc w:val="left"/>
      </w:pPr>
    </w:p>
    <w:p w14:paraId="05B6BCEA">
      <w:pPr>
        <w:spacing w:before="0" w:after="0"/>
        <w:ind w:left="120"/>
        <w:jc w:val="left"/>
      </w:pPr>
    </w:p>
    <w:p w14:paraId="29414B97">
      <w:pPr>
        <w:spacing w:before="0" w:after="0"/>
        <w:ind w:left="120"/>
        <w:jc w:val="left"/>
      </w:pPr>
    </w:p>
    <w:p w14:paraId="547F3110">
      <w:pPr>
        <w:spacing w:before="0" w:after="0"/>
        <w:ind w:left="120"/>
        <w:jc w:val="left"/>
      </w:pPr>
    </w:p>
    <w:p w14:paraId="2E85C3AE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65757B4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5022005)</w:t>
      </w:r>
    </w:p>
    <w:p w14:paraId="4A332E33">
      <w:pPr>
        <w:spacing w:before="0" w:after="0"/>
        <w:ind w:left="120"/>
        <w:jc w:val="center"/>
      </w:pPr>
    </w:p>
    <w:p w14:paraId="0FF3FEE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«Литературное чтение»</w:t>
      </w:r>
    </w:p>
    <w:p w14:paraId="0F6529F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  <w:bookmarkStart w:id="41" w:name="_GoBack"/>
      <w:bookmarkEnd w:id="41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2CC83F95">
      <w:pPr>
        <w:spacing w:before="0" w:after="0"/>
        <w:ind w:left="120"/>
        <w:jc w:val="center"/>
      </w:pPr>
    </w:p>
    <w:p w14:paraId="2E72D7F5">
      <w:pPr>
        <w:spacing w:before="0" w:after="0"/>
        <w:ind w:left="120"/>
        <w:jc w:val="center"/>
      </w:pPr>
    </w:p>
    <w:p w14:paraId="3BFE0CA3">
      <w:pPr>
        <w:spacing w:before="0" w:after="0"/>
        <w:ind w:left="120"/>
        <w:jc w:val="center"/>
      </w:pPr>
    </w:p>
    <w:p w14:paraId="5F7373C1">
      <w:pPr>
        <w:spacing w:before="0" w:after="0"/>
        <w:ind w:left="120"/>
        <w:jc w:val="center"/>
      </w:pPr>
    </w:p>
    <w:p w14:paraId="30D6471C">
      <w:pPr>
        <w:spacing w:before="0" w:after="0"/>
        <w:ind w:left="120"/>
        <w:jc w:val="center"/>
      </w:pPr>
    </w:p>
    <w:p w14:paraId="28A8775C">
      <w:pPr>
        <w:spacing w:before="0" w:after="0"/>
        <w:ind w:left="120"/>
        <w:jc w:val="center"/>
      </w:pPr>
    </w:p>
    <w:p w14:paraId="5AE06CC7">
      <w:pPr>
        <w:spacing w:before="0" w:after="0"/>
        <w:ind w:left="120"/>
        <w:jc w:val="center"/>
      </w:pPr>
    </w:p>
    <w:p w14:paraId="4E09D8B1">
      <w:pPr>
        <w:spacing w:before="0" w:after="0"/>
        <w:ind w:left="120"/>
        <w:jc w:val="center"/>
      </w:pPr>
    </w:p>
    <w:p w14:paraId="2292E87A">
      <w:pPr>
        <w:spacing w:before="0" w:after="0"/>
        <w:ind w:left="120"/>
        <w:jc w:val="center"/>
      </w:pPr>
    </w:p>
    <w:p w14:paraId="38B6338C">
      <w:pPr>
        <w:spacing w:before="0" w:after="0"/>
        <w:ind w:left="120"/>
        <w:jc w:val="center"/>
      </w:pPr>
    </w:p>
    <w:p w14:paraId="37F900BD">
      <w:pPr>
        <w:spacing w:before="0" w:after="0"/>
        <w:ind w:left="120"/>
        <w:jc w:val="center"/>
      </w:pPr>
    </w:p>
    <w:p w14:paraId="585FA0FB">
      <w:pPr>
        <w:spacing w:before="0" w:after="0"/>
        <w:ind w:left="120"/>
        <w:jc w:val="center"/>
      </w:pPr>
    </w:p>
    <w:p w14:paraId="0936C39E">
      <w:pPr>
        <w:spacing w:before="0" w:after="0"/>
        <w:ind w:left="120"/>
        <w:jc w:val="center"/>
      </w:pPr>
      <w:bookmarkStart w:id="3" w:name="8f40cabc-1e83-4907-ad8f-f4ef8375b8cd"/>
      <w:r>
        <w:rPr>
          <w:rFonts w:ascii="Times New Roman" w:hAnsi="Times New Roman"/>
          <w:b/>
          <w:i w:val="0"/>
          <w:color w:val="000000"/>
          <w:sz w:val="28"/>
        </w:rPr>
        <w:t>с.Воскресенское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30574bb6-69b4-4b7b-a313-5bac59a2fd6c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4"/>
    </w:p>
    <w:p w14:paraId="2D6A6CAC">
      <w:pPr>
        <w:spacing w:before="0" w:after="0"/>
        <w:ind w:left="120"/>
        <w:jc w:val="left"/>
      </w:pPr>
    </w:p>
    <w:p w14:paraId="2FCA720F">
      <w:pPr>
        <w:sectPr>
          <w:pgSz w:w="11906" w:h="16383"/>
          <w:cols w:space="720" w:num="1"/>
        </w:sectPr>
      </w:pPr>
      <w:bookmarkStart w:id="5" w:name="block-38187953"/>
    </w:p>
    <w:bookmarkEnd w:id="0"/>
    <w:bookmarkEnd w:id="5"/>
    <w:p w14:paraId="227E5804">
      <w:pPr>
        <w:spacing w:before="0" w:after="0" w:line="264" w:lineRule="auto"/>
        <w:ind w:left="120"/>
        <w:jc w:val="left"/>
      </w:pPr>
      <w:bookmarkStart w:id="6" w:name="block-38187954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272C1D78">
      <w:pPr>
        <w:spacing w:before="0" w:after="0" w:line="264" w:lineRule="auto"/>
        <w:ind w:left="120"/>
        <w:jc w:val="left"/>
      </w:pPr>
    </w:p>
    <w:p w14:paraId="449414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0613AF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5C2A64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664E650">
      <w:pPr>
        <w:spacing w:before="0" w:after="0" w:line="264" w:lineRule="auto"/>
        <w:ind w:left="120"/>
        <w:jc w:val="left"/>
      </w:pPr>
    </w:p>
    <w:p w14:paraId="6DADF609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УЧЕБНОГО ПРЕДМЕТА «ЛИТЕРАТУРНОЕ ЧТЕНИЕ»</w:t>
      </w:r>
    </w:p>
    <w:p w14:paraId="5E7AF904">
      <w:pPr>
        <w:spacing w:before="0" w:after="0" w:line="264" w:lineRule="auto"/>
        <w:ind w:left="120"/>
        <w:jc w:val="left"/>
      </w:pPr>
    </w:p>
    <w:p w14:paraId="2F3009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>программе воспитания.</w:t>
      </w:r>
    </w:p>
    <w:p w14:paraId="445519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056077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5EF2299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ПРЕДМЕТА «ЛИТЕРАТУРНОЕ ЧТЕНИЕ»</w:t>
      </w:r>
    </w:p>
    <w:p w14:paraId="70C2A3D6">
      <w:pPr>
        <w:spacing w:before="0" w:after="0" w:line="264" w:lineRule="auto"/>
        <w:ind w:left="120"/>
        <w:jc w:val="left"/>
      </w:pPr>
    </w:p>
    <w:p w14:paraId="09AE38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27B4E3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69804C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14:paraId="4EDF5992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790A6ED9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14:paraId="00FAC186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2F4B7819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0F843E2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3730DF8A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000D46D4">
      <w:pPr>
        <w:numPr>
          <w:ilvl w:val="0"/>
          <w:numId w:val="1"/>
        </w:numPr>
        <w:spacing w:before="0" w:after="0" w:line="264" w:lineRule="auto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для решения учебных задач.</w:t>
      </w:r>
    </w:p>
    <w:p w14:paraId="4C9DA8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4BCB8F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b w:val="0"/>
          <w:i w:val="0"/>
          <w:color w:val="FF0000"/>
          <w:sz w:val="28"/>
        </w:rPr>
        <w:t>.</w:t>
      </w:r>
    </w:p>
    <w:p w14:paraId="7A6F91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688F0F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E9E4FD7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 «ЛИТЕРАТУРНОЕ ЧТЕНИЕ» В УЧЕБНОМ ПЛАНЕ</w:t>
      </w:r>
    </w:p>
    <w:p w14:paraId="0F4ED285">
      <w:pPr>
        <w:spacing w:before="0" w:after="0" w:line="264" w:lineRule="auto"/>
        <w:ind w:left="120"/>
        <w:jc w:val="left"/>
      </w:pPr>
    </w:p>
    <w:p w14:paraId="0EC5B5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1C2E53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литературное чтение в 1 классе отводится 132 часа (из них </w:t>
      </w:r>
      <w:bookmarkStart w:id="7" w:name="8184041c-500f-4898-8c17-3f7c192d7a9a"/>
      <w:r>
        <w:rPr>
          <w:rFonts w:ascii="Times New Roman" w:hAnsi="Times New Roman"/>
          <w:b w:val="0"/>
          <w:i w:val="0"/>
          <w:color w:val="000000"/>
          <w:sz w:val="28"/>
        </w:rPr>
        <w:t>не менее 80 часов</w:t>
      </w:r>
      <w:bookmarkEnd w:id="7"/>
      <w:r>
        <w:rPr>
          <w:rFonts w:ascii="Times New Roman" w:hAnsi="Times New Roman"/>
          <w:b w:val="0"/>
          <w:i w:val="0"/>
          <w:color w:val="000000"/>
          <w:sz w:val="28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3F6B1ECC">
      <w:pPr>
        <w:sectPr>
          <w:pgSz w:w="11906" w:h="16383"/>
          <w:cols w:space="720" w:num="1"/>
        </w:sectPr>
      </w:pPr>
      <w:bookmarkStart w:id="8" w:name="block-38187954"/>
    </w:p>
    <w:bookmarkEnd w:id="6"/>
    <w:bookmarkEnd w:id="8"/>
    <w:p w14:paraId="3FC9608D">
      <w:pPr>
        <w:spacing w:before="0" w:after="0" w:line="264" w:lineRule="auto"/>
        <w:ind w:left="120"/>
        <w:jc w:val="both"/>
      </w:pPr>
      <w:bookmarkStart w:id="9" w:name="block-38187952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ПРЕДМЕТА</w:t>
      </w:r>
    </w:p>
    <w:p w14:paraId="6C04CE3A">
      <w:pPr>
        <w:spacing w:before="0" w:after="0" w:line="264" w:lineRule="auto"/>
        <w:ind w:left="120"/>
        <w:jc w:val="both"/>
      </w:pPr>
    </w:p>
    <w:p w14:paraId="64ACED70">
      <w:pPr>
        <w:spacing w:before="0" w:after="0" w:line="264" w:lineRule="auto"/>
        <w:ind w:left="120"/>
        <w:jc w:val="both"/>
      </w:pPr>
    </w:p>
    <w:p w14:paraId="60CE7A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3 КЛАСС</w:t>
      </w:r>
    </w:p>
    <w:p w14:paraId="1B30B1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00AD61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10" w:name="96e70618-7a1d-4135-8fd3-a8d5b625e8a7"/>
      <w:r>
        <w:rPr>
          <w:rFonts w:ascii="Times New Roman" w:hAnsi="Times New Roman"/>
          <w:b w:val="0"/>
          <w:i w:val="0"/>
          <w:color w:val="000000"/>
          <w:sz w:val="28"/>
        </w:rPr>
        <w:t>и другое (по выбору)</w:t>
      </w:r>
      <w:bookmarkEnd w:id="10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E0700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Фольклор (устное народное творчество). </w:t>
      </w:r>
      <w:r>
        <w:rPr>
          <w:rFonts w:ascii="Times New Roman" w:hAnsi="Times New Roman"/>
          <w:b w:val="0"/>
          <w:i w:val="0"/>
          <w:color w:val="000000"/>
          <w:sz w:val="28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2D3E5C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11" w:name="6dc3c912-0f6b-44b2-87fb-4fa8c0a8ddd8"/>
      <w:r>
        <w:rPr>
          <w:rFonts w:ascii="Times New Roman" w:hAnsi="Times New Roman"/>
          <w:b w:val="0"/>
          <w:i w:val="0"/>
          <w:color w:val="000000"/>
          <w:sz w:val="28"/>
        </w:rPr>
        <w:t>и др.)</w:t>
      </w:r>
      <w:bookmarkEnd w:id="11"/>
      <w:r>
        <w:rPr>
          <w:rFonts w:ascii="Times New Roman" w:hAnsi="Times New Roman"/>
          <w:b w:val="0"/>
          <w:i w:val="0"/>
          <w:color w:val="000000"/>
          <w:sz w:val="28"/>
        </w:rPr>
        <w:t>. Отражение в сказках народного быта и культуры. Составление плана сказки.</w:t>
      </w:r>
    </w:p>
    <w:p w14:paraId="4B3153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Круг чтения: народная песня.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57A9BC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12" w:name="2d4a2950-b4e9-4f16-a8a6-487d5016001d"/>
      <w:r>
        <w:rPr>
          <w:rFonts w:ascii="Times New Roman" w:hAnsi="Times New Roman"/>
          <w:b w:val="0"/>
          <w:i w:val="0"/>
          <w:color w:val="000000"/>
          <w:sz w:val="28"/>
        </w:rPr>
        <w:t>и другие (по выбору)</w:t>
      </w:r>
      <w:bookmarkEnd w:id="12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9517F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3" w:name="80f00626-952e-41bd-9beb-6d0f5fe1ba6b"/>
      <w:r>
        <w:rPr>
          <w:rFonts w:ascii="Times New Roman" w:hAnsi="Times New Roman"/>
          <w:b w:val="0"/>
          <w:i w:val="0"/>
          <w:color w:val="000000"/>
          <w:sz w:val="28"/>
        </w:rPr>
        <w:t>и другие по выбору)</w:t>
      </w:r>
      <w:bookmarkEnd w:id="13"/>
      <w:r>
        <w:rPr>
          <w:rFonts w:ascii="Times New Roman" w:hAnsi="Times New Roman"/>
          <w:b w:val="0"/>
          <w:i w:val="0"/>
          <w:color w:val="000000"/>
          <w:sz w:val="28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71ADA0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4" w:name="db43cb12-75a1-43f5-b252-1995adfd2fff"/>
      <w:r>
        <w:rPr>
          <w:rFonts w:ascii="Times New Roman" w:hAnsi="Times New Roman"/>
          <w:b w:val="0"/>
          <w:i w:val="0"/>
          <w:color w:val="000000"/>
          <w:sz w:val="28"/>
        </w:rPr>
        <w:t>и другие (по выбору)</w:t>
      </w:r>
      <w:bookmarkEnd w:id="14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44918C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5" w:name="99ba0051-1be8-4e8f-b0dd-a10143c31c81"/>
      <w:r>
        <w:rPr>
          <w:rFonts w:ascii="Times New Roman" w:hAnsi="Times New Roman"/>
          <w:b w:val="0"/>
          <w:i w:val="0"/>
          <w:color w:val="000000"/>
          <w:sz w:val="28"/>
        </w:rPr>
        <w:t>(не менее двух)</w:t>
      </w:r>
      <w:bookmarkEnd w:id="15"/>
      <w:r>
        <w:rPr>
          <w:rFonts w:ascii="Times New Roman" w:hAnsi="Times New Roman"/>
          <w:b w:val="0"/>
          <w:i w:val="0"/>
          <w:color w:val="000000"/>
          <w:sz w:val="28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1EA87E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16" w:name="738a01c7-d12e-4abb-aa19-15d8e09af024"/>
      <w:r>
        <w:rPr>
          <w:rFonts w:ascii="Times New Roman" w:hAnsi="Times New Roman"/>
          <w:b w:val="0"/>
          <w:i w:val="0"/>
          <w:color w:val="000000"/>
          <w:sz w:val="28"/>
        </w:rPr>
        <w:t>и другие (по выбору)</w:t>
      </w:r>
      <w:bookmarkEnd w:id="16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3EAAD6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Картины природы в произведениях поэтов и писателей ХIХ–ХХ веков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7" w:name="a8556af8-9a03-49c3-b8c8-d0217dccd1c5"/>
      <w:r>
        <w:rPr>
          <w:rFonts w:ascii="Times New Roman" w:hAnsi="Times New Roman"/>
          <w:b w:val="0"/>
          <w:i w:val="0"/>
          <w:color w:val="000000"/>
          <w:sz w:val="28"/>
        </w:rPr>
        <w:t>(не менее пяти авторов по выбору)</w:t>
      </w:r>
      <w:bookmarkEnd w:id="17"/>
      <w:r>
        <w:rPr>
          <w:rFonts w:ascii="Times New Roman" w:hAnsi="Times New Roman"/>
          <w:b w:val="0"/>
          <w:i w:val="0"/>
          <w:color w:val="000000"/>
          <w:sz w:val="28"/>
        </w:rPr>
        <w:t xml:space="preserve">: Ф. И. Тютчева, А. А. Фета, А. Н. Майкова, Н. А. Некрасова, А. А. Блока, И. А. Бунина, </w:t>
      </w:r>
      <w:bookmarkStart w:id="18" w:name="236d15e5-7adb-4fc2-919e-678797fd1898"/>
      <w:r>
        <w:rPr>
          <w:rFonts w:ascii="Times New Roman" w:hAnsi="Times New Roman"/>
          <w:b w:val="0"/>
          <w:i w:val="0"/>
          <w:color w:val="000000"/>
          <w:sz w:val="28"/>
        </w:rPr>
        <w:t>С. А. Есенина, А. П. Чехова, К. Г. Паустовского и др.</w:t>
      </w:r>
      <w:bookmarkEnd w:id="18"/>
      <w:r>
        <w:rPr>
          <w:rFonts w:ascii="Times New Roman" w:hAnsi="Times New Roman"/>
          <w:b w:val="0"/>
          <w:i w:val="0"/>
          <w:color w:val="000000"/>
          <w:sz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780E05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9" w:name="b39133dd-5b08-4549-a5bd-8bf368254092"/>
      <w:r>
        <w:rPr>
          <w:rFonts w:ascii="Times New Roman" w:hAnsi="Times New Roman"/>
          <w:b w:val="0"/>
          <w:i w:val="0"/>
          <w:color w:val="000000"/>
          <w:sz w:val="28"/>
        </w:rPr>
        <w:t>и другие (по выбору)</w:t>
      </w:r>
      <w:bookmarkEnd w:id="19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F1048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20" w:name="1a0e8552-8319-44da-b4b7-9c067d7af546"/>
      <w:r>
        <w:rPr>
          <w:rFonts w:ascii="Times New Roman" w:hAnsi="Times New Roman"/>
          <w:b w:val="0"/>
          <w:i w:val="0"/>
          <w:color w:val="000000"/>
          <w:sz w:val="28"/>
        </w:rPr>
        <w:t>(не менее трёх произведений)</w:t>
      </w:r>
      <w:bookmarkEnd w:id="20"/>
      <w:r>
        <w:rPr>
          <w:rFonts w:ascii="Times New Roman" w:hAnsi="Times New Roman"/>
          <w:b w:val="0"/>
          <w:i w:val="0"/>
          <w:color w:val="000000"/>
          <w:sz w:val="28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77D3A1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Л.Н. Толстой «Лебеди», «Зайцы», «Прыжок», «Акула» </w:t>
      </w:r>
      <w:bookmarkStart w:id="21" w:name="7bc5c68d-92f5-41d5-9535-d638ea476e3f"/>
      <w:r>
        <w:rPr>
          <w:rFonts w:ascii="Times New Roman" w:hAnsi="Times New Roman"/>
          <w:b w:val="0"/>
          <w:i w:val="0"/>
          <w:color w:val="000000"/>
          <w:sz w:val="28"/>
        </w:rPr>
        <w:t>и другие</w:t>
      </w:r>
      <w:bookmarkEnd w:id="21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301C0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Литературная сказка русских писателей </w:t>
      </w:r>
      <w:bookmarkStart w:id="22" w:name="14358877-86a6-40e2-9fb5-58334b8a6e9a"/>
      <w:r>
        <w:rPr>
          <w:rFonts w:ascii="Times New Roman" w:hAnsi="Times New Roman"/>
          <w:b w:val="0"/>
          <w:i w:val="0"/>
          <w:color w:val="000000"/>
          <w:sz w:val="28"/>
        </w:rPr>
        <w:t>(не менее двух)</w:t>
      </w:r>
      <w:bookmarkEnd w:id="22"/>
      <w:r>
        <w:rPr>
          <w:rFonts w:ascii="Times New Roman" w:hAnsi="Times New Roman"/>
          <w:b w:val="0"/>
          <w:i w:val="0"/>
          <w:color w:val="000000"/>
          <w:sz w:val="28"/>
        </w:rPr>
        <w:t xml:space="preserve">. Круг чтения: произведения В. М. Гаршина, М. Горького, И. С. Соколова-Микитова </w:t>
      </w:r>
      <w:bookmarkStart w:id="23" w:name="c6bf05b5-49bd-40a2-90b7-cfd41b2279a7"/>
      <w:r>
        <w:rPr>
          <w:rFonts w:ascii="Times New Roman" w:hAnsi="Times New Roman"/>
          <w:b w:val="0"/>
          <w:i w:val="0"/>
          <w:color w:val="000000"/>
          <w:sz w:val="28"/>
        </w:rPr>
        <w:t>и др.</w:t>
      </w:r>
      <w:bookmarkEnd w:id="23"/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Особенности авторских сказок (сюжет, язык, герои). Составление аннотации.</w:t>
      </w:r>
    </w:p>
    <w:p w14:paraId="452D0A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4" w:name="ea02cf5f-d5e4-4b30-812a-1b46ec679534"/>
      <w:r>
        <w:rPr>
          <w:rFonts w:ascii="Times New Roman" w:hAnsi="Times New Roman"/>
          <w:b w:val="0"/>
          <w:i w:val="0"/>
          <w:color w:val="000000"/>
          <w:sz w:val="28"/>
        </w:rPr>
        <w:t>и другие (по выбору)</w:t>
      </w:r>
      <w:bookmarkEnd w:id="24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054C4A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b w:val="0"/>
          <w:i w:val="0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5A84DE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5" w:name="68f21dae-0b2e-4871-b761-be4991ec4878"/>
      <w:r>
        <w:rPr>
          <w:rFonts w:ascii="Times New Roman" w:hAnsi="Times New Roman"/>
          <w:b w:val="0"/>
          <w:i w:val="0"/>
          <w:color w:val="000000"/>
          <w:sz w:val="28"/>
        </w:rPr>
        <w:t>и другое (по выбору)</w:t>
      </w:r>
      <w:bookmarkEnd w:id="25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093DA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b w:val="0"/>
          <w:i w:val="0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6" w:name="7684134c-2d89-4058-b80b-6ad24d340e2c"/>
      <w:r>
        <w:rPr>
          <w:rFonts w:ascii="Times New Roman" w:hAnsi="Times New Roman"/>
          <w:b w:val="0"/>
          <w:i w:val="0"/>
          <w:color w:val="000000"/>
          <w:sz w:val="28"/>
        </w:rPr>
        <w:t>произведения по выбору двух-трёх авторов</w:t>
      </w:r>
      <w:bookmarkEnd w:id="26"/>
      <w:r>
        <w:rPr>
          <w:rFonts w:ascii="Times New Roman" w:hAnsi="Times New Roman"/>
          <w:b w:val="0"/>
          <w:i w:val="0"/>
          <w:color w:val="000000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46E187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7" w:name="e453ae69-7b50-49e1-850e-5455f39cac3b"/>
      <w:r>
        <w:rPr>
          <w:rFonts w:ascii="Times New Roman" w:hAnsi="Times New Roman"/>
          <w:b w:val="0"/>
          <w:i w:val="0"/>
          <w:color w:val="000000"/>
          <w:sz w:val="28"/>
        </w:rPr>
        <w:t>и другие (по выбору)</w:t>
      </w:r>
      <w:bookmarkEnd w:id="27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1B2BC2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8" w:name="db307144-10c3-47e0-8f79-b83f6461fd22"/>
      <w:r>
        <w:rPr>
          <w:rFonts w:ascii="Times New Roman" w:hAnsi="Times New Roman"/>
          <w:b w:val="0"/>
          <w:i w:val="0"/>
          <w:color w:val="000000"/>
          <w:sz w:val="28"/>
        </w:rPr>
        <w:t>(не менее двух произведений)</w:t>
      </w:r>
      <w:bookmarkEnd w:id="28"/>
      <w:r>
        <w:rPr>
          <w:rFonts w:ascii="Times New Roman" w:hAnsi="Times New Roman"/>
          <w:b w:val="0"/>
          <w:i w:val="0"/>
          <w:color w:val="000000"/>
          <w:sz w:val="28"/>
        </w:rPr>
        <w:t xml:space="preserve">: Н. Н. Носов, В.Ю. Драгунский, </w:t>
      </w:r>
      <w:bookmarkStart w:id="29" w:name="cb0fcba1-b7c3-44d2-9bb6-c0a6c9168eca"/>
      <w:r>
        <w:rPr>
          <w:rFonts w:ascii="Times New Roman" w:hAnsi="Times New Roman"/>
          <w:b w:val="0"/>
          <w:i w:val="0"/>
          <w:color w:val="000000"/>
          <w:sz w:val="28"/>
        </w:rPr>
        <w:t>М. М. Зощенко и др.</w:t>
      </w:r>
      <w:bookmarkEnd w:id="29"/>
    </w:p>
    <w:p w14:paraId="305C7D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30" w:name="bfd2c4b6-8e45-47df-8299-90bb4d27aacd"/>
      <w:r>
        <w:rPr>
          <w:rFonts w:ascii="Times New Roman" w:hAnsi="Times New Roman"/>
          <w:b w:val="0"/>
          <w:i w:val="0"/>
          <w:color w:val="000000"/>
          <w:sz w:val="28"/>
        </w:rPr>
        <w:t>и другие (по выбору)</w:t>
      </w:r>
      <w:bookmarkEnd w:id="30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568F98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Зарубежная литература.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Круг чтения </w:t>
      </w:r>
      <w:bookmarkStart w:id="31" w:name="3e21f5c4-1001-4583-8489-5f0ba36061b9"/>
      <w:r>
        <w:rPr>
          <w:rFonts w:ascii="Times New Roman" w:hAnsi="Times New Roman"/>
          <w:b w:val="0"/>
          <w:i w:val="0"/>
          <w:color w:val="000000"/>
          <w:sz w:val="28"/>
        </w:rPr>
        <w:t>(произведения двух-трёх авторов по выбору):</w:t>
      </w:r>
      <w:bookmarkEnd w:id="31"/>
      <w:r>
        <w:rPr>
          <w:rFonts w:ascii="Times New Roman" w:hAnsi="Times New Roman"/>
          <w:b w:val="0"/>
          <w:i w:val="0"/>
          <w:color w:val="000000"/>
          <w:sz w:val="28"/>
        </w:rPr>
        <w:t xml:space="preserve"> литературные сказки Ш. Перро, Х.-К. Андерсена, </w:t>
      </w:r>
      <w:bookmarkStart w:id="32" w:name="f6f542f3-f6cf-4368-a418-eb5d19aa0b2b"/>
      <w:r>
        <w:rPr>
          <w:rFonts w:ascii="Times New Roman" w:hAnsi="Times New Roman"/>
          <w:b w:val="0"/>
          <w:i w:val="0"/>
          <w:color w:val="000000"/>
          <w:sz w:val="28"/>
        </w:rPr>
        <w:t>Р. Киплинга.</w:t>
      </w:r>
      <w:bookmarkEnd w:id="32"/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14:paraId="19409C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Произведения для чтения: Х.-К. Андерсен «Гадкий утёнок», Ш. Перро «Подарок феи» </w:t>
      </w:r>
      <w:bookmarkStart w:id="33" w:name="0e6b1fdc-e350-43b1-a03c-45387667d39d"/>
      <w:r>
        <w:rPr>
          <w:rFonts w:ascii="Times New Roman" w:hAnsi="Times New Roman"/>
          <w:b w:val="0"/>
          <w:i w:val="0"/>
          <w:color w:val="000000"/>
          <w:sz w:val="28"/>
        </w:rPr>
        <w:t>и другие (по выбору)</w:t>
      </w:r>
      <w:bookmarkEnd w:id="33"/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626251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7A2735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7ECEF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2020A1E4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25F03B7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14:paraId="3186D740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5193F880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14:paraId="19F67AD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6DC0CE82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14:paraId="5BC80A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14:paraId="7DBA7C0F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14:paraId="1AD3B6B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36151FCC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14:paraId="4EA00D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способствуют формированию умений:</w:t>
      </w:r>
    </w:p>
    <w:p w14:paraId="24DD348D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14:paraId="639721F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вопросы по основным событиям текста;</w:t>
      </w:r>
    </w:p>
    <w:p w14:paraId="26481C92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пересказывать текст (подробно, выборочно, с изменением лица);</w:t>
      </w:r>
    </w:p>
    <w:p w14:paraId="3D26F514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14:paraId="5659411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сочинять простые истории (сказки, рассказы) по аналогии.</w:t>
      </w:r>
    </w:p>
    <w:p w14:paraId="0AF7A5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Регулятивные универсальные учебные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способствуют формированию умений:</w:t>
      </w:r>
    </w:p>
    <w:p w14:paraId="1A5A4F4F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43C45A64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восприятия текста на слух;</w:t>
      </w:r>
    </w:p>
    <w:p w14:paraId="063B274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6CA70A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способствует формированию умений:</w:t>
      </w:r>
    </w:p>
    <w:p w14:paraId="1EFCA486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13FFCE99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26AD0397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74446A61">
      <w:pPr>
        <w:spacing w:before="0" w:after="0" w:line="264" w:lineRule="auto"/>
        <w:ind w:left="120"/>
        <w:jc w:val="both"/>
      </w:pPr>
    </w:p>
    <w:bookmarkEnd w:id="9"/>
    <w:p w14:paraId="13EADCF9">
      <w:pPr>
        <w:spacing w:before="0" w:after="0" w:line="264" w:lineRule="auto"/>
        <w:ind w:left="120"/>
        <w:jc w:val="both"/>
      </w:pPr>
      <w:bookmarkStart w:id="34" w:name="block-38187956"/>
      <w:r>
        <w:rPr>
          <w:rFonts w:ascii="Times New Roman" w:hAnsi="Times New Roman"/>
          <w:b/>
          <w:i w:val="0"/>
          <w:color w:val="333333"/>
          <w:sz w:val="28"/>
        </w:rPr>
        <w:t xml:space="preserve">ПЛАНИРУЕМЫЕ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i w:val="0"/>
          <w:color w:val="333333"/>
          <w:sz w:val="28"/>
        </w:rPr>
        <w:t>РЕЗУЛЬТАТЫ</w:t>
      </w:r>
    </w:p>
    <w:p w14:paraId="672FB7AD">
      <w:pPr>
        <w:spacing w:before="0" w:after="0" w:line="264" w:lineRule="auto"/>
        <w:ind w:left="120"/>
        <w:jc w:val="both"/>
      </w:pPr>
    </w:p>
    <w:p w14:paraId="0CBE73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7FA29F80">
      <w:pPr>
        <w:spacing w:before="0" w:after="0" w:line="264" w:lineRule="auto"/>
        <w:ind w:left="120"/>
        <w:jc w:val="both"/>
      </w:pPr>
    </w:p>
    <w:p w14:paraId="22F3512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68E6EC41">
      <w:pPr>
        <w:spacing w:before="0" w:after="0" w:line="264" w:lineRule="auto"/>
        <w:ind w:left="120"/>
        <w:jc w:val="both"/>
      </w:pPr>
    </w:p>
    <w:p w14:paraId="0D61D7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6EABF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Гражданско-патриотическое воспитание:</w:t>
      </w:r>
    </w:p>
    <w:p w14:paraId="46D5E2ED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9F5C58A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15A41C75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BABB7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Духовно-нравственное воспитание:</w:t>
      </w:r>
    </w:p>
    <w:p w14:paraId="5E812AFB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06766D0E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51B77731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429CE5A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03814C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воспитание:</w:t>
      </w:r>
    </w:p>
    <w:p w14:paraId="4C444551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74BC1C5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067F4671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7CA475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воспитание:</w:t>
      </w:r>
    </w:p>
    <w:p w14:paraId="6B0EAC62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71AEB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воспитание:</w:t>
      </w:r>
    </w:p>
    <w:p w14:paraId="6F308DE0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5B8BFD6C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действий, приносящих ей вред.</w:t>
      </w:r>
    </w:p>
    <w:p w14:paraId="3C9036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</w:p>
    <w:p w14:paraId="2091EC3F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061B9039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14:paraId="6DEFF32C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2FC567E3">
      <w:pPr>
        <w:spacing w:before="0" w:after="0" w:line="264" w:lineRule="auto"/>
        <w:ind w:left="120"/>
        <w:jc w:val="both"/>
      </w:pPr>
    </w:p>
    <w:p w14:paraId="2FCA658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2D7A8AE3">
      <w:pPr>
        <w:spacing w:before="0" w:after="0" w:line="264" w:lineRule="auto"/>
        <w:ind w:left="120"/>
        <w:jc w:val="both"/>
      </w:pPr>
    </w:p>
    <w:p w14:paraId="105C68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1EBBB3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действия:</w:t>
      </w:r>
    </w:p>
    <w:p w14:paraId="3CD2EB42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244714D4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объединять произведения по жанру, авторской принадлежности;</w:t>
      </w:r>
    </w:p>
    <w:p w14:paraId="1F4F6372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0BAAB365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7740C97F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B39C0ED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6A14DA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исследовательские действия:</w:t>
      </w:r>
    </w:p>
    <w:p w14:paraId="384B9473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2922FE1B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14:paraId="0F13E836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77B229F8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39481E53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C7DDBB3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F0F57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информацией:</w:t>
      </w:r>
    </w:p>
    <w:p w14:paraId="75855FFB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получения информации;</w:t>
      </w:r>
    </w:p>
    <w:p w14:paraId="501974E9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403B00D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888A9D1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10B2C617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30C8C83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5FB237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 w:val="0"/>
          <w:color w:val="000000"/>
          <w:sz w:val="28"/>
        </w:rPr>
        <w:t>универсальные учебные действия:</w:t>
      </w:r>
    </w:p>
    <w:p w14:paraId="2DC4E7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общение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88D66D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8F15C33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14:paraId="7E494B05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возможность существования разных точек зрения;</w:t>
      </w:r>
    </w:p>
    <w:p w14:paraId="16C7E1B5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корректно и аргументированно высказывать своё мнение;</w:t>
      </w:r>
    </w:p>
    <w:p w14:paraId="43393B0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речевое высказывание в соответствии с поставленной задачей;</w:t>
      </w:r>
    </w:p>
    <w:p w14:paraId="14E8E64C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17CBDFCE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готовить небольшие публичные выступления;</w:t>
      </w:r>
    </w:p>
    <w:p w14:paraId="0CCFC58D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53544E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i w:val="0"/>
          <w:color w:val="000000"/>
          <w:sz w:val="28"/>
        </w:rPr>
        <w:t>регулятивные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универсальные учебные действия:</w:t>
      </w:r>
    </w:p>
    <w:p w14:paraId="0771A8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8E683EE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46845A62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действий;</w:t>
      </w:r>
    </w:p>
    <w:p w14:paraId="3B3871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самоконтроль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FB64C74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причины успеха/неудач учебной деятельности;</w:t>
      </w:r>
    </w:p>
    <w:p w14:paraId="13A7C160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свои учебные действия для преодоления ошибок.</w:t>
      </w:r>
    </w:p>
    <w:p w14:paraId="3642969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Совместная деятельность:</w:t>
      </w:r>
    </w:p>
    <w:p w14:paraId="67CB4484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79A4DB1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3F801BC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готовность руководить, выполнять поручения, подчиняться;</w:t>
      </w:r>
    </w:p>
    <w:p w14:paraId="4B774B17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 выполнять свою часть работы;</w:t>
      </w:r>
    </w:p>
    <w:p w14:paraId="4615F078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свой вклад в общий результат;</w:t>
      </w:r>
    </w:p>
    <w:p w14:paraId="2BF6E9F0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совместные проектные задания с опорой на предложенные образцы.</w:t>
      </w:r>
    </w:p>
    <w:p w14:paraId="485B9937">
      <w:pPr>
        <w:spacing w:before="0" w:after="0" w:line="264" w:lineRule="auto"/>
        <w:ind w:left="120"/>
        <w:jc w:val="both"/>
      </w:pPr>
    </w:p>
    <w:p w14:paraId="3E5599B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14BA7BA7">
      <w:pPr>
        <w:spacing w:before="0" w:after="0" w:line="264" w:lineRule="auto"/>
        <w:ind w:left="120"/>
        <w:jc w:val="both"/>
      </w:pPr>
    </w:p>
    <w:p w14:paraId="18CBA0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5A8551DE">
      <w:pPr>
        <w:spacing w:before="0" w:after="0" w:line="264" w:lineRule="auto"/>
        <w:ind w:left="120"/>
        <w:jc w:val="both"/>
      </w:pPr>
    </w:p>
    <w:p w14:paraId="5E1EC4A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6EAD2ACA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9D58042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30494198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0D8EB430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14:paraId="31AF38BE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художественные произведения и познавательные тексты;</w:t>
      </w:r>
    </w:p>
    <w:p w14:paraId="30AD0238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055FEB21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2FCD2611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637B5294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70716529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4C542891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36B337DD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0C8DD63B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1A9BC40F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6A25D3CC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501DEAB2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0C73ED42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14:paraId="411B2878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3A4975A7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14:paraId="15D5AE74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14:paraId="7F2BA965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0CABE71B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7621ACAF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bookmarkEnd w:id="34"/>
    <w:p w14:paraId="31E18737">
      <w:pPr>
        <w:spacing w:before="0" w:after="0"/>
        <w:ind w:left="120"/>
        <w:jc w:val="left"/>
      </w:pPr>
      <w:bookmarkStart w:id="35" w:name="block-3818795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3BB4390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4450"/>
        <w:gridCol w:w="1452"/>
        <w:gridCol w:w="1588"/>
        <w:gridCol w:w="1668"/>
        <w:gridCol w:w="2834"/>
      </w:tblGrid>
      <w:tr w14:paraId="2B191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653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86AC884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E85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FA4DB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752A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DEB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AFB6B0">
            <w:pPr>
              <w:spacing w:before="0" w:after="0"/>
              <w:ind w:left="135"/>
              <w:jc w:val="left"/>
            </w:pPr>
          </w:p>
        </w:tc>
      </w:tr>
      <w:tr w14:paraId="5A3BA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D17FD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60551B">
            <w:pPr>
              <w:jc w:val="left"/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F09B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CB6A21C"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82FD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454494C"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325DB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E1265F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F2E7C9">
            <w:pPr>
              <w:jc w:val="left"/>
            </w:pPr>
          </w:p>
        </w:tc>
      </w:tr>
      <w:tr w14:paraId="61865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218A2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2F8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E2BD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4173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6C30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58B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7A18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6AEE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F5D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5E1A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D694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2CD4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1CA9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BDDB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178C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AD3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23A7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30ED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92E5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0E34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B0E6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7AEA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831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B921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2AB8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441E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82FB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5DBE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56AD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7F1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76AD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761B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CCAC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C47E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1D8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FB10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124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3456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EC34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E316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AB4E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3EEF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5C9C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F0B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9F44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F2EA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CDE1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A81F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94B5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9E11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70E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833C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1D99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8502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1AED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4BA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4B859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B66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F2FB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6F4F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6C39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AAEA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B7C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F8DC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18E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E065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D85F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E00C0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B89A4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8C0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0C34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945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9768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2DEBF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1725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0FDA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5E5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2A1E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097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FAA0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E06B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E1B4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B5E10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C51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63415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49B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34C3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D522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A4E4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3F40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568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2B5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2816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BC42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0A3C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EC1F13">
            <w:pPr>
              <w:spacing w:before="0" w:after="0"/>
              <w:ind w:left="135"/>
              <w:jc w:val="left"/>
            </w:pPr>
          </w:p>
        </w:tc>
      </w:tr>
      <w:tr w14:paraId="115DB9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63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A4F6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3C0C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8938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86044E">
            <w:pPr>
              <w:jc w:val="left"/>
            </w:pPr>
          </w:p>
        </w:tc>
      </w:tr>
    </w:tbl>
    <w:p w14:paraId="04F98A51">
      <w:pPr>
        <w:sectPr>
          <w:pgSz w:w="16383" w:h="11906" w:orient="landscape"/>
          <w:cols w:space="720" w:num="1"/>
        </w:sectPr>
      </w:pPr>
    </w:p>
    <w:p w14:paraId="36A8E75E">
      <w:pPr>
        <w:sectPr>
          <w:pgSz w:w="16383" w:h="11906" w:orient="landscape"/>
          <w:cols w:space="720" w:num="1"/>
        </w:sectPr>
      </w:pPr>
      <w:bookmarkStart w:id="36" w:name="block-38187955"/>
    </w:p>
    <w:bookmarkEnd w:id="35"/>
    <w:bookmarkEnd w:id="36"/>
    <w:p w14:paraId="06C44CD3">
      <w:pPr>
        <w:spacing w:before="0" w:after="0"/>
        <w:ind w:left="120"/>
        <w:jc w:val="left"/>
      </w:pPr>
      <w:bookmarkStart w:id="37" w:name="block-38187959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1204AAAF">
      <w:pPr>
        <w:sectPr>
          <w:pgSz w:w="16383" w:h="11906" w:orient="landscape"/>
          <w:cols w:space="720" w:num="1"/>
        </w:sectPr>
      </w:pPr>
    </w:p>
    <w:p w14:paraId="70F699B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4261"/>
        <w:gridCol w:w="1157"/>
        <w:gridCol w:w="1296"/>
        <w:gridCol w:w="1377"/>
        <w:gridCol w:w="1087"/>
        <w:gridCol w:w="2871"/>
      </w:tblGrid>
      <w:tr w14:paraId="289E1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9A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2B959E0"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386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3AF588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2C8D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1A7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435332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2C8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D70D1D">
            <w:pPr>
              <w:spacing w:before="0" w:after="0"/>
              <w:ind w:left="135"/>
              <w:jc w:val="left"/>
            </w:pPr>
          </w:p>
        </w:tc>
      </w:tr>
      <w:tr w14:paraId="5220E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0EEE4D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70CF10">
            <w:pPr>
              <w:jc w:val="left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5BE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A8B0129"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E4C9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B6B1AD5"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FFD0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68AC36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DA047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AF8E9B">
            <w:pPr>
              <w:jc w:val="left"/>
            </w:pPr>
          </w:p>
        </w:tc>
      </w:tr>
      <w:tr w14:paraId="3EF7EE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5CA1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DCA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D7E3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F387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BCC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C0B2D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0E8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"https://m.edsoo.ru/f29f4fda"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https://m.edsoo.ru/f29f4fda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F1E1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10B7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4E9F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A109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8CD2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6329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050ED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6D8E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"https://m.edsoo.ru/f29f5142"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https://m.edsoo.ru/f29f5142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98FA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296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EC9C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427F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C65C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B25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1B307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1422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"https://m.edsoo.ru/8bc47f96"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https://m.edsoo.ru/8bc47f96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9B7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AED8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48A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4918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967D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9252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853F2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6E35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"https://m.edsoo.ru/8bc480a4"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https://m.edsoo.ru/8bc480a4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E97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1537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1748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B239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D264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078C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B7813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B3FC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"https://m.edsoo.ru/8bc4aa16"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https://m.edsoo.ru/8bc4aa16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BE6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9140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EF92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ACA4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08FE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41C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1A9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35D0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"https://m.edsoo.ru/8bc4b27c"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https://m.edsoo.ru/8bc4b27c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978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8640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8B6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77B1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ABCC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DE2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7A38E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03DD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"https://m.edsoo.ru/8bc4b420"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https://m.edsoo.ru/8bc4b420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DD5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B5D7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AD5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C1F0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25D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DB44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05A1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194B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"https://m.edsoo.ru/8bc4b10a"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https://m.edsoo.ru/8bc4b10a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F211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3A77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13AB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9F8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378D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DA5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8EA89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656D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"https://m.edsoo.ru/8bc4af70"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https://m.edsoo.ru/8bc4af70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C07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D4CC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15DE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CC6F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3CB1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883A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C6FD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0A0BB6">
            <w:pPr>
              <w:spacing w:before="0" w:after="0"/>
              <w:ind w:left="135"/>
              <w:jc w:val="left"/>
            </w:pPr>
          </w:p>
        </w:tc>
      </w:tr>
      <w:tr w14:paraId="341FA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94E1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38C8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7D80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CE0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D915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B9A20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87E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"https://m.edsoo.ru/8bc4861c"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https://m.edsoo.ru/8bc4861c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ADCF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242F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F64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B2D2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FA42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1CCF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68492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6C9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"https://m.edsoo.ru/8bc4ae44"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https://m.edsoo.ru/8bc4ae44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041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CF3F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7F4D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CE83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1FAB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C042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8883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E26F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"https://m.edsoo.ru/8bc48ab8"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https://m.edsoo.ru/8bc48ab8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52A7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A72E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2F9F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134B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905D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41BB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62A11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43B9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"https://m.edsoo.ru/8bc4b10a"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https://m.edsoo.ru/8bc4b10a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338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BAEC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309E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967E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5F71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04B4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5244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5662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"https://m.edsoo.ru/8bc483ec"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https://m.edsoo.ru/8bc483ec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EDE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2F8E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449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64A7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33FB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3BC0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AD0AD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ECA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https://m.edsoo.ru/8bc4875c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"https://m.edsoo.ru/8bc4a610"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https://m.edsoo.ru/8bc4a610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728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32A7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DA8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2A4C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4D15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51E1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FFC9F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98A5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https://m.edsoo.ru/8bc48892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"https://m.edsoo.ru/8bc4a4f8"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https://m.edsoo.ru/8bc4a4f8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05DC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70AF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D8D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27D2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717D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FE02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CE6CF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F554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"https://m.edsoo.ru/8bc4a7dc"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https://m.edsoo.ru/8bc4a7dc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E101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CC43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5D6D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5FE4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3B67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BB33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1EB90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FC13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"https://m.edsoo.ru/8bc489a0"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https://m.edsoo.ru/8bc489a0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8E7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2E0F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7CB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8847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4784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EF22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31D4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EF2E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"https://m.edsoo.ru/8bc49cc4"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https://m.edsoo.ru/8bc49cc4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62D2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6630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B7F2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5C3D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E38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F5E5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F9C91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FE8F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https://m.edsoo.ru/8bc4b542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96B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E637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6396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167B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1B80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4918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4FAE9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9452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"https://m.edsoo.ru/8bc4bd94"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https://m.edsoo.ru/8bc4bd94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F811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DAA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DE71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409F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9294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0158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B5D3B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DA6E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"https://m.edsoo.ru/8bc4dc98"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https://m.edsoo.ru/8bc4dc98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648E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0DC4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8A3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E3D1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6BE6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F703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5F90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C8FD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"https://m.edsoo.ru/8bc4e0f8"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https://m.edsoo.ru/8bc4e0f8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929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9691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EF4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0896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F69C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D5F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C276A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91E3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"https://m.edsoo.ru/8bc4e24c"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https://m.edsoo.ru/8bc4e24c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2A66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5958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9ABF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232D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6F53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7138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1A65C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12B4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"https://m.edsoo.ru/8bc4d8a6"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https://m.edsoo.ru/8bc4d8a6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48B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55D0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E36C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Восприятие картин зимнего пейзажа в стихотворениях , А.А. Фета «Кот поёт, глаза прищуря», «Мама! 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6013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07FA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B1CB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20DC0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C75D07">
            <w:pPr>
              <w:spacing w:before="0" w:after="0"/>
              <w:ind w:left="135"/>
              <w:jc w:val="left"/>
            </w:pPr>
          </w:p>
        </w:tc>
      </w:tr>
      <w:tr w14:paraId="6F9469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50B3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DB06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7FFC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A58C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CEA9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4F43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6716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"https://m.edsoo.ru/8bc4d676"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https://m.edsoo.ru/8bc4d676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EE8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F140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FA73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3D76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4406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E2F8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6CDF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7080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F762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3CEC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1330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«Не ветер бушует над бором…»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496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9DAE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F178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50FF6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9F48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"https://m.edsoo.ru/8bc4d43c"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https://m.edsoo.ru/8bc4d43c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CC9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5E6F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5E28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2D58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231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9C5C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EE39C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E379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"https://m.edsoo.ru/8bc4d554"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https://m.edsoo.ru/8bc4d554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258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D327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981D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1F1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2987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702B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B50C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E9AC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"https://m.edsoo.ru/f29f5142"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https://m.edsoo.ru/f29f5142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F7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3A51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4BF4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CB64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C4FB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6A54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EE21B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BD29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"https://m.edsoo.ru/8bc4c1d6"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https://m.edsoo.ru/8bc4c1d6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BEF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4EDC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FF1A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DAF6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90D9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DAE7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B2D8E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3FB2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"https://m.edsoo.ru/8bc4c2e4"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https://m.edsoo.ru/8bc4c2e4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898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E740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05F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6E22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EC0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0284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39D0C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E54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"https://m.edsoo.ru/8bc4c5c8"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https://m.edsoo.ru/8bc4c5c8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3A4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56C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797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D6CE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FA3E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BF69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9DFE0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2248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"https://m.edsoo.ru/8bc4ca64"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https://m.edsoo.ru/8bc4ca64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D15B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977F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661D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F11E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F529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CB6D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C051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FAA3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"https://m.edsoo.ru/8bc4c6f4"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https://m.edsoo.ru/8bc4c6f4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2090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3802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985B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8DD3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685B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6E47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0223E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4504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"https://m.edsoo.ru/8bc4c80c"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https://m.edsoo.ru/8bc4c80c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00DE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0A88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BD79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328A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476B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12E6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EA0A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8327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"https://m.edsoo.ru/8bc4cc80"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https://m.edsoo.ru/8bc4cc80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42C1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DD37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E8A7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5081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02B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D8BE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78E9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88C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"https://m.edsoo.ru/8bc4cb68"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https://m.edsoo.ru/8bc4cb68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90A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A66D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97E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513E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2351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40D5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49A80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7909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"https://m.edsoo.ru/8bc4f82c"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https://m.edsoo.ru/8bc4f82c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43F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BACB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B791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34F2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0AF0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D94C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6A1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E3D1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"https://m.edsoo.ru/8bc4c938"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7E3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091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6B1E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0808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553A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C2D2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256BE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39FD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"https://m.edsoo.ru/8bc4fc6e"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https://m.edsoo.ru/8bc4fc6e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D43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361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72F6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D6F2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0860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F49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183A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B2FB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"https://m.edsoo.ru/8bc4cd98"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https://m.edsoo.ru/8bc4cd98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807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C7AE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70F9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1CBE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7657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09D5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001BE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CA0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"https://m.edsoo.ru/8bc4d072"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https://m.edsoo.ru/8bc4d072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2E99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CD02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6731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E02D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8BA1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74E8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1E988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2B91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"https://m.edsoo.ru/8bc4d298"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https://m.edsoo.ru/8bc4d298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E8B6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1A0F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97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C89E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B3F6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472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09329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4A0A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"https://m.edsoo.ru/8bc4d194"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https://m.edsoo.ru/8bc4d194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6546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8E2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82A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8B40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8477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36FC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35602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8A1E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"https://m.edsoo.ru/8bc50358"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https://m.edsoo.ru/8bc50358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75E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5406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2A8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B1FF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4D31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8302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D2F5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8D03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1A1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E568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69B9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C1A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AB4F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26AC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2462F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8D63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"https://m.edsoo.ru/8bc4e684"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https://m.edsoo.ru/8bc4e684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8EB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E5C8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33D7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D49F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EA12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F4B7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A7AFA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6A7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"https://m.edsoo.ru/8bc4ea8a"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https://m.edsoo.ru/8bc4ea8a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B845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DCD9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BB60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418D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D0BA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88C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26A91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0D7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"https://m.edsoo.ru/8bc4e576"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https://m.edsoo.ru/8bc4e576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"https://m.edsoo.ru/8bc4e972"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https://m.edsoo.ru/8bc4e972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F83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A14E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8BFD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752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2318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4C32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1FE08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A3E9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"https://m.edsoo.ru/8bc4eecc"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https://m.edsoo.ru/8bc4eecc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7B1F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FBE7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4E7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ECA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29D1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F283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19B8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0258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"https://m.edsoo.ru/8bc4e972"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https://m.edsoo.ru/8bc4e972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DF01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7E89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150F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F48B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0572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CEA0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219E9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1382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"https://m.edsoo.ru/8bc4e45e"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https://m.edsoo.ru/8bc4e45e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787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F419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4C5C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AB51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3968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05A7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568E7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2D71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"https://m.edsoo.ru/8bc4eb98"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https://m.edsoo.ru/8bc4eb98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D8F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9271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63E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BFB1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D195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C492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E43B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E15A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"https://m.edsoo.ru/8bc4ed00"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https://m.edsoo.ru/8bc4ed00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C6A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7C6E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5A6A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B34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8DD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E0E4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F9C5E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08DE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"https://m.edsoo.ru/8bc4f066"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https://m.edsoo.ru/8bc4f066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FD95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F8C2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8B48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F092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EFD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A67C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F0C3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0985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"https://m.edsoo.ru/8bc4f1c4"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https://m.edsoo.ru/8bc4f1c4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5F4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5FC9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256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4E47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C344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DA77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43AFA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46F2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"https://m.edsoo.ru/8bc514ba"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https://m.edsoo.ru/8bc514ba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76D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6818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0088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4248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942D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59B8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4FFD6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3E80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"https://m.edsoo.ru/8bc4f958"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https://m.edsoo.ru/8bc4f958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511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2169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9A29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9CBD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C00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1493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9E46B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1980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"https://m.edsoo.ru/8bc4ff70"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https://m.edsoo.ru/8bc4ff70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F23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4466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378F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F528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DF4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9249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35834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7DAE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"https://m.edsoo.ru/8bc4fc6e"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https://m.edsoo.ru/8bc4fc6e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9E4C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0F58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067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9C5F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C083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7D82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589B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63FA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"https://m.edsoo.ru/8bc52bd0"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https://m.edsoo.ru/8bc52bd0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62FD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27F8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BAFF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1FD1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3CCD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C55A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0E358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92B0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BB5E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072A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9A2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9453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E9CA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20E6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E3B8A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DFAA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"https://m.edsoo.ru/8bc4f548"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https://m.edsoo.ru/8bc4f548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31A2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28E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992E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6807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559B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1663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3ADA7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B128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"https://m.edsoo.ru/8bc5072c"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https://m.edsoo.ru/8bc5072c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3B1F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3349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C026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B95B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2F5D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2ED2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20985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93A3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"https://m.edsoo.ru/8bc50876"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https://m.edsoo.ru/8bc50876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6E8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0A36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6011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4A91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BC20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15A6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4C7C6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B56E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"https://m.edsoo.ru/8bc478de"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https://m.edsoo.ru/8bc478de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161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2AF7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E858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9611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AB78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FA36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88BC7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9D3C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"https://m.edsoo.ru/8bc47a6e"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https://m.edsoo.ru/8bc47a6e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9BF2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C6F2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CCD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9639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9C9C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276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39F8E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3BE2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"https://m.edsoo.ru/8bc47c76"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https://m.edsoo.ru/8bc47c76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3FAA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42E5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B83D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6DA1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10A0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2E9A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66FBD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01E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"https://m.edsoo.ru/8bc47d84"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https://m.edsoo.ru/8bc47d84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4CF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CC66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3B1A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6C2C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6FF3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67BC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C7DF8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C675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"https://m.edsoo.ru/8bc47b72"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https://m.edsoo.ru/8bc47b72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1694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B98E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936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B559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8854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38A7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19A4E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F217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"https://m.edsoo.ru/8bc52ebe"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https://m.edsoo.ru/8bc52ebe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4AAB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D13E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378D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EC3F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AA18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3AEF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01EDD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73D1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"https://m.edsoo.ru/8bc53242"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https://m.edsoo.ru/8bc53242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721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CBB0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3A11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5666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4EB1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A66B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393BE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E46D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https://m.edsoo.ru/8bc53364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0984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3B39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4E85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C4CB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FC16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39E4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3A9BE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7F84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"https://m.edsoo.ru/8bc5347c"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https://m.edsoo.ru/8bc5347c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A62F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FA86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3BF4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FB5E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99C2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9156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859E0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13C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"https://m.edsoo.ru/8bc501f0"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https://m.edsoo.ru/8bc501f0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E19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5364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F3E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4444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B913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1E13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59DF0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8B7F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"https://m.edsoo.ru/8bc51096"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https://m.edsoo.ru/8bc51096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F906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CDE8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4D27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4DC1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912F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2F2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AD877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1D8CF4">
            <w:pPr>
              <w:spacing w:before="0" w:after="0"/>
              <w:ind w:left="135"/>
              <w:jc w:val="left"/>
            </w:pPr>
          </w:p>
        </w:tc>
      </w:tr>
      <w:tr w14:paraId="67DC9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E29C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6A0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5728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74B6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A7BA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F6DBA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BD85D6">
            <w:pPr>
              <w:spacing w:before="0" w:after="0"/>
              <w:ind w:left="135"/>
              <w:jc w:val="left"/>
            </w:pPr>
          </w:p>
        </w:tc>
      </w:tr>
      <w:tr w14:paraId="21EE1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5534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6BCE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C468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CD83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282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11339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FCD401">
            <w:pPr>
              <w:spacing w:before="0" w:after="0"/>
              <w:ind w:left="135"/>
              <w:jc w:val="left"/>
            </w:pPr>
          </w:p>
        </w:tc>
      </w:tr>
      <w:tr w14:paraId="5E3826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B0B0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70CF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F63B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6481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D1B8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8089B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0F3A34">
            <w:pPr>
              <w:spacing w:before="0" w:after="0"/>
              <w:ind w:left="135"/>
              <w:jc w:val="left"/>
            </w:pPr>
          </w:p>
        </w:tc>
      </w:tr>
      <w:tr w14:paraId="4AE7F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A6F3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9629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3136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31FA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3243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6386B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A972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"https://m.edsoo.ru/8bc524d2"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https://m.edsoo.ru/8bc524d2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4677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27F0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D958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F514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B9D7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1354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6319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70700">
            <w:pPr>
              <w:spacing w:before="0" w:after="0"/>
              <w:ind w:left="135"/>
              <w:jc w:val="left"/>
            </w:pPr>
          </w:p>
        </w:tc>
      </w:tr>
      <w:tr w14:paraId="15A79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CCE3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78C6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6289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153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ECA9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C5F7F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C2F2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"https://m.edsoo.ru/8bc525e0"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https://m.edsoo.ru/8bc525e0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18E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A01E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9674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0C86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F340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7101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83C8A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81E2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"https://m.edsoo.ru/8bc523ba"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https://m.edsoo.ru/8bc523ba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EC64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BA07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8C4A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0659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AFAB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192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32D56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6392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"https://m.edsoo.ru/8bc5169a"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https://m.edsoo.ru/8bc5169a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0D76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D95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4A4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1A9E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FA1A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6E0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87597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242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"https://m.edsoo.ru/8bc513ac"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https://m.edsoo.ru/8bc513ac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5F8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E3B6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C00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82A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137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104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07275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39B4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"https://m.edsoo.ru/8bc51b04"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https://m.edsoo.ru/8bc51b04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29E2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43C0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BE0D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78E1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0DC5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8B00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93DAD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2A8C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"https://m.edsoo.ru/8bc51e24"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https://m.edsoo.ru/8bc51e24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0E51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A9FC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CE23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BDE9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0899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45F6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12431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5533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"https://m.edsoo.ru/8bc51f46"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AFE4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8361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21DD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0587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079F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26AD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9AAE4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10C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"https://m.edsoo.ru/8bc5218a"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https://m.edsoo.ru/8bc5218a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352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4BBD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17C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35EB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5199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9E0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7208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7E75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"https://m.edsoo.ru/8bc522a2"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CC84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FE7B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437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A61C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5882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28FA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A59B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212D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"https://m.edsoo.ru/8bc518de"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https://m.edsoo.ru/8bc518de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BEE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E5A0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7ACA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60B0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3566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66D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225D6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BB1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C59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F988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0E2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80CF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C0CE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9D6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599C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F16036">
            <w:pPr>
              <w:spacing w:before="0" w:after="0"/>
              <w:ind w:left="135"/>
              <w:jc w:val="left"/>
            </w:pPr>
          </w:p>
        </w:tc>
      </w:tr>
      <w:tr w14:paraId="6FA74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F974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D7C2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77BD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1EAE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8AC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01312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F9FA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742A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3CB8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7AF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7C9F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A1F7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C1A7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D34A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B3F1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"https://m.edsoo.ru/8bc50bbe"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https://m.edsoo.ru/8bc50bbe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404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2BB3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70EE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FDEA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356A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4B1B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983B9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8A79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"https://m.edsoo.ru/8bc504ac"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https://m.edsoo.ru/8bc504ac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B462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B22D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D7BA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D5D6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60FF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957D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2437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C24D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"https://m.edsoo.ru/8bc50e34"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https://m.edsoo.ru/8bc50e34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845E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6271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27F4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CF2A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4212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AF1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33555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9C9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"https://m.edsoo.ru/8bc51294"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https://m.edsoo.ru/8bc51294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1C7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6A51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9B01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FF02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9431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CF88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71783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3CA3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"https://m.edsoo.ru/8bc50aa6"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https://m.edsoo.ru/8bc50aa6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CA3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3EC7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D605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F02A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F80C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5D89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B355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AF52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"https://m.edsoo.ru/8bc50984"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https://m.edsoo.ru/8bc50984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38E9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6A7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94F3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1140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9ED2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7BDE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7835B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7F9B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"https://m.edsoo.ru/8bc52928"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https://m.edsoo.ru/8bc52928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209C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7B66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857C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83F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6D27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090E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2348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4317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"https://m.edsoo.ru/f29f3ca2"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https://m.edsoo.ru/f29f3ca2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351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58BF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103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6D4C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C8EF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2FD6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D6265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984D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"https://m.edsoo.ru/f29f3a5e"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https://m.edsoo.ru/f29f3a5e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E2E3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D4E1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821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4542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3F3C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1839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9744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39EE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"https://m.edsoo.ru/f29f3b80"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https://m.edsoo.ru/f29f3b80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2644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6F3A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8BDF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D712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0DCA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4717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2664D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7195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"https://m.edsoo.ru/8bc53710"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https://m.edsoo.ru/8bc53710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AD92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C9D2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4155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6D04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A9D3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19F4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CFC5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50D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"https://m.edsoo.ru/8bc5434a"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https://m.edsoo.ru/8bc5434a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1968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6523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FE2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FA67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0406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54D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2DF3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8149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https://m.edsoo.ru/8bc53850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99AA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9C0A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23DC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A434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E2E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9DD4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F231D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99DA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"https://m.edsoo.ru/8bc53a12"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https://m.edsoo.ru/8bc53a12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1EBC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6CC7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4F0D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текста на 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D2F0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FA4F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9560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A083C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4E03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"https://m.edsoo.ru/8bc53bca"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https://m.edsoo.ru/8bc53bca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9799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7843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12FD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3DC5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86D9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9652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8CEC8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266C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https://m.edsoo.ru/8bc541a6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97E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D398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1A3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02D0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5F31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81F6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120D4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6804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"https://m.edsoo.ru/f29f3db0"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https://m.edsoo.ru/f29f3db0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38A4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04B4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6508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D377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9AD8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A5D4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B679B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6422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"https://m.edsoo.ru/f29f3ed2"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https://m.edsoo.ru/f29f3ed2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EF5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6CAF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53E1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8536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B7C1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9F0D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5912A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2934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"https://m.edsoo.ru/8bc544a8"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https://m.edsoo.ru/8bc544a8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EF1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629A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3833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A00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0842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795F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0EC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EADF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"https://m.edsoo.ru/f29f3630"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https://m.edsoo.ru/f29f3630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6287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0109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CE3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3FA9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99D3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544B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FFA41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7D83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"https://m.edsoo.ru/f29f3928"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https://m.edsoo.ru/f29f3928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A6B3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8990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771B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C854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B7DA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0F17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E4C9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FEBCBB">
            <w:pPr>
              <w:spacing w:before="0" w:after="0"/>
              <w:ind w:left="135"/>
              <w:jc w:val="left"/>
            </w:pPr>
          </w:p>
        </w:tc>
      </w:tr>
      <w:tr w14:paraId="2EEE5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DDDE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DAE0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7AB8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35E5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8D2C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0403B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B76C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"https://m.edsoo.ru/8bc52a40"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https://m.edsoo.ru/8bc52a40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BF3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1F42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BB4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73B2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80BA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94C5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505F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5B25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09BC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0726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19C2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FBA9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B03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0F12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9E032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A61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"https://m.edsoo.ru/8bc52fd6"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https://m.edsoo.ru/8bc52fd6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8B9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F63B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1E1F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F043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BF78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C78A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B6611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FAE0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"https://m.edsoo.ru/f29f430a"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https://m.edsoo.ru/f29f430a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1062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B613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08B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775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D08C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80F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60183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2D3D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"https://m.edsoo.ru/f29f4422"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https://m.edsoo.ru/f29f4422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63B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8A8B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527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5C1F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47EA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A34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ABBBC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D237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"https://m.edsoo.ru/f29f41de"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https://m.edsoo.ru/f29f41de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329B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9CDD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40E7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D796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97AE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6280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96381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12A4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"https://m.edsoo.ru/f29f4d8c"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https://m.edsoo.ru/f29f4d8c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F344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BE26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914A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55EF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7B38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ED24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45568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2F4F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"https://m.edsoo.ru/f29f488c"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https://m.edsoo.ru/f29f488c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771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714F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6EB1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A98A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70FC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7C72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9E37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7EDF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"https://m.edsoo.ru/f29f4544"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https://m.edsoo.ru/f29f4544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FAE1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718D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5FA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4AB0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6FB0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F6B3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F38B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EBAA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"https://m.edsoo.ru/f29f4666"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https://m.edsoo.ru/f29f4666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65F8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2AEB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432E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B125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A54A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6E74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08595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01C2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"https://m.edsoo.ru/f29f4774"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https://m.edsoo.ru/f29f4774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881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699B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896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85A0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9DC9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EAA1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AE96A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C0E69">
            <w:pPr>
              <w:spacing w:before="0" w:after="0"/>
              <w:ind w:left="135"/>
              <w:jc w:val="left"/>
            </w:pPr>
          </w:p>
        </w:tc>
      </w:tr>
      <w:tr w14:paraId="1E98E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2CEE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3758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84D2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721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01AF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EE61B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FC81B5">
            <w:pPr>
              <w:spacing w:before="0" w:after="0"/>
              <w:ind w:left="135"/>
              <w:jc w:val="left"/>
            </w:pPr>
          </w:p>
        </w:tc>
      </w:tr>
      <w:tr w14:paraId="430A9F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2E16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CB18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907E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F4B3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4250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103C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CBB62C">
            <w:pPr>
              <w:spacing w:before="0" w:after="0"/>
              <w:ind w:left="135"/>
              <w:jc w:val="left"/>
            </w:pPr>
          </w:p>
        </w:tc>
      </w:tr>
      <w:tr w14:paraId="697E1E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CDA3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DA9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EA48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5D2B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4352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A7072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788342">
            <w:pPr>
              <w:spacing w:before="0" w:after="0"/>
              <w:ind w:left="135"/>
              <w:jc w:val="left"/>
            </w:pPr>
          </w:p>
        </w:tc>
      </w:tr>
      <w:tr w14:paraId="789C3C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A743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0710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AA6A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32F6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209D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F38E5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C82707">
            <w:pPr>
              <w:spacing w:before="0" w:after="0"/>
              <w:ind w:left="135"/>
              <w:jc w:val="left"/>
            </w:pPr>
          </w:p>
        </w:tc>
      </w:tr>
      <w:tr w14:paraId="287BE6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84E2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EA1E4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FDD8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CB3F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7170C6">
            <w:pPr>
              <w:jc w:val="left"/>
            </w:pPr>
          </w:p>
        </w:tc>
      </w:tr>
    </w:tbl>
    <w:p w14:paraId="021B8725">
      <w:pPr>
        <w:sectPr>
          <w:pgSz w:w="16383" w:h="11906" w:orient="landscape"/>
          <w:cols w:space="720" w:num="1"/>
        </w:sectPr>
      </w:pPr>
    </w:p>
    <w:p w14:paraId="1FCA69D8">
      <w:pPr>
        <w:spacing w:after="0"/>
        <w:ind w:left="12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3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D2E8B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5580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>
        <w:rPr>
          <w:sz w:val="28"/>
        </w:rPr>
        <w:br w:type="textWrapping"/>
      </w:r>
      <w:bookmarkStart w:id="38" w:name="affad5d6-e7c5-4217-a5f0-770d8e0e87a8"/>
      <w:r>
        <w:rPr>
          <w:rFonts w:ascii="Times New Roman" w:hAnsi="Times New Roman"/>
          <w:color w:val="000000"/>
          <w:sz w:val="28"/>
        </w:rPr>
        <w:t xml:space="preserve"> 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38"/>
      <w:r>
        <w:rPr>
          <w:rFonts w:ascii="Times New Roman" w:hAnsi="Times New Roman"/>
          <w:color w:val="000000"/>
          <w:sz w:val="28"/>
        </w:rPr>
        <w:t>‌​</w:t>
      </w:r>
    </w:p>
    <w:p w14:paraId="57855E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E2CFE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F44A4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EEFE0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​‌1. «Единое окно доступа к образовательным ресурсам»- http://windows.edu/ru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2. «Единая коллекция цифровых образовательных ресурсов» - http://school-collektion.edu/ru 3. «Федеральный центр информационных образовательных ресурсов» -http://fcior.edu.ru, http://eor.edu.ru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4. Каталог образовательных ресурсов сети Интернет для школыhttp://katalog.iot.ru/ 5. Библиотека материалов для начальной школыhttp://www.nachalka.com/biblioteka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6. Mеtodkabinet.eu: информационно-методический кабинетhttp://www.metodkabinet.eu/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7. Каталог образовательных ресурсов сети «Интернет» http://catalog.iot.ru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8. Российский образовательный портал http://www.school.edu.ru </w:t>
      </w:r>
      <w:r>
        <w:rPr>
          <w:sz w:val="28"/>
        </w:rPr>
        <w:br w:type="textWrapping"/>
      </w:r>
      <w:bookmarkStart w:id="39" w:name="d455677a-27ca-4068-ae57-28f9d9f99a29"/>
      <w:r>
        <w:rPr>
          <w:rFonts w:ascii="Times New Roman" w:hAnsi="Times New Roman"/>
          <w:color w:val="000000"/>
          <w:sz w:val="28"/>
        </w:rPr>
        <w:t xml:space="preserve"> 9. Портал «Российское образование http://www.edu.ru </w:t>
      </w:r>
      <w:bookmarkEnd w:id="39"/>
      <w:r>
        <w:rPr>
          <w:rFonts w:ascii="Times New Roman" w:hAnsi="Times New Roman"/>
          <w:color w:val="000000"/>
          <w:sz w:val="28"/>
        </w:rPr>
        <w:t>‌​</w:t>
      </w:r>
    </w:p>
    <w:p w14:paraId="3328E184">
      <w:pPr>
        <w:spacing w:after="0"/>
        <w:ind w:left="120"/>
      </w:pPr>
    </w:p>
    <w:p w14:paraId="5C8D60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BD9AB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https://resh.edu.ru/subject/32/1/</w:t>
      </w:r>
      <w:r>
        <w:rPr>
          <w:sz w:val="28"/>
        </w:rPr>
        <w:br w:type="textWrapping"/>
      </w:r>
      <w:bookmarkStart w:id="40" w:name="ead47bee-61c2-4353-b0fd-07c1eef54e3f"/>
      <w:r>
        <w:rPr>
          <w:rFonts w:ascii="Times New Roman" w:hAnsi="Times New Roman"/>
          <w:color w:val="000000"/>
          <w:sz w:val="28"/>
        </w:rPr>
        <w:t xml:space="preserve"> https://resh.edu.ru/subject/32/2/</w:t>
      </w:r>
      <w:bookmarkEnd w:id="4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E55A5EA"/>
    <w:p w14:paraId="336433E4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singleLevel"/>
    <w:tmpl w:val="8461FA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9288B902"/>
    <w:multiLevelType w:val="singleLevel"/>
    <w:tmpl w:val="9288B9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B0F1ACD9"/>
    <w:multiLevelType w:val="singleLevel"/>
    <w:tmpl w:val="B0F1ACD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BE923771"/>
    <w:multiLevelType w:val="singleLevel"/>
    <w:tmpl w:val="BE9237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0E640482"/>
    <w:multiLevelType w:val="singleLevel"/>
    <w:tmpl w:val="0E64048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39A0D9AC"/>
    <w:multiLevelType w:val="singleLevel"/>
    <w:tmpl w:val="39A0D9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nsid w:val="46A08BB8"/>
    <w:multiLevelType w:val="singleLevel"/>
    <w:tmpl w:val="46A08BB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nsid w:val="4D94DA66"/>
    <w:multiLevelType w:val="singleLevel"/>
    <w:tmpl w:val="4D94DA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58765686"/>
    <w:multiLevelType w:val="singleLevel"/>
    <w:tmpl w:val="587656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nsid w:val="5A241D34"/>
    <w:multiLevelType w:val="singleLevel"/>
    <w:tmpl w:val="5A241D3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nsid w:val="60382F6E"/>
    <w:multiLevelType w:val="singleLevel"/>
    <w:tmpl w:val="60382F6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nsid w:val="629F7852"/>
    <w:multiLevelType w:val="singleLevel"/>
    <w:tmpl w:val="629F78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nsid w:val="77ECEA79"/>
    <w:multiLevelType w:val="singleLevel"/>
    <w:tmpl w:val="77ECEA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nsid w:val="7C246926"/>
    <w:multiLevelType w:val="singleLevel"/>
    <w:tmpl w:val="7C2469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nsid w:val="7DEC2089"/>
    <w:multiLevelType w:val="singleLevel"/>
    <w:tmpl w:val="7DEC20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8"/>
  </w:num>
  <w:num w:numId="7">
    <w:abstractNumId w:val="15"/>
  </w:num>
  <w:num w:numId="8">
    <w:abstractNumId w:val="7"/>
  </w:num>
  <w:num w:numId="9">
    <w:abstractNumId w:val="10"/>
  </w:num>
  <w:num w:numId="10">
    <w:abstractNumId w:val="2"/>
  </w:num>
  <w:num w:numId="11">
    <w:abstractNumId w:val="18"/>
  </w:num>
  <w:num w:numId="12">
    <w:abstractNumId w:val="17"/>
  </w:num>
  <w:num w:numId="13">
    <w:abstractNumId w:val="3"/>
  </w:num>
  <w:num w:numId="14">
    <w:abstractNumId w:val="16"/>
  </w:num>
  <w:num w:numId="15">
    <w:abstractNumId w:val="1"/>
  </w:num>
  <w:num w:numId="16">
    <w:abstractNumId w:val="9"/>
  </w:num>
  <w:num w:numId="17">
    <w:abstractNumId w:val="0"/>
  </w:num>
  <w:num w:numId="18">
    <w:abstractNumId w:val="13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3075DB2"/>
    <w:rsid w:val="237F2849"/>
    <w:rsid w:val="378D58C2"/>
    <w:rsid w:val="40510A87"/>
    <w:rsid w:val="612C5524"/>
    <w:rsid w:val="76716B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44</Pages>
  <TotalTime>27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2024-08-31T19:28:00Z</dcterms:created>
  <dc:creator>1</dc:creator>
  <cp:lastModifiedBy>1</cp:lastModifiedBy>
  <cp:lastPrinted>2024-09-01T18:39:43Z</cp:lastPrinted>
  <dcterms:modified xsi:type="dcterms:W3CDTF">2024-09-01T18:42:38Z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7E824A40560E4941AF910E8F39C13003_12</vt:lpwstr>
  </property>
</Properties>
</file>