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343" w:rsidRDefault="009B334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7798349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4394"/>
            <wp:effectExtent l="19050" t="0" r="3175" b="0"/>
            <wp:docPr id="1" name="Рисунок 1" descr="C:\Users\Пользователь\Desktop\титульники рп\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титульники рп\6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4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3343" w:rsidRDefault="009B334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B3343" w:rsidRDefault="00893A3D" w:rsidP="00893A3D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" w:name="block-37798351"/>
      <w:bookmarkEnd w:id="0"/>
      <w:r w:rsidRPr="007740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             </w:t>
      </w:r>
    </w:p>
    <w:p w:rsidR="00FE569A" w:rsidRPr="0077408C" w:rsidRDefault="009B3343" w:rsidP="00893A3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                              </w:t>
      </w:r>
      <w:r w:rsidR="00893A3D" w:rsidRPr="007740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</w:t>
      </w:r>
      <w:r w:rsidR="00A611BA" w:rsidRPr="007740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FE569A" w:rsidRPr="0077408C" w:rsidRDefault="00FE56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создания</w:t>
      </w:r>
      <w:proofErr w:type="gramEnd"/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труду (технологии) направлена на решение системы задач: 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готовности участия в трудовых делах школьного коллектива;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FE569A" w:rsidRPr="0077408C" w:rsidRDefault="00A611B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7408C">
        <w:rPr>
          <w:rFonts w:ascii="Times New Roman" w:hAnsi="Times New Roman" w:cs="Times New Roman"/>
          <w:color w:val="000000"/>
          <w:sz w:val="24"/>
          <w:szCs w:val="24"/>
        </w:rPr>
        <w:t>технологии</w:t>
      </w:r>
      <w:proofErr w:type="spellEnd"/>
      <w:r w:rsidRPr="0077408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7408C">
        <w:rPr>
          <w:rFonts w:ascii="Times New Roman" w:hAnsi="Times New Roman" w:cs="Times New Roman"/>
          <w:color w:val="000000"/>
          <w:sz w:val="24"/>
          <w:szCs w:val="24"/>
        </w:rPr>
        <w:t>профессии</w:t>
      </w:r>
      <w:proofErr w:type="spellEnd"/>
      <w:r w:rsidRPr="0077408C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77408C">
        <w:rPr>
          <w:rFonts w:ascii="Times New Roman" w:hAnsi="Times New Roman" w:cs="Times New Roman"/>
          <w:color w:val="000000"/>
          <w:sz w:val="24"/>
          <w:szCs w:val="24"/>
        </w:rPr>
        <w:t>производства</w:t>
      </w:r>
      <w:proofErr w:type="spellEnd"/>
      <w:r w:rsidRPr="0077408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E569A" w:rsidRPr="0077408C" w:rsidRDefault="00A611B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FE569A" w:rsidRPr="0077408C" w:rsidRDefault="00A611B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FE569A" w:rsidRPr="0077408C" w:rsidRDefault="00A611B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ИКТ (с учётом возможностей материально-технической базы образовательной организации).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FE569A" w:rsidRPr="0077408C" w:rsidRDefault="00FE569A">
      <w:pPr>
        <w:rPr>
          <w:rFonts w:ascii="Times New Roman" w:hAnsi="Times New Roman" w:cs="Times New Roman"/>
          <w:sz w:val="24"/>
          <w:szCs w:val="24"/>
          <w:lang w:val="ru-RU"/>
        </w:rPr>
        <w:sectPr w:rsidR="00FE569A" w:rsidRPr="0077408C">
          <w:pgSz w:w="11906" w:h="16383"/>
          <w:pgMar w:top="1134" w:right="850" w:bottom="1134" w:left="1701" w:header="720" w:footer="720" w:gutter="0"/>
          <w:cols w:space="720"/>
        </w:sectPr>
      </w:pPr>
    </w:p>
    <w:p w:rsidR="00FE569A" w:rsidRPr="0077408C" w:rsidRDefault="00893A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37798350"/>
      <w:bookmarkEnd w:id="1"/>
      <w:r w:rsidRPr="0077408C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 xml:space="preserve">                          </w:t>
      </w:r>
      <w:r w:rsidR="00A611BA" w:rsidRPr="0077408C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СОДЕРЖАНИЕ УЧЕБНОГО ПРЕДМЕТА</w:t>
      </w:r>
    </w:p>
    <w:p w:rsidR="00FE569A" w:rsidRPr="0077408C" w:rsidRDefault="00FE56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569A" w:rsidRPr="0077408C" w:rsidRDefault="00FE569A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E569A" w:rsidRPr="0077408C" w:rsidRDefault="00A611BA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FE569A" w:rsidRPr="0077408C" w:rsidRDefault="00FE569A">
      <w:pPr>
        <w:spacing w:after="0" w:line="12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производства.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Информационный мир, его место и влияние на </w:t>
      </w:r>
      <w:proofErr w:type="gramStart"/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жизнь</w:t>
      </w:r>
      <w:proofErr w:type="gramEnd"/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индивидуальные проекты</w:t>
      </w:r>
      <w:proofErr w:type="gramEnd"/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FE569A" w:rsidRPr="0077408C" w:rsidRDefault="00FE569A">
      <w:pPr>
        <w:spacing w:after="0" w:line="48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материалов.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Комбинированное использование разных материалов.</w:t>
      </w:r>
    </w:p>
    <w:p w:rsidR="00FE569A" w:rsidRPr="0077408C" w:rsidRDefault="00FE569A">
      <w:pPr>
        <w:spacing w:after="0" w:line="48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моделирование.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FE569A" w:rsidRPr="0077408C" w:rsidRDefault="00FE56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ИКТ.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Электронные и медиаресурсы в художественно-конструкторской, проектной, предметной преобразующей деятельности.</w:t>
      </w:r>
      <w:proofErr w:type="gramEnd"/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77408C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другой.</w:t>
      </w:r>
    </w:p>
    <w:p w:rsidR="00FE569A" w:rsidRPr="0077408C" w:rsidRDefault="00FE569A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E569A" w:rsidRPr="0077408C" w:rsidRDefault="00A611BA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740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базовые логические и исследовательские действия </w:t>
      </w: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действий: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конструкции предложенных образцов изделий;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простые задачи на преобразование конструкции;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740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другое</w:t>
      </w:r>
      <w:proofErr w:type="gramEnd"/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740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общения</w:t>
      </w: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своё отношение</w:t>
      </w:r>
      <w:proofErr w:type="gramEnd"/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</w:t>
      </w:r>
      <w:proofErr w:type="gramStart"/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волевую</w:t>
      </w:r>
      <w:proofErr w:type="gramEnd"/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саморегуляцию при выполнении задания.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умения совместной деятельности: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FE569A" w:rsidRPr="0077408C" w:rsidRDefault="00FE569A">
      <w:pPr>
        <w:rPr>
          <w:rFonts w:ascii="Times New Roman" w:hAnsi="Times New Roman" w:cs="Times New Roman"/>
          <w:sz w:val="24"/>
          <w:szCs w:val="24"/>
          <w:lang w:val="ru-RU"/>
        </w:rPr>
        <w:sectPr w:rsidR="00FE569A" w:rsidRPr="0077408C">
          <w:pgSz w:w="11906" w:h="16383"/>
          <w:pgMar w:top="1134" w:right="850" w:bottom="1134" w:left="1701" w:header="720" w:footer="720" w:gutter="0"/>
          <w:cols w:space="720"/>
        </w:sectPr>
      </w:pPr>
    </w:p>
    <w:p w:rsidR="00FE569A" w:rsidRPr="0077408C" w:rsidRDefault="0077408C" w:rsidP="00893A3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7798352"/>
      <w:bookmarkEnd w:id="2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        </w:t>
      </w:r>
      <w:r w:rsidR="00A611BA" w:rsidRPr="007740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ПЛАНИРУЕМЫЕ РЕЗУЛЬТАТЫ ОСВОЕНИЯ ПРОГРАММЫ </w:t>
      </w:r>
      <w:bookmarkStart w:id="4" w:name="_Toc143620888"/>
      <w:bookmarkEnd w:id="4"/>
    </w:p>
    <w:p w:rsidR="00FE569A" w:rsidRPr="0077408C" w:rsidRDefault="00FE569A">
      <w:pPr>
        <w:spacing w:after="0" w:line="168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E569A" w:rsidRPr="0077408C" w:rsidRDefault="00FE569A">
      <w:pPr>
        <w:spacing w:after="0" w:line="48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7740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работать с доступной информацией, работать в программах </w:t>
      </w:r>
      <w:r w:rsidRPr="0077408C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7408C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FE569A" w:rsidRPr="0077408C" w:rsidRDefault="00A611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4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FE569A" w:rsidRPr="0077408C" w:rsidRDefault="00FE569A">
      <w:pPr>
        <w:rPr>
          <w:rFonts w:ascii="Times New Roman" w:hAnsi="Times New Roman" w:cs="Times New Roman"/>
          <w:sz w:val="24"/>
          <w:szCs w:val="24"/>
          <w:lang w:val="ru-RU"/>
        </w:rPr>
        <w:sectPr w:rsidR="00FE569A" w:rsidRPr="0077408C">
          <w:pgSz w:w="11906" w:h="16383"/>
          <w:pgMar w:top="1134" w:right="850" w:bottom="1134" w:left="1701" w:header="720" w:footer="720" w:gutter="0"/>
          <w:cols w:space="720"/>
        </w:sectPr>
      </w:pPr>
    </w:p>
    <w:p w:rsidR="00FE569A" w:rsidRPr="0077408C" w:rsidRDefault="00A611B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5" w:name="block-37798348"/>
      <w:bookmarkEnd w:id="3"/>
      <w:r w:rsidRPr="0077408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8"/>
        <w:gridCol w:w="4489"/>
        <w:gridCol w:w="1224"/>
        <w:gridCol w:w="1841"/>
        <w:gridCol w:w="1910"/>
        <w:gridCol w:w="1347"/>
        <w:gridCol w:w="2221"/>
      </w:tblGrid>
      <w:tr w:rsidR="00FE569A" w:rsidRPr="0077408C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69A" w:rsidRPr="0077408C" w:rsidRDefault="00A611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E569A" w:rsidRPr="0077408C" w:rsidRDefault="00FE56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69A" w:rsidRPr="0077408C" w:rsidRDefault="00A611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E569A" w:rsidRPr="0077408C" w:rsidRDefault="00FE56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569A" w:rsidRPr="0077408C" w:rsidRDefault="00A611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69A" w:rsidRPr="0077408C" w:rsidRDefault="00A611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E569A" w:rsidRPr="0077408C" w:rsidRDefault="00FE56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69A" w:rsidRPr="0077408C" w:rsidRDefault="00A611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E569A" w:rsidRPr="0077408C" w:rsidRDefault="00FE56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69A" w:rsidRPr="007740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69A" w:rsidRPr="0077408C" w:rsidRDefault="00FE56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69A" w:rsidRPr="0077408C" w:rsidRDefault="00FE56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A611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E569A" w:rsidRPr="0077408C" w:rsidRDefault="00FE56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A611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E569A" w:rsidRPr="0077408C" w:rsidRDefault="00FE56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A611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E569A" w:rsidRPr="0077408C" w:rsidRDefault="00FE56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69A" w:rsidRPr="0077408C" w:rsidRDefault="00FE56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69A" w:rsidRPr="0077408C" w:rsidRDefault="00FE56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69A" w:rsidRPr="009B334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E569A" w:rsidRPr="0077408C" w:rsidRDefault="00A611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Технологии, профессии и производства</w:t>
            </w:r>
          </w:p>
        </w:tc>
      </w:tr>
      <w:tr w:rsidR="00FE569A" w:rsidRPr="0077408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A611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A611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A611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FE56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FE56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FE56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FE56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69A" w:rsidRPr="00774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69A" w:rsidRPr="0077408C" w:rsidRDefault="00A611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A611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E569A" w:rsidRPr="0077408C" w:rsidRDefault="00FE56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69A" w:rsidRPr="0077408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E569A" w:rsidRPr="0077408C" w:rsidRDefault="00A611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Информационно-коммуникационные</w:t>
            </w:r>
            <w:proofErr w:type="spellEnd"/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FE569A" w:rsidRPr="0077408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A611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A611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Информационно-коммуникационные</w:t>
            </w:r>
            <w:proofErr w:type="spellEnd"/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A611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FE56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FE56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FE56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FE56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69A" w:rsidRPr="00774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69A" w:rsidRPr="0077408C" w:rsidRDefault="00A611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A611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E569A" w:rsidRPr="0077408C" w:rsidRDefault="00FE56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69A" w:rsidRPr="0077408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E569A" w:rsidRPr="0077408C" w:rsidRDefault="00A611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моделирование</w:t>
            </w:r>
            <w:proofErr w:type="spellEnd"/>
          </w:p>
        </w:tc>
      </w:tr>
      <w:tr w:rsidR="00FE569A" w:rsidRPr="0077408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A611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A611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робототехнических</w:t>
            </w:r>
            <w:proofErr w:type="spellEnd"/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A611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FE56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FE56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FE56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FE56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69A" w:rsidRPr="00774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69A" w:rsidRPr="0077408C" w:rsidRDefault="00A611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A611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E569A" w:rsidRPr="0077408C" w:rsidRDefault="00FE56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69A" w:rsidRPr="0077408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E569A" w:rsidRPr="0077408C" w:rsidRDefault="00A611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74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моделирование</w:t>
            </w:r>
            <w:proofErr w:type="spellEnd"/>
          </w:p>
        </w:tc>
      </w:tr>
      <w:tr w:rsidR="00FE569A" w:rsidRPr="0077408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A611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A611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A611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FE56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FE56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FE56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FE56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69A" w:rsidRPr="0077408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A611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A611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A611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FE56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FE56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FE56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FE56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69A" w:rsidRPr="0077408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A611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A611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A611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FE56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FE56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FE56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E569A" w:rsidRPr="0077408C" w:rsidRDefault="00FE56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69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569A" w:rsidRDefault="00A6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69A" w:rsidRDefault="00A61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E569A" w:rsidRDefault="00A6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E569A" w:rsidRDefault="00FE569A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569A" w:rsidRDefault="00FE569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569A" w:rsidRDefault="00FE569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E569A" w:rsidRDefault="00FE569A">
            <w:pPr>
              <w:spacing w:after="0"/>
              <w:ind w:left="135"/>
            </w:pPr>
          </w:p>
        </w:tc>
      </w:tr>
      <w:tr w:rsidR="00FE569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569A" w:rsidRDefault="00A6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69A" w:rsidRDefault="00A611BA">
            <w:pPr>
              <w:spacing w:after="0"/>
              <w:ind w:left="135"/>
            </w:pPr>
            <w:r w:rsidRPr="00BB5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E569A" w:rsidRDefault="00A6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E569A" w:rsidRDefault="00FE569A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569A" w:rsidRDefault="00FE569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569A" w:rsidRDefault="00FE569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E569A" w:rsidRDefault="00FE569A">
            <w:pPr>
              <w:spacing w:after="0"/>
              <w:ind w:left="135"/>
            </w:pPr>
          </w:p>
        </w:tc>
      </w:tr>
      <w:tr w:rsidR="00FE569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569A" w:rsidRDefault="00A6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69A" w:rsidRPr="00BB5932" w:rsidRDefault="00A611BA">
            <w:pPr>
              <w:spacing w:after="0"/>
              <w:ind w:left="135"/>
              <w:rPr>
                <w:lang w:val="ru-RU"/>
              </w:rPr>
            </w:pPr>
            <w:r w:rsidRPr="00BB593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E569A" w:rsidRDefault="00A611BA">
            <w:pPr>
              <w:spacing w:after="0"/>
              <w:ind w:left="135"/>
              <w:jc w:val="center"/>
            </w:pPr>
            <w:r w:rsidRPr="00BB5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E569A" w:rsidRDefault="00FE569A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569A" w:rsidRDefault="00FE569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569A" w:rsidRDefault="00FE569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E569A" w:rsidRDefault="00FE569A">
            <w:pPr>
              <w:spacing w:after="0"/>
              <w:ind w:left="135"/>
            </w:pPr>
          </w:p>
        </w:tc>
      </w:tr>
      <w:tr w:rsidR="00FE56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69A" w:rsidRDefault="00A61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E569A" w:rsidRDefault="00A6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E569A" w:rsidRDefault="00FE569A"/>
        </w:tc>
      </w:tr>
      <w:tr w:rsidR="00FE569A" w:rsidRPr="009B334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E569A" w:rsidRPr="00BB5932" w:rsidRDefault="00A611BA">
            <w:pPr>
              <w:spacing w:after="0"/>
              <w:ind w:left="135"/>
              <w:rPr>
                <w:lang w:val="ru-RU"/>
              </w:rPr>
            </w:pPr>
            <w:r w:rsidRPr="00BB59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B5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59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FE569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E569A" w:rsidRDefault="00A6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569A" w:rsidRDefault="00A61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E569A" w:rsidRDefault="00A6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E569A" w:rsidRDefault="00A6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569A" w:rsidRDefault="00FE569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E569A" w:rsidRDefault="00FE569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E569A" w:rsidRDefault="00FE569A">
            <w:pPr>
              <w:spacing w:after="0"/>
              <w:ind w:left="135"/>
            </w:pPr>
          </w:p>
        </w:tc>
      </w:tr>
      <w:tr w:rsidR="00FE56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69A" w:rsidRDefault="00A611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E569A" w:rsidRDefault="00A6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E569A" w:rsidRDefault="00FE569A"/>
        </w:tc>
      </w:tr>
      <w:tr w:rsidR="00FE56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69A" w:rsidRPr="00BB5932" w:rsidRDefault="00A611BA">
            <w:pPr>
              <w:spacing w:after="0"/>
              <w:ind w:left="135"/>
              <w:rPr>
                <w:lang w:val="ru-RU"/>
              </w:rPr>
            </w:pPr>
            <w:r w:rsidRPr="00BB59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E569A" w:rsidRDefault="00A611BA">
            <w:pPr>
              <w:spacing w:after="0"/>
              <w:ind w:left="135"/>
              <w:jc w:val="center"/>
            </w:pPr>
            <w:r w:rsidRPr="00BB5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E569A" w:rsidRDefault="00A6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569A" w:rsidRDefault="00A6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69A" w:rsidRDefault="00FE569A"/>
        </w:tc>
      </w:tr>
    </w:tbl>
    <w:p w:rsidR="00FE569A" w:rsidRDefault="00FE569A">
      <w:pPr>
        <w:sectPr w:rsidR="00FE56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569A" w:rsidRDefault="00FE569A">
      <w:pPr>
        <w:sectPr w:rsidR="00FE56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569A" w:rsidRDefault="00FE569A">
      <w:pPr>
        <w:sectPr w:rsidR="00FE569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37798353"/>
      <w:bookmarkEnd w:id="5"/>
    </w:p>
    <w:p w:rsidR="00FE569A" w:rsidRDefault="00893A3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              Тематическое планирование</w:t>
      </w:r>
    </w:p>
    <w:p w:rsidR="00893A3D" w:rsidRPr="00893A3D" w:rsidRDefault="00893A3D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7"/>
        <w:gridCol w:w="6663"/>
        <w:gridCol w:w="1701"/>
        <w:gridCol w:w="992"/>
        <w:gridCol w:w="1417"/>
        <w:gridCol w:w="2530"/>
      </w:tblGrid>
      <w:tr w:rsidR="00854C28" w:rsidRPr="00854C28" w:rsidTr="006A09D0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4C28" w:rsidRPr="00854C28" w:rsidRDefault="00854C28">
            <w:pPr>
              <w:spacing w:after="0"/>
              <w:ind w:left="135"/>
            </w:pPr>
            <w:r w:rsidRPr="00854C28">
              <w:rPr>
                <w:rFonts w:ascii="Times New Roman" w:hAnsi="Times New Roman"/>
                <w:color w:val="000000"/>
                <w:sz w:val="24"/>
              </w:rPr>
              <w:t xml:space="preserve">№ п/п </w:t>
            </w:r>
          </w:p>
          <w:p w:rsidR="00854C28" w:rsidRPr="00854C28" w:rsidRDefault="00854C28">
            <w:pPr>
              <w:spacing w:after="0"/>
              <w:ind w:left="135"/>
            </w:pPr>
          </w:p>
        </w:tc>
        <w:tc>
          <w:tcPr>
            <w:tcW w:w="66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4C28" w:rsidRPr="00854C28" w:rsidRDefault="00854C28">
            <w:pPr>
              <w:spacing w:after="0"/>
              <w:ind w:left="135"/>
            </w:pPr>
            <w:proofErr w:type="spellStart"/>
            <w:r w:rsidRPr="00854C28"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 w:rsidRPr="00854C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54C28"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  <w:r w:rsidRPr="00854C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854C28" w:rsidRPr="00854C28" w:rsidRDefault="00854C28">
            <w:pPr>
              <w:spacing w:after="0"/>
              <w:ind w:left="135"/>
            </w:pPr>
          </w:p>
        </w:tc>
        <w:tc>
          <w:tcPr>
            <w:tcW w:w="1701" w:type="dxa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54C28" w:rsidRPr="00854C28" w:rsidRDefault="00854C28">
            <w:pPr>
              <w:spacing w:after="0"/>
            </w:pPr>
          </w:p>
        </w:tc>
        <w:tc>
          <w:tcPr>
            <w:tcW w:w="2409" w:type="dxa"/>
            <w:gridSpan w:val="2"/>
            <w:tcBorders>
              <w:left w:val="single" w:sz="4" w:space="0" w:color="auto"/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854C28" w:rsidRPr="00854C28" w:rsidRDefault="00854C28">
            <w:pPr>
              <w:spacing w:after="0"/>
            </w:pPr>
          </w:p>
        </w:tc>
        <w:tc>
          <w:tcPr>
            <w:tcW w:w="25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4C28" w:rsidRPr="00854C28" w:rsidRDefault="00854C28" w:rsidP="00854C28">
            <w:pPr>
              <w:spacing w:after="0"/>
            </w:pPr>
            <w:r w:rsidRPr="00854C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854C28" w:rsidRPr="00854C28" w:rsidRDefault="00854C28">
            <w:pPr>
              <w:spacing w:after="0"/>
              <w:ind w:left="135"/>
            </w:pPr>
            <w:proofErr w:type="spellStart"/>
            <w:r w:rsidRPr="00854C28"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 w:rsidRPr="00854C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54C28">
              <w:rPr>
                <w:rFonts w:ascii="Times New Roman" w:hAnsi="Times New Roman"/>
                <w:color w:val="000000"/>
                <w:sz w:val="24"/>
              </w:rPr>
              <w:t>цифровые</w:t>
            </w:r>
            <w:proofErr w:type="spellEnd"/>
            <w:r w:rsidRPr="00854C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54C28"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 w:rsidRPr="00854C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54C28"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 w:rsidRPr="00854C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854C28" w:rsidRPr="00854C28" w:rsidRDefault="00854C28">
            <w:pPr>
              <w:spacing w:after="0"/>
              <w:ind w:left="135"/>
            </w:pPr>
          </w:p>
        </w:tc>
      </w:tr>
      <w:tr w:rsidR="00854C28" w:rsidRPr="00854C28" w:rsidTr="006A09D0">
        <w:trPr>
          <w:trHeight w:val="411"/>
          <w:tblCellSpacing w:w="20" w:type="nil"/>
        </w:trPr>
        <w:tc>
          <w:tcPr>
            <w:tcW w:w="667" w:type="dxa"/>
            <w:vMerge/>
            <w:tcMar>
              <w:top w:w="50" w:type="dxa"/>
              <w:left w:w="100" w:type="dxa"/>
            </w:tcMar>
          </w:tcPr>
          <w:p w:rsidR="00854C28" w:rsidRPr="00854C28" w:rsidRDefault="00854C28"/>
        </w:tc>
        <w:tc>
          <w:tcPr>
            <w:tcW w:w="6663" w:type="dxa"/>
            <w:vMerge/>
            <w:tcMar>
              <w:top w:w="50" w:type="dxa"/>
              <w:left w:w="100" w:type="dxa"/>
            </w:tcMar>
          </w:tcPr>
          <w:p w:rsidR="00854C28" w:rsidRPr="00854C28" w:rsidRDefault="00854C28"/>
        </w:tc>
        <w:tc>
          <w:tcPr>
            <w:tcW w:w="1701" w:type="dxa"/>
            <w:vMerge w:val="restart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54C28" w:rsidRPr="00854C28" w:rsidRDefault="00854C28" w:rsidP="00893A3D">
            <w:pPr>
              <w:spacing w:after="0"/>
              <w:rPr>
                <w:lang w:val="ru-RU"/>
              </w:rPr>
            </w:pPr>
            <w:proofErr w:type="spellStart"/>
            <w:r w:rsidRPr="00854C28"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 w:rsidRPr="00854C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54C28">
              <w:rPr>
                <w:rFonts w:ascii="Times New Roman" w:hAnsi="Times New Roman"/>
                <w:color w:val="000000"/>
                <w:sz w:val="24"/>
              </w:rPr>
              <w:t>часов</w:t>
            </w:r>
            <w:proofErr w:type="spellEnd"/>
          </w:p>
          <w:p w:rsidR="00854C28" w:rsidRPr="00854C28" w:rsidRDefault="00854C28">
            <w:pPr>
              <w:spacing w:after="0"/>
              <w:ind w:left="135"/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54C28" w:rsidRPr="00854C28" w:rsidRDefault="00854C28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854C28">
              <w:rPr>
                <w:rFonts w:ascii="Times New Roman" w:hAnsi="Times New Roman" w:cs="Times New Roman"/>
                <w:sz w:val="24"/>
                <w:lang w:val="ru-RU"/>
              </w:rPr>
              <w:t xml:space="preserve">Дата проведения </w:t>
            </w:r>
          </w:p>
        </w:tc>
        <w:tc>
          <w:tcPr>
            <w:tcW w:w="2530" w:type="dxa"/>
            <w:vMerge/>
            <w:tcMar>
              <w:top w:w="50" w:type="dxa"/>
              <w:left w:w="100" w:type="dxa"/>
            </w:tcMar>
          </w:tcPr>
          <w:p w:rsidR="00854C28" w:rsidRPr="00854C28" w:rsidRDefault="00854C28"/>
        </w:tc>
      </w:tr>
      <w:tr w:rsidR="00854C28" w:rsidTr="006A09D0">
        <w:trPr>
          <w:trHeight w:val="849"/>
          <w:tblCellSpacing w:w="20" w:type="nil"/>
        </w:trPr>
        <w:tc>
          <w:tcPr>
            <w:tcW w:w="667" w:type="dxa"/>
            <w:vMerge/>
            <w:tcMar>
              <w:top w:w="50" w:type="dxa"/>
              <w:left w:w="100" w:type="dxa"/>
            </w:tcMar>
          </w:tcPr>
          <w:p w:rsidR="00854C28" w:rsidRDefault="00854C28"/>
        </w:tc>
        <w:tc>
          <w:tcPr>
            <w:tcW w:w="6663" w:type="dxa"/>
            <w:vMerge/>
            <w:tcMar>
              <w:top w:w="50" w:type="dxa"/>
              <w:left w:w="100" w:type="dxa"/>
            </w:tcMar>
          </w:tcPr>
          <w:p w:rsidR="00854C28" w:rsidRDefault="00854C28"/>
        </w:tc>
        <w:tc>
          <w:tcPr>
            <w:tcW w:w="1701" w:type="dxa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54C28" w:rsidRDefault="00854C28" w:rsidP="00893A3D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54C28" w:rsidRPr="00854C28" w:rsidRDefault="00854C28" w:rsidP="00854C28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854C28">
              <w:rPr>
                <w:rFonts w:ascii="Times New Roman" w:hAnsi="Times New Roman" w:cs="Times New Roman"/>
                <w:sz w:val="24"/>
                <w:lang w:val="ru-RU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54C28" w:rsidRPr="00854C28" w:rsidRDefault="00854C28" w:rsidP="00854C28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854C28">
              <w:rPr>
                <w:rFonts w:ascii="Times New Roman" w:hAnsi="Times New Roman" w:cs="Times New Roman"/>
                <w:sz w:val="24"/>
                <w:lang w:val="ru-RU"/>
              </w:rPr>
              <w:t>факт</w:t>
            </w:r>
          </w:p>
        </w:tc>
        <w:tc>
          <w:tcPr>
            <w:tcW w:w="2530" w:type="dxa"/>
            <w:vMerge/>
            <w:tcMar>
              <w:top w:w="50" w:type="dxa"/>
              <w:left w:w="100" w:type="dxa"/>
            </w:tcMar>
          </w:tcPr>
          <w:p w:rsidR="00854C28" w:rsidRDefault="00854C28"/>
        </w:tc>
      </w:tr>
      <w:tr w:rsidR="00854C28" w:rsidTr="00061A3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854C28" w:rsidRPr="00BB5932" w:rsidRDefault="00854C28">
            <w:pPr>
              <w:spacing w:after="0"/>
              <w:ind w:left="135"/>
              <w:rPr>
                <w:lang w:val="ru-RU"/>
              </w:rPr>
            </w:pPr>
            <w:r w:rsidRPr="00BB59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  <w:r w:rsidRPr="00BB5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2530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</w:p>
        </w:tc>
      </w:tr>
      <w:tr w:rsidR="00854C28" w:rsidTr="0012472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2530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</w:p>
        </w:tc>
      </w:tr>
      <w:tr w:rsidR="00854C28" w:rsidTr="00EB3B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2530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</w:p>
        </w:tc>
      </w:tr>
      <w:tr w:rsidR="00854C28" w:rsidTr="001B788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2530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</w:p>
        </w:tc>
      </w:tr>
      <w:tr w:rsidR="00854C28" w:rsidTr="0080572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854C28" w:rsidRPr="00BB5932" w:rsidRDefault="00854C28">
            <w:pPr>
              <w:spacing w:after="0"/>
              <w:ind w:left="135"/>
              <w:rPr>
                <w:lang w:val="ru-RU"/>
              </w:rPr>
            </w:pPr>
            <w:r w:rsidRPr="00BB593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  <w:r w:rsidRPr="00BB5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2530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</w:p>
        </w:tc>
      </w:tr>
      <w:tr w:rsidR="00854C28" w:rsidTr="00F400E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2530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</w:p>
        </w:tc>
      </w:tr>
      <w:tr w:rsidR="00854C28" w:rsidTr="00155A8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2530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</w:p>
        </w:tc>
      </w:tr>
      <w:tr w:rsidR="00854C28" w:rsidTr="005F3C8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2530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</w:p>
        </w:tc>
      </w:tr>
      <w:tr w:rsidR="00854C28" w:rsidTr="0052319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2530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</w:p>
        </w:tc>
      </w:tr>
      <w:tr w:rsidR="00854C28" w:rsidTr="009D2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2530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</w:p>
        </w:tc>
      </w:tr>
      <w:tr w:rsidR="00854C28" w:rsidTr="00ED6AE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2530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</w:p>
        </w:tc>
      </w:tr>
      <w:tr w:rsidR="00854C28" w:rsidTr="008326A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854C28" w:rsidRPr="00BB5932" w:rsidRDefault="00854C28">
            <w:pPr>
              <w:spacing w:after="0"/>
              <w:ind w:left="135"/>
              <w:rPr>
                <w:lang w:val="ru-RU"/>
              </w:rPr>
            </w:pPr>
            <w:r w:rsidRPr="00BB593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  <w:r w:rsidRPr="00BB5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2530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</w:p>
        </w:tc>
      </w:tr>
      <w:tr w:rsidR="00854C28" w:rsidTr="003F1C6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854C28" w:rsidRPr="00BB5932" w:rsidRDefault="00854C28">
            <w:pPr>
              <w:spacing w:after="0"/>
              <w:ind w:left="135"/>
              <w:rPr>
                <w:lang w:val="ru-RU"/>
              </w:rPr>
            </w:pPr>
            <w:r w:rsidRPr="00BB593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  <w:r w:rsidRPr="00BB5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2530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</w:p>
        </w:tc>
      </w:tr>
      <w:tr w:rsidR="00854C28" w:rsidTr="00687DC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854C28" w:rsidRPr="00BB5932" w:rsidRDefault="00854C28">
            <w:pPr>
              <w:spacing w:after="0"/>
              <w:ind w:left="135"/>
              <w:rPr>
                <w:lang w:val="ru-RU"/>
              </w:rPr>
            </w:pPr>
            <w:r w:rsidRPr="00BB593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  <w:r w:rsidRPr="00BB5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2530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</w:p>
        </w:tc>
      </w:tr>
      <w:tr w:rsidR="00854C28" w:rsidTr="003562F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  <w:r w:rsidRPr="00BB5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2530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</w:p>
        </w:tc>
      </w:tr>
      <w:tr w:rsidR="00854C28" w:rsidTr="006C0E8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854C28" w:rsidRPr="00BB5932" w:rsidRDefault="00854C28">
            <w:pPr>
              <w:spacing w:after="0"/>
              <w:ind w:left="135"/>
              <w:rPr>
                <w:lang w:val="ru-RU"/>
              </w:rPr>
            </w:pPr>
            <w:r w:rsidRPr="00BB593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  <w:r w:rsidRPr="00BB5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2530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</w:p>
        </w:tc>
      </w:tr>
      <w:tr w:rsidR="00854C28" w:rsidTr="0046642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854C28" w:rsidRPr="00BB5932" w:rsidRDefault="00854C28">
            <w:pPr>
              <w:spacing w:after="0"/>
              <w:ind w:left="135"/>
              <w:rPr>
                <w:lang w:val="ru-RU"/>
              </w:rPr>
            </w:pPr>
            <w:r w:rsidRPr="00BB593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  <w:r w:rsidRPr="00BB5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2530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</w:p>
        </w:tc>
      </w:tr>
      <w:tr w:rsidR="00854C28" w:rsidTr="008C7AB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854C28" w:rsidRPr="00BB5932" w:rsidRDefault="00854C28">
            <w:pPr>
              <w:spacing w:after="0"/>
              <w:ind w:left="135"/>
              <w:rPr>
                <w:lang w:val="ru-RU"/>
              </w:rPr>
            </w:pPr>
            <w:r w:rsidRPr="00BB5932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  <w:r w:rsidRPr="00BB5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2530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</w:p>
        </w:tc>
      </w:tr>
      <w:tr w:rsidR="00854C28" w:rsidTr="00A4299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854C28" w:rsidRPr="00BB5932" w:rsidRDefault="00854C28">
            <w:pPr>
              <w:spacing w:after="0"/>
              <w:ind w:left="135"/>
              <w:rPr>
                <w:lang w:val="ru-RU"/>
              </w:rPr>
            </w:pPr>
            <w:r w:rsidRPr="00BB593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  <w:r w:rsidRPr="00BB5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2530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</w:p>
        </w:tc>
      </w:tr>
      <w:tr w:rsidR="00854C28" w:rsidTr="007C485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  <w:r w:rsidRPr="00BB5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2530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</w:p>
        </w:tc>
      </w:tr>
      <w:tr w:rsidR="00854C28" w:rsidTr="00E4494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854C28" w:rsidRPr="00893A3D" w:rsidRDefault="00854C28">
            <w:pPr>
              <w:spacing w:after="0"/>
              <w:ind w:left="135"/>
              <w:rPr>
                <w:lang w:val="ru-RU"/>
              </w:rPr>
            </w:pPr>
            <w:r w:rsidRPr="00893A3D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  <w:r w:rsidRPr="0089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2530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</w:p>
        </w:tc>
      </w:tr>
      <w:tr w:rsidR="00854C28" w:rsidTr="00382BF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854C28" w:rsidRPr="00BB5932" w:rsidRDefault="00854C28">
            <w:pPr>
              <w:spacing w:after="0"/>
              <w:ind w:left="135"/>
              <w:rPr>
                <w:lang w:val="ru-RU"/>
              </w:rPr>
            </w:pPr>
            <w:r w:rsidRPr="00BB593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  <w:r w:rsidRPr="00BB5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2530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</w:p>
        </w:tc>
      </w:tr>
      <w:tr w:rsidR="00854C28" w:rsidTr="000238D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854C28" w:rsidRPr="00BB5932" w:rsidRDefault="00854C28">
            <w:pPr>
              <w:spacing w:after="0"/>
              <w:ind w:left="135"/>
              <w:rPr>
                <w:lang w:val="ru-RU"/>
              </w:rPr>
            </w:pPr>
            <w:r w:rsidRPr="00BB593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  <w:r w:rsidRPr="00BB5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2530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</w:p>
        </w:tc>
      </w:tr>
      <w:tr w:rsidR="00854C28" w:rsidTr="00832D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854C28" w:rsidRPr="00BB5932" w:rsidRDefault="00854C28">
            <w:pPr>
              <w:spacing w:after="0"/>
              <w:ind w:left="135"/>
              <w:rPr>
                <w:lang w:val="ru-RU"/>
              </w:rPr>
            </w:pPr>
            <w:r w:rsidRPr="00BB593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  <w:r w:rsidRPr="00BB5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2530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</w:p>
        </w:tc>
      </w:tr>
      <w:tr w:rsidR="00854C28" w:rsidTr="00F72B8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2530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</w:p>
        </w:tc>
      </w:tr>
      <w:tr w:rsidR="00854C28" w:rsidTr="0074785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854C28" w:rsidRPr="00BB5932" w:rsidRDefault="00854C28">
            <w:pPr>
              <w:spacing w:after="0"/>
              <w:ind w:left="135"/>
              <w:rPr>
                <w:lang w:val="ru-RU"/>
              </w:rPr>
            </w:pPr>
            <w:r w:rsidRPr="00BB5932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  <w:r w:rsidRPr="00BB5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2530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</w:p>
        </w:tc>
      </w:tr>
      <w:tr w:rsidR="00854C28" w:rsidTr="00353D6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854C28" w:rsidRPr="00BB5932" w:rsidRDefault="00854C28">
            <w:pPr>
              <w:spacing w:after="0"/>
              <w:ind w:left="135"/>
              <w:rPr>
                <w:lang w:val="ru-RU"/>
              </w:rPr>
            </w:pPr>
            <w:r w:rsidRPr="00BB5932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  <w:r w:rsidRPr="00BB5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2530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</w:p>
        </w:tc>
      </w:tr>
      <w:tr w:rsidR="00854C28" w:rsidTr="002774E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854C28" w:rsidRPr="00893A3D" w:rsidRDefault="00854C28">
            <w:pPr>
              <w:spacing w:after="0"/>
              <w:ind w:left="135"/>
              <w:rPr>
                <w:lang w:val="ru-RU"/>
              </w:rPr>
            </w:pPr>
            <w:r w:rsidRPr="00893A3D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  <w:r w:rsidRPr="0089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2530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</w:p>
        </w:tc>
      </w:tr>
      <w:tr w:rsidR="00854C28" w:rsidTr="00992EF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  <w:r w:rsidRPr="00BB5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2530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</w:p>
        </w:tc>
      </w:tr>
      <w:tr w:rsidR="00854C28" w:rsidTr="009940D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  <w:r w:rsidRPr="00BB5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2530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</w:p>
        </w:tc>
      </w:tr>
      <w:tr w:rsidR="00854C28" w:rsidTr="00A95B9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854C28" w:rsidRPr="00BB5932" w:rsidRDefault="00854C28">
            <w:pPr>
              <w:spacing w:after="0"/>
              <w:ind w:left="135"/>
              <w:rPr>
                <w:lang w:val="ru-RU"/>
              </w:rPr>
            </w:pPr>
            <w:r w:rsidRPr="00BB593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  <w:r w:rsidRPr="00BB5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2530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</w:p>
        </w:tc>
      </w:tr>
      <w:tr w:rsidR="00854C28" w:rsidTr="009767F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2530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</w:p>
        </w:tc>
      </w:tr>
      <w:tr w:rsidR="00854C28" w:rsidTr="00FB1F40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2530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</w:p>
        </w:tc>
      </w:tr>
      <w:tr w:rsidR="00854C28" w:rsidTr="00EC7A2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  <w:jc w:val="center"/>
            </w:pPr>
          </w:p>
        </w:tc>
        <w:tc>
          <w:tcPr>
            <w:tcW w:w="2530" w:type="dxa"/>
            <w:tcMar>
              <w:top w:w="50" w:type="dxa"/>
              <w:left w:w="100" w:type="dxa"/>
            </w:tcMar>
            <w:vAlign w:val="center"/>
          </w:tcPr>
          <w:p w:rsidR="00854C28" w:rsidRDefault="00854C28">
            <w:pPr>
              <w:spacing w:after="0"/>
              <w:ind w:left="135"/>
            </w:pPr>
          </w:p>
        </w:tc>
      </w:tr>
    </w:tbl>
    <w:p w:rsidR="00FE569A" w:rsidRDefault="00FE569A">
      <w:pPr>
        <w:sectPr w:rsidR="00FE56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569A" w:rsidRDefault="00FE569A">
      <w:pPr>
        <w:sectPr w:rsidR="00FE56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569A" w:rsidRPr="00BB5932" w:rsidRDefault="00FE569A">
      <w:pPr>
        <w:spacing w:after="0" w:line="480" w:lineRule="auto"/>
        <w:ind w:left="120"/>
        <w:rPr>
          <w:lang w:val="ru-RU"/>
        </w:rPr>
      </w:pPr>
      <w:bookmarkStart w:id="7" w:name="block-37798354"/>
      <w:bookmarkEnd w:id="6"/>
    </w:p>
    <w:p w:rsidR="00FE569A" w:rsidRPr="00BB5932" w:rsidRDefault="00FE569A">
      <w:pPr>
        <w:rPr>
          <w:lang w:val="ru-RU"/>
        </w:rPr>
        <w:sectPr w:rsidR="00FE569A" w:rsidRPr="00BB5932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A611BA" w:rsidRPr="00BB5932" w:rsidRDefault="00A611BA">
      <w:pPr>
        <w:rPr>
          <w:lang w:val="ru-RU"/>
        </w:rPr>
      </w:pPr>
    </w:p>
    <w:sectPr w:rsidR="00A611BA" w:rsidRPr="00BB5932" w:rsidSect="00FE569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CB032B"/>
    <w:multiLevelType w:val="multilevel"/>
    <w:tmpl w:val="7C80CA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FE569A"/>
    <w:rsid w:val="004E4185"/>
    <w:rsid w:val="006654AE"/>
    <w:rsid w:val="0077408C"/>
    <w:rsid w:val="00854C28"/>
    <w:rsid w:val="00893A3D"/>
    <w:rsid w:val="009B3343"/>
    <w:rsid w:val="00A611BA"/>
    <w:rsid w:val="00AB3493"/>
    <w:rsid w:val="00BB5932"/>
    <w:rsid w:val="00E634BA"/>
    <w:rsid w:val="00F6054B"/>
    <w:rsid w:val="00FE5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E569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E56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B3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B33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17</Pages>
  <Words>3058</Words>
  <Characters>17435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20453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2024-09-01T09:24:00Z</cp:lastPrinted>
  <dcterms:created xsi:type="dcterms:W3CDTF">2024-08-30T17:46:00Z</dcterms:created>
  <dcterms:modified xsi:type="dcterms:W3CDTF">2024-09-02T12:12:00Z</dcterms:modified>
</cp:coreProperties>
</file>