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F0794" w14:textId="12CF5DFA" w:rsidR="00013268" w:rsidRDefault="00013268" w:rsidP="00696427">
      <w:pPr>
        <w:pStyle w:val="u-2-msonormal"/>
        <w:suppressAutoHyphens/>
        <w:spacing w:before="0" w:beforeAutospacing="0" w:after="0" w:afterAutospacing="0"/>
        <w:textAlignment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pict w14:anchorId="533BEF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675pt">
            <v:imagedata r:id="rId9" o:title="2222"/>
          </v:shape>
        </w:pict>
      </w:r>
    </w:p>
    <w:p w14:paraId="26229CB9" w14:textId="77777777" w:rsidR="00013268" w:rsidRDefault="00013268" w:rsidP="00696427">
      <w:pPr>
        <w:pStyle w:val="u-2-msonormal"/>
        <w:suppressAutoHyphens/>
        <w:spacing w:before="0" w:beforeAutospacing="0" w:after="0" w:afterAutospacing="0"/>
        <w:textAlignment w:val="center"/>
        <w:rPr>
          <w:b/>
          <w:bCs/>
          <w:color w:val="000000"/>
          <w:sz w:val="28"/>
          <w:szCs w:val="28"/>
        </w:rPr>
      </w:pPr>
    </w:p>
    <w:p w14:paraId="38550D86" w14:textId="77777777" w:rsidR="00013268" w:rsidRDefault="00013268" w:rsidP="00696427">
      <w:pPr>
        <w:pStyle w:val="u-2-msonormal"/>
        <w:suppressAutoHyphens/>
        <w:spacing w:before="0" w:beforeAutospacing="0" w:after="0" w:afterAutospacing="0"/>
        <w:textAlignment w:val="center"/>
        <w:rPr>
          <w:b/>
          <w:bCs/>
          <w:color w:val="000000"/>
          <w:sz w:val="28"/>
          <w:szCs w:val="28"/>
        </w:rPr>
      </w:pPr>
    </w:p>
    <w:p w14:paraId="31F48F05" w14:textId="77777777" w:rsidR="00013268" w:rsidRDefault="00013268" w:rsidP="00696427">
      <w:pPr>
        <w:pStyle w:val="u-2-msonormal"/>
        <w:suppressAutoHyphens/>
        <w:spacing w:before="0" w:beforeAutospacing="0" w:after="0" w:afterAutospacing="0"/>
        <w:textAlignment w:val="center"/>
        <w:rPr>
          <w:b/>
          <w:bCs/>
          <w:color w:val="000000"/>
          <w:sz w:val="28"/>
          <w:szCs w:val="28"/>
        </w:rPr>
      </w:pPr>
    </w:p>
    <w:p w14:paraId="0E1F7548" w14:textId="77777777" w:rsidR="00013268" w:rsidRDefault="00013268" w:rsidP="00696427">
      <w:pPr>
        <w:pStyle w:val="u-2-msonormal"/>
        <w:suppressAutoHyphens/>
        <w:spacing w:before="0" w:beforeAutospacing="0" w:after="0" w:afterAutospacing="0"/>
        <w:textAlignment w:val="center"/>
        <w:rPr>
          <w:b/>
          <w:bCs/>
          <w:color w:val="000000"/>
          <w:sz w:val="28"/>
          <w:szCs w:val="28"/>
        </w:rPr>
      </w:pPr>
    </w:p>
    <w:p w14:paraId="67E3030D" w14:textId="77777777" w:rsidR="00013268" w:rsidRDefault="00013268" w:rsidP="00696427">
      <w:pPr>
        <w:pStyle w:val="u-2-msonormal"/>
        <w:suppressAutoHyphens/>
        <w:spacing w:before="0" w:beforeAutospacing="0" w:after="0" w:afterAutospacing="0"/>
        <w:textAlignment w:val="center"/>
        <w:rPr>
          <w:b/>
          <w:bCs/>
          <w:color w:val="000000"/>
          <w:sz w:val="28"/>
          <w:szCs w:val="28"/>
        </w:rPr>
      </w:pPr>
    </w:p>
    <w:p w14:paraId="0AF8F6E6" w14:textId="77777777" w:rsidR="00013268" w:rsidRDefault="00013268" w:rsidP="00696427">
      <w:pPr>
        <w:pStyle w:val="u-2-msonormal"/>
        <w:suppressAutoHyphens/>
        <w:spacing w:before="0" w:beforeAutospacing="0" w:after="0" w:afterAutospacing="0"/>
        <w:textAlignment w:val="center"/>
        <w:rPr>
          <w:b/>
          <w:bCs/>
          <w:color w:val="000000"/>
          <w:sz w:val="28"/>
          <w:szCs w:val="28"/>
        </w:rPr>
      </w:pPr>
    </w:p>
    <w:p w14:paraId="0C247B9F" w14:textId="77777777" w:rsidR="00013268" w:rsidRDefault="00013268" w:rsidP="00696427">
      <w:pPr>
        <w:pStyle w:val="u-2-msonormal"/>
        <w:suppressAutoHyphens/>
        <w:spacing w:before="0" w:beforeAutospacing="0" w:after="0" w:afterAutospacing="0"/>
        <w:textAlignment w:val="center"/>
        <w:rPr>
          <w:b/>
          <w:bCs/>
          <w:color w:val="000000"/>
          <w:sz w:val="28"/>
          <w:szCs w:val="28"/>
        </w:rPr>
      </w:pPr>
    </w:p>
    <w:p w14:paraId="217BCED8" w14:textId="169059D3" w:rsidR="006B0E2A" w:rsidRPr="00696427" w:rsidRDefault="006B0E2A" w:rsidP="00696427">
      <w:pPr>
        <w:pStyle w:val="u-2-msonormal"/>
        <w:suppressAutoHyphens/>
        <w:spacing w:before="0" w:beforeAutospacing="0" w:after="0" w:afterAutospacing="0"/>
        <w:textAlignment w:val="center"/>
        <w:rPr>
          <w:b/>
        </w:rPr>
      </w:pPr>
      <w:bookmarkStart w:id="0" w:name="_GoBack"/>
      <w:bookmarkEnd w:id="0"/>
      <w:r w:rsidRPr="0013405A">
        <w:rPr>
          <w:b/>
          <w:bCs/>
          <w:color w:val="000000"/>
          <w:sz w:val="28"/>
          <w:szCs w:val="28"/>
        </w:rPr>
        <w:lastRenderedPageBreak/>
        <w:t>1. КОМПЛЕКС ОСНОВНЫХ ХАРАКТЕРИСТИК ДОПОЛНИТЕЛЬНОЙ ОБЩЕОБРАЗОВАТЕЛЬНОЙ ПРОГРАММЫ</w:t>
      </w:r>
    </w:p>
    <w:p w14:paraId="25BB07A4" w14:textId="77777777" w:rsidR="006B0E2A" w:rsidRDefault="006B0E2A" w:rsidP="001C34E3">
      <w:pPr>
        <w:pStyle w:val="u-2-msonormal"/>
        <w:suppressAutoHyphens/>
        <w:spacing w:before="0" w:beforeAutospacing="0" w:after="0" w:afterAutospacing="0"/>
        <w:ind w:firstLine="540"/>
        <w:jc w:val="center"/>
        <w:textAlignment w:val="center"/>
        <w:rPr>
          <w:b/>
        </w:rPr>
      </w:pPr>
    </w:p>
    <w:p w14:paraId="1320E9E2" w14:textId="77777777" w:rsidR="001C3375" w:rsidRPr="00720B33" w:rsidRDefault="006B0E2A" w:rsidP="001C34E3">
      <w:pPr>
        <w:pStyle w:val="u-2-msonormal"/>
        <w:suppressAutoHyphens/>
        <w:spacing w:before="0" w:beforeAutospacing="0" w:after="0" w:afterAutospacing="0"/>
        <w:ind w:firstLine="540"/>
        <w:jc w:val="center"/>
        <w:textAlignment w:val="center"/>
        <w:rPr>
          <w:b/>
          <w:bCs/>
        </w:rPr>
      </w:pPr>
      <w:r>
        <w:rPr>
          <w:b/>
        </w:rPr>
        <w:t xml:space="preserve">1.1 </w:t>
      </w:r>
      <w:r w:rsidR="001C3375" w:rsidRPr="00720B33">
        <w:rPr>
          <w:b/>
        </w:rPr>
        <w:t>Пояснительная записка</w:t>
      </w:r>
    </w:p>
    <w:p w14:paraId="70B94BA1" w14:textId="77777777" w:rsidR="001C3375" w:rsidRDefault="001C3375" w:rsidP="001C3375">
      <w:pPr>
        <w:rPr>
          <w:b/>
          <w:u w:val="single"/>
        </w:rPr>
      </w:pPr>
    </w:p>
    <w:p w14:paraId="0F97591A" w14:textId="77777777" w:rsidR="00774FE7" w:rsidRDefault="00774FE7" w:rsidP="007C6F03">
      <w:pPr>
        <w:jc w:val="both"/>
      </w:pPr>
      <w:r>
        <w:t xml:space="preserve">              Мир, в котором мы живем, полон опасностей. Они подстерегают человека в быту, на отдыхе. Человечество накопило богатый опыт выхода из опасных ситуаций. Если мы усвоили его, то, попав в любую ситуацию, опасную для жизни, сумели подавить в себе страх, и будем действовать так, как того требуют обстоятельства. Знание определенных правил помогает нам и том случае, если ситуация не знакомая, так как в своей памяти мы всегда отыщем аналогичную ситуацию, проанализировав ее, сможем определить верные способы своего поведения.</w:t>
      </w:r>
    </w:p>
    <w:p w14:paraId="3C41E66E" w14:textId="77777777" w:rsidR="007C6F03" w:rsidRDefault="007C6F03" w:rsidP="007C6F03">
      <w:pPr>
        <w:jc w:val="both"/>
      </w:pPr>
    </w:p>
    <w:p w14:paraId="4731D557" w14:textId="3BD2E9D6" w:rsidR="00774FE7" w:rsidRDefault="00774FE7" w:rsidP="00774FE7">
      <w:r>
        <w:t>Курс “</w:t>
      </w:r>
      <w:proofErr w:type="spellStart"/>
      <w:r w:rsidR="005C0679">
        <w:t>ОБЖейка</w:t>
      </w:r>
      <w:proofErr w:type="spellEnd"/>
      <w:r>
        <w:t>”</w:t>
      </w:r>
      <w:r w:rsidR="000E67C0">
        <w:t xml:space="preserve"> </w:t>
      </w:r>
      <w:r>
        <w:t xml:space="preserve">призван помочь: </w:t>
      </w:r>
    </w:p>
    <w:p w14:paraId="5DD23A1A" w14:textId="77777777" w:rsidR="00774FE7" w:rsidRDefault="00774FE7" w:rsidP="00774FE7">
      <w:pPr>
        <w:pStyle w:val="a3"/>
        <w:numPr>
          <w:ilvl w:val="0"/>
          <w:numId w:val="1"/>
        </w:numPr>
      </w:pPr>
      <w:r>
        <w:t>распознавать и оценивать опасности среды обитания человека;</w:t>
      </w:r>
    </w:p>
    <w:p w14:paraId="650BECEE" w14:textId="77777777" w:rsidR="00774FE7" w:rsidRDefault="00774FE7" w:rsidP="00774FE7">
      <w:pPr>
        <w:pStyle w:val="a3"/>
        <w:numPr>
          <w:ilvl w:val="0"/>
          <w:numId w:val="1"/>
        </w:numPr>
      </w:pPr>
      <w:r>
        <w:t>определить способы защиты от них;</w:t>
      </w:r>
    </w:p>
    <w:p w14:paraId="158D5F79" w14:textId="77777777" w:rsidR="00774FE7" w:rsidRDefault="00774FE7" w:rsidP="00774FE7">
      <w:pPr>
        <w:pStyle w:val="a3"/>
        <w:numPr>
          <w:ilvl w:val="0"/>
          <w:numId w:val="1"/>
        </w:numPr>
      </w:pPr>
      <w:r>
        <w:t>приобретать навыки в ликвидации последствий экстремальных ситуаций;</w:t>
      </w:r>
    </w:p>
    <w:p w14:paraId="6B9465D8" w14:textId="77777777" w:rsidR="00774FE7" w:rsidRDefault="00774FE7" w:rsidP="00774FE7">
      <w:pPr>
        <w:pStyle w:val="a3"/>
        <w:numPr>
          <w:ilvl w:val="0"/>
          <w:numId w:val="1"/>
        </w:numPr>
      </w:pPr>
      <w:r>
        <w:t>оказание помощи и взаимопомощи в случае их необходимости.</w:t>
      </w:r>
    </w:p>
    <w:p w14:paraId="3713F4D9" w14:textId="77777777" w:rsidR="00774FE7" w:rsidRDefault="00774FE7" w:rsidP="00774FE7"/>
    <w:p w14:paraId="13A4F988" w14:textId="21B0F1A5" w:rsidR="00774FE7" w:rsidRDefault="00774FE7" w:rsidP="00720B33">
      <w:pPr>
        <w:jc w:val="both"/>
      </w:pPr>
      <w:r>
        <w:t xml:space="preserve">Курс </w:t>
      </w:r>
      <w:proofErr w:type="spellStart"/>
      <w:r>
        <w:t>ОБЖ</w:t>
      </w:r>
      <w:r w:rsidR="005C0679">
        <w:t>ейка</w:t>
      </w:r>
      <w:proofErr w:type="spellEnd"/>
      <w:r>
        <w:t xml:space="preserve"> нацелен на формирование специальных знаний и навыков, ряда физических и психологических качеств личности, необходимых для ускоренного приспособления к условиям среды обитания, а также внутренней готовности к любым видам деятельности с исключением нежелательных последствий.</w:t>
      </w:r>
    </w:p>
    <w:p w14:paraId="3B05A1EF" w14:textId="77777777" w:rsidR="00DD02FC" w:rsidRDefault="00DD02FC" w:rsidP="00DD02FC">
      <w:r w:rsidRPr="00DD02FC">
        <w:rPr>
          <w:b/>
        </w:rPr>
        <w:t>ЦЕЛЬ:</w:t>
      </w:r>
      <w:r>
        <w:t xml:space="preserve"> </w:t>
      </w:r>
      <w:r w:rsidR="00720B33">
        <w:t>создание условий для обеспечения</w:t>
      </w:r>
      <w:r>
        <w:t xml:space="preserve"> зд</w:t>
      </w:r>
      <w:r w:rsidR="00720B33">
        <w:t xml:space="preserve">орового образа жизни, сохранения здоровья и обеспечения </w:t>
      </w:r>
      <w:r>
        <w:t xml:space="preserve"> личной безопасности младшего школьника.</w:t>
      </w:r>
    </w:p>
    <w:p w14:paraId="62222B42" w14:textId="77777777" w:rsidR="00DD02FC" w:rsidRDefault="00DD02FC" w:rsidP="00DD02FC"/>
    <w:p w14:paraId="53E27039" w14:textId="77777777" w:rsidR="00DD02FC" w:rsidRPr="00DD02FC" w:rsidRDefault="00DD02FC" w:rsidP="00DD02FC">
      <w:pPr>
        <w:rPr>
          <w:b/>
        </w:rPr>
      </w:pPr>
      <w:r w:rsidRPr="00DD02FC">
        <w:rPr>
          <w:b/>
        </w:rPr>
        <w:t xml:space="preserve">ЗАДАЧИ: </w:t>
      </w:r>
    </w:p>
    <w:p w14:paraId="30F80E1A" w14:textId="77777777" w:rsidR="00DD02FC" w:rsidRDefault="00720B33" w:rsidP="00DD02FC">
      <w:pPr>
        <w:pStyle w:val="a3"/>
        <w:numPr>
          <w:ilvl w:val="0"/>
          <w:numId w:val="2"/>
        </w:numPr>
      </w:pPr>
      <w:r>
        <w:t>освоение  знаний</w:t>
      </w:r>
      <w:r w:rsidR="00DD02FC">
        <w:t xml:space="preserve"> о здоровом образе жизни;</w:t>
      </w:r>
    </w:p>
    <w:p w14:paraId="3741DBA7" w14:textId="77777777" w:rsidR="00720B33" w:rsidRPr="00F24B38" w:rsidRDefault="00720B33" w:rsidP="00720B33">
      <w:pPr>
        <w:numPr>
          <w:ilvl w:val="0"/>
          <w:numId w:val="2"/>
        </w:numPr>
        <w:spacing w:line="252" w:lineRule="auto"/>
        <w:jc w:val="both"/>
      </w:pPr>
      <w:r w:rsidRPr="00F24B38">
        <w:t>развитие у детей чувства ответственности за свое поведение, бережного отношения к своему здоровью и здоровью окружающих;</w:t>
      </w:r>
    </w:p>
    <w:p w14:paraId="74947832" w14:textId="77777777" w:rsidR="00720B33" w:rsidRPr="00F24B38" w:rsidRDefault="00720B33" w:rsidP="00720B33">
      <w:pPr>
        <w:numPr>
          <w:ilvl w:val="0"/>
          <w:numId w:val="2"/>
        </w:numPr>
        <w:spacing w:line="252" w:lineRule="auto"/>
        <w:jc w:val="both"/>
      </w:pPr>
      <w:r w:rsidRPr="00F24B38">
        <w:t>стимулирование у ребенка самостоятельности в принятии решений и выработка умений и навыков безопасного поведения в реальной жизни;</w:t>
      </w:r>
    </w:p>
    <w:p w14:paraId="7ED410E5" w14:textId="77777777" w:rsidR="00720B33" w:rsidRPr="00F24B38" w:rsidRDefault="00720B33" w:rsidP="00720B33">
      <w:pPr>
        <w:numPr>
          <w:ilvl w:val="0"/>
          <w:numId w:val="2"/>
        </w:numPr>
        <w:spacing w:line="252" w:lineRule="auto"/>
        <w:jc w:val="both"/>
      </w:pPr>
      <w:r w:rsidRPr="00F24B38">
        <w:t xml:space="preserve">привитие учащимся начальных знаний, умений и навыков в области безопасности жизни; </w:t>
      </w:r>
    </w:p>
    <w:p w14:paraId="28990F6A" w14:textId="77777777" w:rsidR="000E67C0" w:rsidRDefault="00720B33" w:rsidP="000E67C0">
      <w:pPr>
        <w:numPr>
          <w:ilvl w:val="0"/>
          <w:numId w:val="2"/>
        </w:numPr>
        <w:spacing w:line="252" w:lineRule="auto"/>
        <w:jc w:val="both"/>
      </w:pPr>
      <w:r w:rsidRPr="00F24B38">
        <w:t xml:space="preserve">формирование у детей научно обоснованной системы понятий основ безопасности жизнедеятельности; </w:t>
      </w:r>
    </w:p>
    <w:p w14:paraId="12F1107B" w14:textId="77777777" w:rsidR="000E67C0" w:rsidRPr="000E67C0" w:rsidRDefault="00720B33" w:rsidP="000E67C0">
      <w:pPr>
        <w:numPr>
          <w:ilvl w:val="0"/>
          <w:numId w:val="2"/>
        </w:numPr>
        <w:spacing w:line="252" w:lineRule="auto"/>
        <w:jc w:val="both"/>
      </w:pPr>
      <w:r w:rsidRPr="00F24B38">
        <w:t>выработка необходимых умений и навыков безопасного поведения в повседневной жизни в случае возникновения различных опасных и чрезвычайных ситуаций.</w:t>
      </w:r>
      <w:r w:rsidR="000E67C0" w:rsidRPr="000E67C0">
        <w:rPr>
          <w:b/>
        </w:rPr>
        <w:t xml:space="preserve"> </w:t>
      </w:r>
    </w:p>
    <w:p w14:paraId="4511F049" w14:textId="77777777" w:rsidR="000E67C0" w:rsidRPr="000E67C0" w:rsidRDefault="000E67C0" w:rsidP="000E67C0">
      <w:pPr>
        <w:spacing w:line="252" w:lineRule="auto"/>
        <w:ind w:left="502"/>
        <w:jc w:val="both"/>
      </w:pPr>
    </w:p>
    <w:p w14:paraId="5C3C03CC" w14:textId="4B38F904" w:rsidR="000E67C0" w:rsidRDefault="000E67C0" w:rsidP="000E67C0">
      <w:pPr>
        <w:jc w:val="both"/>
      </w:pPr>
      <w:r w:rsidRPr="000E67C0">
        <w:rPr>
          <w:b/>
        </w:rPr>
        <w:t>Сроки реализации</w:t>
      </w:r>
      <w:r>
        <w:t xml:space="preserve">: программа </w:t>
      </w:r>
      <w:r w:rsidR="006866BA">
        <w:t>рассчитана</w:t>
      </w:r>
      <w:r>
        <w:t xml:space="preserve"> на </w:t>
      </w:r>
      <w:r w:rsidR="006720C4" w:rsidRPr="006720C4">
        <w:t>2</w:t>
      </w:r>
      <w:r w:rsidR="006720C4">
        <w:t xml:space="preserve"> года для учащихся </w:t>
      </w:r>
      <w:r>
        <w:t xml:space="preserve"> класс</w:t>
      </w:r>
      <w:r w:rsidR="006866BA">
        <w:t>ов</w:t>
      </w:r>
      <w:r>
        <w:t xml:space="preserve"> </w:t>
      </w:r>
      <w:r w:rsidR="006866BA">
        <w:t>МОУ «СОШ с. Воскресенское»</w:t>
      </w:r>
    </w:p>
    <w:p w14:paraId="056A9CCD" w14:textId="77777777" w:rsidR="000E67C0" w:rsidRDefault="000E67C0" w:rsidP="000E67C0">
      <w:pPr>
        <w:jc w:val="both"/>
      </w:pPr>
    </w:p>
    <w:p w14:paraId="660E2954" w14:textId="77777777" w:rsidR="002A2AD5" w:rsidRDefault="00720B33" w:rsidP="00720B33">
      <w:pPr>
        <w:ind w:firstLine="426"/>
        <w:jc w:val="both"/>
      </w:pPr>
      <w:proofErr w:type="gramStart"/>
      <w:r w:rsidRPr="00720B33">
        <w:t>Внеурочные занятия по курсу ОБЖ призваны способствовать формированию у учащихся сознательного и ответственного отношения к вопросам личной и общественной безопасности, навыков безопасного поведения в различных опасных и чрезвычайных ситуациях природного, техногенного и социального характера и индивидуальной системы здорового образа жизни, антитеррористического поведения</w:t>
      </w:r>
      <w:r>
        <w:t>.</w:t>
      </w:r>
      <w:proofErr w:type="gramEnd"/>
    </w:p>
    <w:p w14:paraId="485478F2" w14:textId="77777777" w:rsidR="000E67C0" w:rsidRDefault="000E67C0" w:rsidP="00720B33">
      <w:pPr>
        <w:ind w:firstLine="426"/>
        <w:jc w:val="both"/>
      </w:pPr>
    </w:p>
    <w:p w14:paraId="6BB0B84C" w14:textId="77777777" w:rsidR="00720B33" w:rsidRPr="000E67C0" w:rsidRDefault="000E67C0" w:rsidP="000E67C0">
      <w:pPr>
        <w:jc w:val="center"/>
        <w:rPr>
          <w:b/>
        </w:rPr>
      </w:pPr>
      <w:r w:rsidRPr="00CE235E">
        <w:rPr>
          <w:b/>
        </w:rPr>
        <w:t>Место в учебном плане</w:t>
      </w:r>
    </w:p>
    <w:p w14:paraId="759B3A63" w14:textId="77777777" w:rsidR="002A2AD5" w:rsidRDefault="006866BA" w:rsidP="002A2AD5">
      <w:pPr>
        <w:jc w:val="both"/>
        <w:rPr>
          <w:i/>
        </w:rPr>
      </w:pPr>
      <w:r>
        <w:rPr>
          <w:i/>
        </w:rPr>
        <w:t xml:space="preserve"> Курс рассчитан на 68</w:t>
      </w:r>
      <w:r w:rsidR="002A2AD5" w:rsidRPr="00720B33">
        <w:rPr>
          <w:i/>
        </w:rPr>
        <w:t xml:space="preserve">  часа, </w:t>
      </w:r>
      <w:proofErr w:type="gramStart"/>
      <w:r w:rsidR="002A2AD5" w:rsidRPr="00720B33">
        <w:rPr>
          <w:i/>
        </w:rPr>
        <w:t>которые</w:t>
      </w:r>
      <w:proofErr w:type="gramEnd"/>
      <w:r w:rsidR="002A2AD5" w:rsidRPr="00720B33">
        <w:rPr>
          <w:i/>
        </w:rPr>
        <w:t xml:space="preserve">  проводятся</w:t>
      </w:r>
      <w:r>
        <w:rPr>
          <w:i/>
        </w:rPr>
        <w:t xml:space="preserve"> в течение всего учебного года 2</w:t>
      </w:r>
      <w:r w:rsidR="002A2AD5" w:rsidRPr="00720B33">
        <w:rPr>
          <w:i/>
        </w:rPr>
        <w:t xml:space="preserve"> раз</w:t>
      </w:r>
      <w:r>
        <w:rPr>
          <w:i/>
        </w:rPr>
        <w:t>а</w:t>
      </w:r>
      <w:r w:rsidR="002A2AD5" w:rsidRPr="00720B33">
        <w:rPr>
          <w:i/>
        </w:rPr>
        <w:t xml:space="preserve"> в неделю продолжительностью  </w:t>
      </w:r>
      <w:r>
        <w:rPr>
          <w:i/>
        </w:rPr>
        <w:t>45</w:t>
      </w:r>
      <w:r w:rsidR="002A2AD5" w:rsidRPr="00720B33">
        <w:rPr>
          <w:i/>
        </w:rPr>
        <w:t xml:space="preserve">  минут. </w:t>
      </w:r>
    </w:p>
    <w:p w14:paraId="5F1BCEB1" w14:textId="77777777" w:rsidR="000E67C0" w:rsidRDefault="000E67C0" w:rsidP="002A2AD5">
      <w:pPr>
        <w:jc w:val="both"/>
        <w:rPr>
          <w:i/>
        </w:rPr>
      </w:pPr>
    </w:p>
    <w:p w14:paraId="48D53757" w14:textId="77777777" w:rsidR="000E67C0" w:rsidRDefault="000E67C0" w:rsidP="002A2AD5">
      <w:pPr>
        <w:jc w:val="both"/>
        <w:rPr>
          <w:i/>
        </w:rPr>
      </w:pPr>
    </w:p>
    <w:p w14:paraId="36B8D2AF" w14:textId="77777777" w:rsidR="000E67C0" w:rsidRDefault="000E67C0" w:rsidP="002A2AD5">
      <w:pPr>
        <w:jc w:val="both"/>
        <w:rPr>
          <w:i/>
        </w:rPr>
      </w:pPr>
    </w:p>
    <w:p w14:paraId="6B774163" w14:textId="77777777" w:rsidR="000E67C0" w:rsidRDefault="000E67C0" w:rsidP="002A2AD5">
      <w:pPr>
        <w:jc w:val="both"/>
        <w:rPr>
          <w:i/>
        </w:rPr>
      </w:pPr>
    </w:p>
    <w:p w14:paraId="59146D8C" w14:textId="77777777" w:rsidR="000E67C0" w:rsidRPr="00720B33" w:rsidRDefault="000E67C0" w:rsidP="002A2AD5">
      <w:pPr>
        <w:jc w:val="both"/>
        <w:rPr>
          <w:i/>
        </w:rPr>
      </w:pPr>
    </w:p>
    <w:p w14:paraId="7FBB73FD" w14:textId="77777777" w:rsidR="000E67C0" w:rsidRPr="00CE235E" w:rsidRDefault="000E67C0" w:rsidP="000E67C0">
      <w:pPr>
        <w:shd w:val="clear" w:color="auto" w:fill="FFFFFF"/>
        <w:autoSpaceDE w:val="0"/>
        <w:autoSpaceDN w:val="0"/>
        <w:adjustRightInd w:val="0"/>
        <w:ind w:firstLine="567"/>
        <w:jc w:val="center"/>
      </w:pPr>
      <w:r w:rsidRPr="00CE235E">
        <w:rPr>
          <w:b/>
        </w:rPr>
        <w:t>Результаты изучения курса</w:t>
      </w:r>
    </w:p>
    <w:p w14:paraId="555DB2D6" w14:textId="77777777" w:rsidR="001B62B9" w:rsidRPr="001B62B9" w:rsidRDefault="001B62B9" w:rsidP="001B62B9">
      <w:pPr>
        <w:ind w:firstLine="567"/>
        <w:jc w:val="both"/>
        <w:rPr>
          <w:b/>
          <w:i/>
        </w:rPr>
      </w:pPr>
    </w:p>
    <w:p w14:paraId="06A29463" w14:textId="77777777" w:rsidR="001B62B9" w:rsidRDefault="001B62B9" w:rsidP="001B62B9">
      <w:r w:rsidRPr="001B62B9">
        <w:rPr>
          <w:i/>
          <w:u w:val="single"/>
        </w:rPr>
        <w:t>Личностными результатами</w:t>
      </w:r>
      <w:r>
        <w:t xml:space="preserve"> обучения  являются:</w:t>
      </w:r>
    </w:p>
    <w:p w14:paraId="262348DF" w14:textId="77777777" w:rsidR="001B62B9" w:rsidRDefault="001B62B9" w:rsidP="00720B33">
      <w:pPr>
        <w:jc w:val="both"/>
      </w:pPr>
      <w:r>
        <w:t xml:space="preserve"> •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32AF619D" w14:textId="77777777" w:rsidR="001B62B9" w:rsidRDefault="001B62B9" w:rsidP="00720B33">
      <w:pPr>
        <w:jc w:val="both"/>
      </w:pPr>
      <w:r>
        <w:t xml:space="preserve"> • 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0D408C45" w14:textId="77777777" w:rsidR="001B62B9" w:rsidRDefault="001B62B9" w:rsidP="00720B33">
      <w:pPr>
        <w:jc w:val="both"/>
      </w:pPr>
      <w:r>
        <w:t xml:space="preserve"> • 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14:paraId="0051EA71" w14:textId="77777777" w:rsidR="001B62B9" w:rsidRDefault="001B62B9" w:rsidP="00720B33">
      <w:pPr>
        <w:jc w:val="both"/>
      </w:pPr>
      <w:r>
        <w:t xml:space="preserve"> </w:t>
      </w:r>
      <w:proofErr w:type="spellStart"/>
      <w:r w:rsidRPr="001B62B9">
        <w:rPr>
          <w:i/>
          <w:u w:val="single"/>
        </w:rPr>
        <w:t>Метапредметными</w:t>
      </w:r>
      <w:proofErr w:type="spellEnd"/>
      <w:r w:rsidRPr="001B62B9">
        <w:rPr>
          <w:i/>
          <w:u w:val="single"/>
        </w:rPr>
        <w:t xml:space="preserve"> результатами</w:t>
      </w:r>
      <w:r>
        <w:t xml:space="preserve"> обучения  являются:</w:t>
      </w:r>
    </w:p>
    <w:p w14:paraId="619BAD71" w14:textId="77777777" w:rsidR="001B62B9" w:rsidRDefault="001B62B9" w:rsidP="00720B33">
      <w:pPr>
        <w:jc w:val="both"/>
      </w:pPr>
      <w:r>
        <w:t xml:space="preserve"> •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 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14:paraId="2C59B154" w14:textId="77777777" w:rsidR="001B62B9" w:rsidRDefault="001B62B9" w:rsidP="00720B33">
      <w:pPr>
        <w:jc w:val="both"/>
      </w:pPr>
      <w:r>
        <w:t xml:space="preserve"> • 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07F4AD40" w14:textId="77777777" w:rsidR="001B62B9" w:rsidRDefault="001B62B9" w:rsidP="00720B33">
      <w:pPr>
        <w:jc w:val="both"/>
      </w:pPr>
      <w:r>
        <w:t xml:space="preserve"> •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50A71989" w14:textId="77777777" w:rsidR="001B62B9" w:rsidRDefault="001B62B9" w:rsidP="00720B33">
      <w:pPr>
        <w:jc w:val="both"/>
      </w:pPr>
      <w:r>
        <w:t xml:space="preserve"> •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358B79D5" w14:textId="77777777" w:rsidR="001B62B9" w:rsidRDefault="001B62B9" w:rsidP="00720B33">
      <w:pPr>
        <w:jc w:val="both"/>
      </w:pPr>
      <w:r>
        <w:t xml:space="preserve"> •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42CDAAC8" w14:textId="77777777" w:rsidR="001B62B9" w:rsidRDefault="001B62B9" w:rsidP="00720B33">
      <w:pPr>
        <w:jc w:val="both"/>
      </w:pPr>
      <w:r>
        <w:t xml:space="preserve"> • освоение приемов действий в опасных и чрезвычайных ситуациях природного, техногенного и социального характера;</w:t>
      </w:r>
    </w:p>
    <w:p w14:paraId="671DA2A8" w14:textId="77777777" w:rsidR="001B62B9" w:rsidRDefault="001B62B9" w:rsidP="00720B33">
      <w:pPr>
        <w:jc w:val="both"/>
      </w:pPr>
      <w:r>
        <w:t xml:space="preserve"> •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14:paraId="76F5E55D" w14:textId="77777777" w:rsidR="001B62B9" w:rsidRDefault="001B62B9" w:rsidP="00720B33">
      <w:pPr>
        <w:jc w:val="both"/>
      </w:pPr>
      <w:r>
        <w:t xml:space="preserve"> </w:t>
      </w:r>
      <w:r w:rsidRPr="001B62B9">
        <w:rPr>
          <w:i/>
          <w:u w:val="single"/>
        </w:rPr>
        <w:t>Предметными результатами</w:t>
      </w:r>
      <w:r>
        <w:t xml:space="preserve"> обучения  являются:</w:t>
      </w:r>
    </w:p>
    <w:p w14:paraId="526D14EC" w14:textId="77777777" w:rsidR="001B62B9" w:rsidRDefault="001B62B9" w:rsidP="00720B33">
      <w:pPr>
        <w:jc w:val="both"/>
      </w:pPr>
      <w:r>
        <w:t xml:space="preserve"> 1</w:t>
      </w:r>
      <w:r w:rsidRPr="001B62B9">
        <w:rPr>
          <w:u w:val="single"/>
        </w:rPr>
        <w:t>. В познавательной сфере:</w:t>
      </w:r>
    </w:p>
    <w:p w14:paraId="3DC8908E" w14:textId="77777777" w:rsidR="001B62B9" w:rsidRDefault="001B62B9" w:rsidP="00720B33">
      <w:pPr>
        <w:jc w:val="both"/>
      </w:pPr>
      <w:r>
        <w:t xml:space="preserve"> </w:t>
      </w:r>
      <w:proofErr w:type="gramStart"/>
      <w:r>
        <w:t>• знания об опасных и чрезвычайных ситуациях;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  <w:proofErr w:type="gramEnd"/>
    </w:p>
    <w:p w14:paraId="525E63DD" w14:textId="77777777" w:rsidR="001B62B9" w:rsidRDefault="001B62B9" w:rsidP="00720B33">
      <w:pPr>
        <w:jc w:val="both"/>
      </w:pPr>
      <w:r>
        <w:t xml:space="preserve"> 2. </w:t>
      </w:r>
      <w:r w:rsidRPr="001B62B9">
        <w:rPr>
          <w:u w:val="single"/>
        </w:rPr>
        <w:t>В ценностно-ориентационной сфере:</w:t>
      </w:r>
    </w:p>
    <w:p w14:paraId="0A29EBAE" w14:textId="77777777" w:rsidR="001B62B9" w:rsidRDefault="001B62B9" w:rsidP="00720B33">
      <w:pPr>
        <w:jc w:val="both"/>
      </w:pPr>
      <w:r>
        <w:t xml:space="preserve"> •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14:paraId="05433640" w14:textId="77777777" w:rsidR="001B62B9" w:rsidRDefault="001B62B9" w:rsidP="00720B33">
      <w:pPr>
        <w:jc w:val="both"/>
      </w:pPr>
      <w:r>
        <w:t xml:space="preserve"> • умения применять полученные теоретические знания на практике —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7E84E606" w14:textId="77777777" w:rsidR="001B62B9" w:rsidRDefault="001B62B9" w:rsidP="00720B33">
      <w:pPr>
        <w:jc w:val="both"/>
      </w:pPr>
      <w:r>
        <w:t xml:space="preserve"> •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14:paraId="4B797DE6" w14:textId="77777777" w:rsidR="001B62B9" w:rsidRDefault="001B62B9" w:rsidP="00720B33">
      <w:pPr>
        <w:jc w:val="both"/>
      </w:pPr>
      <w:r>
        <w:t xml:space="preserve"> 3. </w:t>
      </w:r>
      <w:r w:rsidRPr="001B62B9">
        <w:rPr>
          <w:u w:val="single"/>
        </w:rPr>
        <w:t>В коммуникативной сфере:</w:t>
      </w:r>
    </w:p>
    <w:p w14:paraId="0EDFB501" w14:textId="77777777" w:rsidR="001B62B9" w:rsidRDefault="001B62B9" w:rsidP="00720B33">
      <w:pPr>
        <w:jc w:val="both"/>
      </w:pPr>
      <w:r>
        <w:t xml:space="preserve"> •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14:paraId="372F8FAD" w14:textId="77777777" w:rsidR="001B62B9" w:rsidRDefault="001B62B9" w:rsidP="001B62B9">
      <w:pPr>
        <w:pStyle w:val="a4"/>
        <w:jc w:val="left"/>
        <w:rPr>
          <w:b w:val="0"/>
          <w:bCs w:val="0"/>
          <w:sz w:val="24"/>
        </w:rPr>
      </w:pPr>
    </w:p>
    <w:p w14:paraId="36A7AF0C" w14:textId="77777777" w:rsidR="002A2AD5" w:rsidRPr="00720B33" w:rsidRDefault="002A2AD5" w:rsidP="00720B33">
      <w:pPr>
        <w:pStyle w:val="a4"/>
        <w:jc w:val="left"/>
        <w:rPr>
          <w:sz w:val="24"/>
        </w:rPr>
      </w:pPr>
      <w:r>
        <w:rPr>
          <w:sz w:val="24"/>
        </w:rPr>
        <w:t>В результате освоения программы   воспитанники будут</w:t>
      </w:r>
      <w:r w:rsidR="00720B33">
        <w:rPr>
          <w:sz w:val="24"/>
        </w:rPr>
        <w:t xml:space="preserve"> </w:t>
      </w:r>
      <w:r>
        <w:rPr>
          <w:sz w:val="24"/>
        </w:rPr>
        <w:t xml:space="preserve">иметь представления:  </w:t>
      </w:r>
    </w:p>
    <w:p w14:paraId="59F338F9" w14:textId="77777777" w:rsidR="002A2AD5" w:rsidRDefault="002A2AD5" w:rsidP="002A2AD5">
      <w:pPr>
        <w:pStyle w:val="a3"/>
        <w:numPr>
          <w:ilvl w:val="0"/>
          <w:numId w:val="7"/>
        </w:numPr>
      </w:pPr>
      <w:r w:rsidRPr="002A2AD5">
        <w:rPr>
          <w:bCs/>
        </w:rPr>
        <w:t>о несовпадении приятной  внешности  и добрых намерений  человека;</w:t>
      </w:r>
    </w:p>
    <w:p w14:paraId="62DD8B96" w14:textId="77777777" w:rsidR="002A2AD5" w:rsidRDefault="002A2AD5" w:rsidP="002A2AD5">
      <w:pPr>
        <w:pStyle w:val="a3"/>
        <w:numPr>
          <w:ilvl w:val="0"/>
          <w:numId w:val="7"/>
        </w:numPr>
      </w:pPr>
      <w:r>
        <w:lastRenderedPageBreak/>
        <w:t>об  опасных  ситуациях при  контакте с незнакомыми людьми;</w:t>
      </w:r>
    </w:p>
    <w:p w14:paraId="6840DF3E" w14:textId="77777777" w:rsidR="002A2AD5" w:rsidRPr="002A2AD5" w:rsidRDefault="002A2AD5" w:rsidP="002A2AD5">
      <w:pPr>
        <w:pStyle w:val="a3"/>
        <w:numPr>
          <w:ilvl w:val="0"/>
          <w:numId w:val="7"/>
        </w:numPr>
        <w:rPr>
          <w:bCs/>
        </w:rPr>
      </w:pPr>
      <w:r w:rsidRPr="002A2AD5">
        <w:rPr>
          <w:bCs/>
        </w:rPr>
        <w:t>о нормах  поведения  при общении с другими  дети, в том числе подростками;</w:t>
      </w:r>
    </w:p>
    <w:p w14:paraId="1BC140FE" w14:textId="77777777" w:rsidR="002A2AD5" w:rsidRPr="002A2AD5" w:rsidRDefault="002A2AD5" w:rsidP="002A2AD5">
      <w:pPr>
        <w:pStyle w:val="a3"/>
        <w:numPr>
          <w:ilvl w:val="0"/>
          <w:numId w:val="7"/>
        </w:numPr>
        <w:rPr>
          <w:bCs/>
        </w:rPr>
      </w:pPr>
      <w:r w:rsidRPr="002A2AD5">
        <w:rPr>
          <w:bCs/>
        </w:rPr>
        <w:t>о  нормах поведения  в  э</w:t>
      </w:r>
      <w:r>
        <w:t>кстремальных  ситуациях в быту;</w:t>
      </w:r>
    </w:p>
    <w:p w14:paraId="5FE7003A" w14:textId="77777777" w:rsidR="002A2AD5" w:rsidRPr="002A2AD5" w:rsidRDefault="002A2AD5" w:rsidP="002A2AD5">
      <w:pPr>
        <w:pStyle w:val="a3"/>
        <w:numPr>
          <w:ilvl w:val="0"/>
          <w:numId w:val="7"/>
        </w:numPr>
        <w:rPr>
          <w:bCs/>
        </w:rPr>
      </w:pPr>
      <w:r w:rsidRPr="002A2AD5">
        <w:rPr>
          <w:bCs/>
        </w:rPr>
        <w:t>о нормах поведения в случае, если ребенок потерялся на улице;</w:t>
      </w:r>
    </w:p>
    <w:p w14:paraId="3C009480" w14:textId="77777777" w:rsidR="002A2AD5" w:rsidRPr="002A2AD5" w:rsidRDefault="002A2AD5" w:rsidP="002A2AD5">
      <w:pPr>
        <w:pStyle w:val="a3"/>
        <w:numPr>
          <w:ilvl w:val="0"/>
          <w:numId w:val="7"/>
        </w:numPr>
        <w:rPr>
          <w:bCs/>
        </w:rPr>
      </w:pPr>
      <w:r>
        <w:t>о правилах  б</w:t>
      </w:r>
      <w:r w:rsidRPr="002A2AD5">
        <w:rPr>
          <w:bCs/>
        </w:rPr>
        <w:t>езопасного поведения на улице;</w:t>
      </w:r>
    </w:p>
    <w:p w14:paraId="7D4DCDC2" w14:textId="77777777" w:rsidR="002A2AD5" w:rsidRPr="002A2AD5" w:rsidRDefault="002A2AD5" w:rsidP="002A2AD5">
      <w:pPr>
        <w:pStyle w:val="a3"/>
        <w:numPr>
          <w:ilvl w:val="0"/>
          <w:numId w:val="7"/>
        </w:numPr>
        <w:rPr>
          <w:b/>
          <w:bCs/>
        </w:rPr>
      </w:pPr>
      <w:r w:rsidRPr="002A2AD5">
        <w:rPr>
          <w:bCs/>
        </w:rPr>
        <w:t>о местах на улице, где позволительно играть;</w:t>
      </w:r>
    </w:p>
    <w:p w14:paraId="2CDB94D2" w14:textId="77777777" w:rsidR="002A2AD5" w:rsidRDefault="002A2AD5" w:rsidP="002A2AD5">
      <w:pPr>
        <w:pStyle w:val="a3"/>
        <w:numPr>
          <w:ilvl w:val="0"/>
          <w:numId w:val="7"/>
        </w:numPr>
      </w:pPr>
      <w:r>
        <w:t xml:space="preserve">о правилах </w:t>
      </w:r>
      <w:r w:rsidRPr="002A2AD5">
        <w:rPr>
          <w:bCs/>
        </w:rPr>
        <w:t xml:space="preserve"> обращения  с  предметами</w:t>
      </w:r>
      <w:r>
        <w:t>,  несущими в себе опасность;</w:t>
      </w:r>
    </w:p>
    <w:p w14:paraId="7EE9142D" w14:textId="77777777" w:rsidR="002A2AD5" w:rsidRDefault="002A2AD5" w:rsidP="002A2AD5">
      <w:pPr>
        <w:pStyle w:val="a3"/>
        <w:numPr>
          <w:ilvl w:val="0"/>
          <w:numId w:val="7"/>
        </w:numPr>
        <w:outlineLvl w:val="0"/>
      </w:pPr>
      <w:r>
        <w:t xml:space="preserve">о ценности   здоровой  пищи;  </w:t>
      </w:r>
    </w:p>
    <w:p w14:paraId="4EB80506" w14:textId="77777777" w:rsidR="002A2AD5" w:rsidRDefault="002A2AD5" w:rsidP="002A2AD5">
      <w:pPr>
        <w:pStyle w:val="a3"/>
        <w:numPr>
          <w:ilvl w:val="0"/>
          <w:numId w:val="7"/>
        </w:numPr>
        <w:outlineLvl w:val="0"/>
      </w:pPr>
      <w:r>
        <w:t>о роли лекарств и  витаминов;</w:t>
      </w:r>
    </w:p>
    <w:p w14:paraId="04A588A1" w14:textId="77777777" w:rsidR="002A2AD5" w:rsidRPr="002A2AD5" w:rsidRDefault="002A2AD5" w:rsidP="002A2AD5">
      <w:pPr>
        <w:pStyle w:val="a3"/>
        <w:numPr>
          <w:ilvl w:val="0"/>
          <w:numId w:val="7"/>
        </w:numPr>
        <w:rPr>
          <w:b/>
        </w:rPr>
      </w:pPr>
      <w:r w:rsidRPr="002A2AD5">
        <w:rPr>
          <w:bCs/>
        </w:rPr>
        <w:t>о пользе  овощей  и фруктов;</w:t>
      </w:r>
    </w:p>
    <w:p w14:paraId="5D774CF9" w14:textId="77777777" w:rsidR="002A2AD5" w:rsidRDefault="002A2AD5" w:rsidP="002A2AD5">
      <w:pPr>
        <w:pStyle w:val="a3"/>
        <w:numPr>
          <w:ilvl w:val="0"/>
          <w:numId w:val="7"/>
        </w:numPr>
      </w:pPr>
      <w:r>
        <w:t xml:space="preserve">о  значении  крови для живых существ; </w:t>
      </w:r>
    </w:p>
    <w:p w14:paraId="44D0C70C" w14:textId="77777777" w:rsidR="002A2AD5" w:rsidRPr="002A2AD5" w:rsidRDefault="002A2AD5" w:rsidP="002A2AD5">
      <w:pPr>
        <w:pStyle w:val="a3"/>
        <w:numPr>
          <w:ilvl w:val="0"/>
          <w:numId w:val="7"/>
        </w:numPr>
        <w:rPr>
          <w:b/>
        </w:rPr>
      </w:pPr>
      <w:r>
        <w:t>о способах   решения   к</w:t>
      </w:r>
      <w:r w:rsidRPr="002A2AD5">
        <w:rPr>
          <w:bCs/>
        </w:rPr>
        <w:t>онфликтов  и ссор  между детьми;</w:t>
      </w:r>
    </w:p>
    <w:p w14:paraId="1870E1FE" w14:textId="77777777" w:rsidR="002A2AD5" w:rsidRDefault="002A2AD5" w:rsidP="002A2AD5">
      <w:pPr>
        <w:pStyle w:val="a3"/>
        <w:numPr>
          <w:ilvl w:val="0"/>
          <w:numId w:val="7"/>
        </w:numPr>
        <w:tabs>
          <w:tab w:val="left" w:pos="180"/>
        </w:tabs>
      </w:pPr>
      <w:r>
        <w:t>о допущении  здоровой дозы страха  в реально опасных ситуациях.</w:t>
      </w:r>
    </w:p>
    <w:p w14:paraId="3D9A7D74" w14:textId="77777777" w:rsidR="002A2AD5" w:rsidRDefault="002A2AD5" w:rsidP="002A2AD5">
      <w:pPr>
        <w:pStyle w:val="a3"/>
        <w:numPr>
          <w:ilvl w:val="0"/>
          <w:numId w:val="7"/>
        </w:numPr>
        <w:tabs>
          <w:tab w:val="left" w:pos="180"/>
        </w:tabs>
      </w:pPr>
      <w:r>
        <w:t>о необходимости следить за своей внешностью.</w:t>
      </w:r>
    </w:p>
    <w:p w14:paraId="6ACB9D1C" w14:textId="77777777" w:rsidR="002A2AD5" w:rsidRDefault="002A2AD5" w:rsidP="002A2AD5">
      <w:pPr>
        <w:tabs>
          <w:tab w:val="left" w:pos="180"/>
        </w:tabs>
        <w:rPr>
          <w:b/>
        </w:rPr>
      </w:pPr>
      <w:r>
        <w:rPr>
          <w:b/>
        </w:rPr>
        <w:t>знать:</w:t>
      </w:r>
    </w:p>
    <w:p w14:paraId="20573070" w14:textId="77777777" w:rsidR="002A2AD5" w:rsidRDefault="002A2AD5" w:rsidP="002A2AD5">
      <w:pPr>
        <w:pStyle w:val="a6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домашний адрес и номер телефона; имена и отчества родителей; адрес детского сада; </w:t>
      </w:r>
    </w:p>
    <w:p w14:paraId="4BE9F681" w14:textId="77777777" w:rsidR="002A2AD5" w:rsidRDefault="002A2AD5" w:rsidP="002A2AD5">
      <w:pPr>
        <w:pStyle w:val="a3"/>
        <w:numPr>
          <w:ilvl w:val="0"/>
          <w:numId w:val="8"/>
        </w:numPr>
      </w:pPr>
      <w:r w:rsidRPr="002A2AD5">
        <w:rPr>
          <w:bCs/>
        </w:rPr>
        <w:t>т</w:t>
      </w:r>
      <w:r>
        <w:t>елефоны милиции, скорой помощи, пожарной   части;</w:t>
      </w:r>
    </w:p>
    <w:p w14:paraId="69A28715" w14:textId="77777777" w:rsidR="002A2AD5" w:rsidRPr="002A2AD5" w:rsidRDefault="002A2AD5" w:rsidP="002A2AD5">
      <w:pPr>
        <w:pStyle w:val="a3"/>
        <w:numPr>
          <w:ilvl w:val="0"/>
          <w:numId w:val="8"/>
        </w:numPr>
      </w:pPr>
      <w:r>
        <w:t>правила пользования телефоном;</w:t>
      </w:r>
    </w:p>
    <w:p w14:paraId="1B2510C4" w14:textId="77777777" w:rsidR="002A2AD5" w:rsidRDefault="002A2AD5" w:rsidP="002A2AD5">
      <w:pPr>
        <w:pStyle w:val="a3"/>
        <w:numPr>
          <w:ilvl w:val="0"/>
          <w:numId w:val="8"/>
        </w:numPr>
      </w:pPr>
      <w:r>
        <w:t>правила поведения   в с</w:t>
      </w:r>
      <w:r w:rsidRPr="002A2AD5">
        <w:rPr>
          <w:bCs/>
        </w:rPr>
        <w:t>итуации насильственного поведения со стороны незнакомого взрослого;</w:t>
      </w:r>
      <w:r>
        <w:t xml:space="preserve"> </w:t>
      </w:r>
    </w:p>
    <w:p w14:paraId="7800E466" w14:textId="77777777" w:rsidR="002A2AD5" w:rsidRPr="002A2AD5" w:rsidRDefault="002A2AD5" w:rsidP="002A2AD5">
      <w:pPr>
        <w:pStyle w:val="a3"/>
        <w:numPr>
          <w:ilvl w:val="0"/>
          <w:numId w:val="8"/>
        </w:numPr>
        <w:rPr>
          <w:b/>
        </w:rPr>
      </w:pPr>
      <w:r>
        <w:t xml:space="preserve">строение человеческого тела  и  его  внутреннее строение; </w:t>
      </w:r>
    </w:p>
    <w:p w14:paraId="55471BE8" w14:textId="77777777" w:rsidR="002A2AD5" w:rsidRDefault="002A2AD5" w:rsidP="002A2AD5">
      <w:pPr>
        <w:pStyle w:val="a3"/>
        <w:numPr>
          <w:ilvl w:val="0"/>
          <w:numId w:val="8"/>
        </w:numPr>
        <w:shd w:val="clear" w:color="auto" w:fill="FFFFFF"/>
        <w:tabs>
          <w:tab w:val="left" w:pos="544"/>
        </w:tabs>
        <w:spacing w:line="227" w:lineRule="exact"/>
        <w:jc w:val="both"/>
      </w:pPr>
      <w:r>
        <w:t>правила уличного движения, перехода улицы в указанных местах, в соответствии со световыми сигналами;</w:t>
      </w:r>
    </w:p>
    <w:p w14:paraId="2406810E" w14:textId="77777777" w:rsidR="002A2AD5" w:rsidRDefault="002A2AD5" w:rsidP="002A2AD5">
      <w:pPr>
        <w:pStyle w:val="a3"/>
        <w:numPr>
          <w:ilvl w:val="0"/>
          <w:numId w:val="8"/>
        </w:numPr>
      </w:pPr>
      <w:r w:rsidRPr="002A2AD5">
        <w:rPr>
          <w:bCs/>
        </w:rPr>
        <w:t>дорожные знаки  для водителей и пешеходов;</w:t>
      </w:r>
    </w:p>
    <w:p w14:paraId="2891AD89" w14:textId="77777777" w:rsidR="002A2AD5" w:rsidRDefault="002A2AD5" w:rsidP="002A2AD5">
      <w:pPr>
        <w:pStyle w:val="a3"/>
        <w:numPr>
          <w:ilvl w:val="0"/>
          <w:numId w:val="8"/>
        </w:numPr>
      </w:pPr>
      <w:r w:rsidRPr="002A2AD5">
        <w:rPr>
          <w:bCs/>
        </w:rPr>
        <w:t>разные  виды транспорта;</w:t>
      </w:r>
      <w:r>
        <w:t xml:space="preserve">  </w:t>
      </w:r>
    </w:p>
    <w:p w14:paraId="77BB2421" w14:textId="77777777" w:rsidR="002A2AD5" w:rsidRDefault="002A2AD5" w:rsidP="002A2AD5">
      <w:pPr>
        <w:pStyle w:val="a3"/>
        <w:numPr>
          <w:ilvl w:val="0"/>
          <w:numId w:val="8"/>
        </w:numPr>
      </w:pPr>
      <w:r>
        <w:t>разные  способы   проявления  заботы  о здоровье окружающих.</w:t>
      </w:r>
    </w:p>
    <w:p w14:paraId="6165EB24" w14:textId="77777777" w:rsidR="002A2AD5" w:rsidRDefault="002A2AD5" w:rsidP="002A2AD5">
      <w:pPr>
        <w:pStyle w:val="a3"/>
        <w:numPr>
          <w:ilvl w:val="0"/>
          <w:numId w:val="8"/>
        </w:numPr>
      </w:pPr>
      <w:r>
        <w:t>какие действия вредят природе, а какие способствуют ее восстановлению.</w:t>
      </w:r>
    </w:p>
    <w:p w14:paraId="1DFAA650" w14:textId="77777777" w:rsidR="002A2AD5" w:rsidRDefault="002A2AD5" w:rsidP="002A2AD5">
      <w:pPr>
        <w:pStyle w:val="a3"/>
        <w:numPr>
          <w:ilvl w:val="0"/>
          <w:numId w:val="8"/>
        </w:numPr>
      </w:pPr>
      <w:r>
        <w:t>какие опасности встречаются в природе.</w:t>
      </w:r>
    </w:p>
    <w:p w14:paraId="33CB038F" w14:textId="77777777" w:rsidR="002A2AD5" w:rsidRDefault="002A2AD5" w:rsidP="002A2AD5">
      <w:r>
        <w:rPr>
          <w:b/>
        </w:rPr>
        <w:t>уметь:</w:t>
      </w:r>
    </w:p>
    <w:p w14:paraId="0E545D25" w14:textId="77777777" w:rsidR="002A2AD5" w:rsidRPr="002A2AD5" w:rsidRDefault="002A2AD5" w:rsidP="002A2AD5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</w:rPr>
      </w:pPr>
      <w:r w:rsidRPr="002A2AD5">
        <w:rPr>
          <w:rFonts w:ascii="Times New Roman" w:hAnsi="Times New Roman"/>
          <w:sz w:val="24"/>
        </w:rPr>
        <w:t>применять усвоенные знания и способы деятельности для решения проблемных ситуаций;</w:t>
      </w:r>
    </w:p>
    <w:p w14:paraId="5585FFE6" w14:textId="77777777" w:rsidR="002A2AD5" w:rsidRPr="002A2AD5" w:rsidRDefault="002A2AD5" w:rsidP="002A2AD5">
      <w:pPr>
        <w:pStyle w:val="a6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</w:rPr>
      </w:pPr>
      <w:r w:rsidRPr="002A2AD5">
        <w:rPr>
          <w:rFonts w:ascii="Times New Roman" w:hAnsi="Times New Roman"/>
        </w:rPr>
        <w:t>планировать свои действия, направленные на достижение конкретной цели;</w:t>
      </w:r>
    </w:p>
    <w:p w14:paraId="10B701E2" w14:textId="77777777" w:rsidR="002A2AD5" w:rsidRDefault="002A2AD5" w:rsidP="002A2AD5">
      <w:pPr>
        <w:pStyle w:val="a3"/>
        <w:numPr>
          <w:ilvl w:val="0"/>
          <w:numId w:val="9"/>
        </w:numPr>
        <w:jc w:val="both"/>
      </w:pPr>
      <w:r>
        <w:t>соблюдать правила поведения на улице (дорожные правила), в общественных местах;</w:t>
      </w:r>
    </w:p>
    <w:p w14:paraId="57D00115" w14:textId="77777777" w:rsidR="002A2AD5" w:rsidRDefault="002A2AD5" w:rsidP="002A2AD5">
      <w:pPr>
        <w:pStyle w:val="a3"/>
        <w:numPr>
          <w:ilvl w:val="0"/>
          <w:numId w:val="9"/>
        </w:numPr>
        <w:jc w:val="both"/>
      </w:pPr>
      <w:r>
        <w:t>различать и называть виды транспорта (наземный, подземный, воздуш</w:t>
      </w:r>
      <w:r>
        <w:softHyphen/>
        <w:t>ный, водный);</w:t>
      </w:r>
    </w:p>
    <w:p w14:paraId="61C6757E" w14:textId="77777777" w:rsidR="002A2AD5" w:rsidRDefault="002A2AD5" w:rsidP="002A2AD5">
      <w:pPr>
        <w:pStyle w:val="a6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окружающем пространстве, обозначать взаимное расположение и направление движения объектов; пользоваться знаковыми обозначениями;</w:t>
      </w:r>
    </w:p>
    <w:p w14:paraId="15964E13" w14:textId="77777777" w:rsidR="002A2AD5" w:rsidRDefault="002A2AD5" w:rsidP="002A2AD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</w:pPr>
      <w:r>
        <w:t>устанавливать причинно-следственные связи между состоянием окру</w:t>
      </w:r>
      <w:r>
        <w:softHyphen/>
        <w:t>жающей среды и жизнью живых организмов, бережно относиться к природе;</w:t>
      </w:r>
    </w:p>
    <w:p w14:paraId="423DE693" w14:textId="77777777" w:rsidR="007C6F03" w:rsidRDefault="002A2AD5" w:rsidP="002A2AD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</w:pPr>
      <w:r>
        <w:t>бережно относиться к своему здоровью.</w:t>
      </w:r>
    </w:p>
    <w:p w14:paraId="5BC36DAB" w14:textId="77777777" w:rsidR="007C6F03" w:rsidRDefault="007C6F03" w:rsidP="002A2AD5">
      <w:pPr>
        <w:jc w:val="both"/>
      </w:pPr>
    </w:p>
    <w:p w14:paraId="735311E9" w14:textId="77777777" w:rsidR="00350A5F" w:rsidRDefault="00350A5F" w:rsidP="00767750">
      <w:pPr>
        <w:pStyle w:val="a3"/>
        <w:jc w:val="center"/>
        <w:rPr>
          <w:b/>
        </w:rPr>
      </w:pPr>
      <w:r>
        <w:rPr>
          <w:b/>
        </w:rPr>
        <w:t>Содержание изучаемого курса</w:t>
      </w:r>
    </w:p>
    <w:p w14:paraId="54E2FAD9" w14:textId="77777777" w:rsidR="002A2AD5" w:rsidRDefault="002A2AD5" w:rsidP="002A2AD5">
      <w:pPr>
        <w:ind w:firstLine="567"/>
        <w:jc w:val="both"/>
      </w:pPr>
    </w:p>
    <w:p w14:paraId="22BE438E" w14:textId="77777777" w:rsidR="002A2AD5" w:rsidRDefault="002A2AD5" w:rsidP="00DD02FC"/>
    <w:p w14:paraId="78326790" w14:textId="77777777" w:rsidR="00453DBF" w:rsidRPr="00453DBF" w:rsidRDefault="00453DBF" w:rsidP="00453DBF">
      <w:pPr>
        <w:jc w:val="center"/>
        <w:rPr>
          <w:b/>
        </w:rPr>
      </w:pPr>
      <w:r w:rsidRPr="00453DBF">
        <w:rPr>
          <w:b/>
          <w:lang w:eastAsia="en-US"/>
        </w:rPr>
        <w:t>Безопасность и защита человека в чрезвычайных ситуациях (4 ч.)</w:t>
      </w:r>
    </w:p>
    <w:p w14:paraId="40BBFC5E" w14:textId="77777777" w:rsidR="00453DBF" w:rsidRDefault="00453DBF" w:rsidP="00453DBF"/>
    <w:p w14:paraId="06CD8223" w14:textId="77777777" w:rsidR="00453DBF" w:rsidRDefault="00453DBF" w:rsidP="00453DBF">
      <w:r>
        <w:t xml:space="preserve"> Общие понятия опасности и чрезвычайной ситуации. </w:t>
      </w:r>
    </w:p>
    <w:p w14:paraId="15061FFB" w14:textId="77777777" w:rsidR="00453DBF" w:rsidRDefault="00453DBF" w:rsidP="00453DBF">
      <w:r>
        <w:t xml:space="preserve"> Защита человека в чрезвычайных ситуациях.</w:t>
      </w:r>
    </w:p>
    <w:p w14:paraId="27059A8E" w14:textId="77777777" w:rsidR="00453DBF" w:rsidRDefault="00453DBF" w:rsidP="00453DBF"/>
    <w:p w14:paraId="1D07002C" w14:textId="77777777" w:rsidR="00453DBF" w:rsidRPr="00453DBF" w:rsidRDefault="00453DBF" w:rsidP="00453DBF">
      <w:pPr>
        <w:jc w:val="center"/>
        <w:rPr>
          <w:b/>
        </w:rPr>
      </w:pPr>
      <w:r w:rsidRPr="00453DBF">
        <w:rPr>
          <w:b/>
          <w:lang w:eastAsia="en-US"/>
        </w:rPr>
        <w:t>Улица полна неожиданностей</w:t>
      </w:r>
      <w:r w:rsidR="00EA528C">
        <w:rPr>
          <w:b/>
          <w:lang w:eastAsia="en-US"/>
        </w:rPr>
        <w:t xml:space="preserve"> (19 </w:t>
      </w:r>
      <w:r>
        <w:rPr>
          <w:b/>
          <w:lang w:eastAsia="en-US"/>
        </w:rPr>
        <w:t>ч.)</w:t>
      </w:r>
    </w:p>
    <w:p w14:paraId="309E4F82" w14:textId="77777777" w:rsidR="00453DBF" w:rsidRDefault="00453DBF" w:rsidP="00453DBF">
      <w:r>
        <w:t xml:space="preserve">Наиболее безопасный путь в школу и домой. Правила перехода дорог. Движение пешеходов. </w:t>
      </w:r>
    </w:p>
    <w:p w14:paraId="445CF88E" w14:textId="77777777" w:rsidR="0045420E" w:rsidRDefault="00453DBF" w:rsidP="00453DBF">
      <w:r>
        <w:t xml:space="preserve"> Дорожные знаки. Сигналы светофора и регулировщика.</w:t>
      </w:r>
      <w:r w:rsidR="0045420E">
        <w:t xml:space="preserve"> Виды перекрёстков. Движение группами. Особенности движения по </w:t>
      </w:r>
      <w:r w:rsidR="004505E2">
        <w:t>м</w:t>
      </w:r>
      <w:r w:rsidR="0045420E">
        <w:t xml:space="preserve">окрой и скользкой дороге. </w:t>
      </w:r>
    </w:p>
    <w:p w14:paraId="3DB8409E" w14:textId="77777777" w:rsidR="00453DBF" w:rsidRDefault="00453DBF" w:rsidP="00453DBF">
      <w:r>
        <w:t xml:space="preserve"> Мы — пассажиры, обязанности пассажира. </w:t>
      </w:r>
      <w:r w:rsidR="0045420E">
        <w:t>Правила поведения в транспорте.</w:t>
      </w:r>
    </w:p>
    <w:p w14:paraId="6093CFDA" w14:textId="77777777" w:rsidR="00667419" w:rsidRDefault="00667419" w:rsidP="00453DBF"/>
    <w:p w14:paraId="2199D1F6" w14:textId="77777777" w:rsidR="00667419" w:rsidRDefault="00667419" w:rsidP="00667419">
      <w:pPr>
        <w:pStyle w:val="21"/>
        <w:spacing w:line="240" w:lineRule="auto"/>
        <w:ind w:left="0"/>
        <w:jc w:val="center"/>
        <w:rPr>
          <w:b/>
          <w:lang w:eastAsia="en-US"/>
        </w:rPr>
      </w:pPr>
      <w:r w:rsidRPr="00667419">
        <w:rPr>
          <w:b/>
          <w:lang w:eastAsia="en-US"/>
        </w:rPr>
        <w:lastRenderedPageBreak/>
        <w:t>Безопасность на воде</w:t>
      </w:r>
      <w:r>
        <w:rPr>
          <w:b/>
          <w:lang w:eastAsia="en-US"/>
        </w:rPr>
        <w:t xml:space="preserve"> (4ч.)</w:t>
      </w:r>
    </w:p>
    <w:p w14:paraId="25189632" w14:textId="77777777" w:rsidR="00667419" w:rsidRPr="00667419" w:rsidRDefault="00667419" w:rsidP="00667419">
      <w:pPr>
        <w:pStyle w:val="21"/>
        <w:spacing w:line="240" w:lineRule="auto"/>
        <w:ind w:left="0"/>
        <w:rPr>
          <w:lang w:eastAsia="en-US"/>
        </w:rPr>
      </w:pPr>
      <w:r w:rsidRPr="00667419">
        <w:rPr>
          <w:lang w:eastAsia="en-US"/>
        </w:rPr>
        <w:t>Правила и меры безопасного поведения на водоёмах в осенний, зимний, весенний и летний периоды.</w:t>
      </w:r>
      <w:r w:rsidR="00D81A55">
        <w:rPr>
          <w:lang w:eastAsia="en-US"/>
        </w:rPr>
        <w:t xml:space="preserve"> Основные спасательные средства.</w:t>
      </w:r>
    </w:p>
    <w:p w14:paraId="3B46CF1C" w14:textId="77777777" w:rsidR="00667419" w:rsidRPr="007E2CB1" w:rsidRDefault="007E2CB1" w:rsidP="00667419">
      <w:pPr>
        <w:jc w:val="center"/>
        <w:rPr>
          <w:b/>
        </w:rPr>
      </w:pPr>
      <w:r w:rsidRPr="007E2CB1">
        <w:rPr>
          <w:b/>
          <w:lang w:eastAsia="en-US"/>
        </w:rPr>
        <w:t>Безопасность в помещении</w:t>
      </w:r>
      <w:r w:rsidR="00EA528C">
        <w:rPr>
          <w:b/>
          <w:lang w:eastAsia="en-US"/>
        </w:rPr>
        <w:t xml:space="preserve"> (5</w:t>
      </w:r>
      <w:r w:rsidRPr="007E2CB1">
        <w:rPr>
          <w:b/>
          <w:lang w:eastAsia="en-US"/>
        </w:rPr>
        <w:t>ч.)</w:t>
      </w:r>
    </w:p>
    <w:p w14:paraId="268441EF" w14:textId="77777777" w:rsidR="007E2CB1" w:rsidRDefault="007E2CB1" w:rsidP="007E2CB1">
      <w:r>
        <w:t xml:space="preserve">Возможные опасности и опасные ситуации, которые могут возникнуть дома. Их </w:t>
      </w:r>
    </w:p>
    <w:p w14:paraId="3AE242B8" w14:textId="77777777" w:rsidR="007E2CB1" w:rsidRDefault="007E2CB1" w:rsidP="007E2CB1">
      <w:r>
        <w:t xml:space="preserve">профилактика. </w:t>
      </w:r>
    </w:p>
    <w:p w14:paraId="15265EF8" w14:textId="77777777" w:rsidR="007E2CB1" w:rsidRDefault="007E2CB1" w:rsidP="007E2CB1">
      <w:r>
        <w:t xml:space="preserve">Как вести себя, когда ты дома один. </w:t>
      </w:r>
    </w:p>
    <w:p w14:paraId="7C160690" w14:textId="77777777" w:rsidR="007E2CB1" w:rsidRDefault="007E2CB1" w:rsidP="007E2CB1">
      <w:r>
        <w:t>Электричество и газ как источники возможной опасности.</w:t>
      </w:r>
    </w:p>
    <w:p w14:paraId="7406C489" w14:textId="77777777" w:rsidR="007E2CB1" w:rsidRDefault="007E2CB1" w:rsidP="007E2CB1">
      <w:r>
        <w:t xml:space="preserve"> Лекарства и средства бытовой химии как источники опасности. </w:t>
      </w:r>
    </w:p>
    <w:p w14:paraId="42AEB048" w14:textId="77777777" w:rsidR="007E2CB1" w:rsidRDefault="007E2CB1" w:rsidP="007E2CB1">
      <w:r>
        <w:t xml:space="preserve"> «Опасная высота» — опасности, возникающие при нарушении правил поведения в жилище, на балконах и лестничных клетках.</w:t>
      </w:r>
    </w:p>
    <w:p w14:paraId="42ADA561" w14:textId="77777777" w:rsidR="00C81981" w:rsidRDefault="00C81981" w:rsidP="00C81981">
      <w:r>
        <w:t>Причина возникновения пожаров в доме. Дым и его опасность. Правила безопасного поведения при возникновении пожара в доме.</w:t>
      </w:r>
    </w:p>
    <w:p w14:paraId="1AAE514F" w14:textId="77777777" w:rsidR="00453DBF" w:rsidRDefault="00453DBF" w:rsidP="00453DBF"/>
    <w:p w14:paraId="2C71F9B9" w14:textId="77777777" w:rsidR="0031556B" w:rsidRDefault="0031556B" w:rsidP="0031556B">
      <w:pPr>
        <w:jc w:val="center"/>
        <w:rPr>
          <w:b/>
          <w:lang w:eastAsia="en-US"/>
        </w:rPr>
      </w:pPr>
      <w:r w:rsidRPr="0031556B">
        <w:rPr>
          <w:b/>
          <w:lang w:eastAsia="en-US"/>
        </w:rPr>
        <w:t>Обобщение</w:t>
      </w:r>
      <w:r>
        <w:rPr>
          <w:b/>
          <w:lang w:eastAsia="en-US"/>
        </w:rPr>
        <w:t xml:space="preserve"> (1ч.)</w:t>
      </w:r>
    </w:p>
    <w:p w14:paraId="2B8606A0" w14:textId="77777777" w:rsidR="00266285" w:rsidRDefault="0031556B" w:rsidP="0031556B">
      <w:pPr>
        <w:rPr>
          <w:lang w:eastAsia="en-US"/>
        </w:rPr>
      </w:pPr>
      <w:r>
        <w:rPr>
          <w:lang w:eastAsia="en-US"/>
        </w:rPr>
        <w:t>Викторина «Подумай и ответь»</w:t>
      </w:r>
    </w:p>
    <w:p w14:paraId="4FB8E87D" w14:textId="77777777" w:rsidR="007C6F03" w:rsidRDefault="007C6F03" w:rsidP="00D81A55">
      <w:pPr>
        <w:rPr>
          <w:lang w:eastAsia="en-US"/>
        </w:rPr>
      </w:pPr>
    </w:p>
    <w:p w14:paraId="03BBDE61" w14:textId="77777777" w:rsidR="000E67C0" w:rsidRPr="000E67C0" w:rsidRDefault="000E67C0" w:rsidP="000E67C0">
      <w:pPr>
        <w:jc w:val="center"/>
        <w:rPr>
          <w:b/>
          <w:i/>
          <w:lang w:eastAsia="en-US"/>
        </w:rPr>
      </w:pPr>
      <w:r w:rsidRPr="000E67C0">
        <w:rPr>
          <w:b/>
          <w:i/>
          <w:lang w:eastAsia="en-US"/>
        </w:rPr>
        <w:t>Тематическое распределение часов</w:t>
      </w:r>
    </w:p>
    <w:p w14:paraId="594ECFFB" w14:textId="77777777" w:rsidR="000E67C0" w:rsidRPr="000E67C0" w:rsidRDefault="000E67C0" w:rsidP="00D81A55">
      <w:pPr>
        <w:rPr>
          <w:b/>
          <w:i/>
          <w:lang w:eastAsia="en-US"/>
        </w:rPr>
      </w:pP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775"/>
        <w:gridCol w:w="1996"/>
      </w:tblGrid>
      <w:tr w:rsidR="000E67C0" w14:paraId="2840B4DA" w14:textId="77777777" w:rsidTr="000E67C0">
        <w:trPr>
          <w:cantSplit/>
          <w:trHeight w:val="6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B87C" w14:textId="77777777" w:rsidR="000E67C0" w:rsidRPr="00350A5F" w:rsidRDefault="000E67C0" w:rsidP="000E67C0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350A5F">
              <w:rPr>
                <w:rFonts w:ascii="Times New Roman" w:hAnsi="Times New Roman"/>
                <w:b/>
                <w:bCs/>
                <w:lang w:eastAsia="en-US"/>
              </w:rPr>
              <w:t xml:space="preserve">№ </w:t>
            </w:r>
            <w:proofErr w:type="gramStart"/>
            <w:r w:rsidRPr="00350A5F">
              <w:rPr>
                <w:rFonts w:ascii="Times New Roman" w:hAnsi="Times New Roman"/>
                <w:b/>
                <w:bCs/>
                <w:lang w:eastAsia="en-US"/>
              </w:rPr>
              <w:t>п</w:t>
            </w:r>
            <w:proofErr w:type="gramEnd"/>
            <w:r w:rsidRPr="00350A5F">
              <w:rPr>
                <w:rFonts w:ascii="Times New Roman" w:hAnsi="Times New Roman"/>
                <w:b/>
                <w:bCs/>
                <w:lang w:eastAsia="en-US"/>
              </w:rPr>
              <w:t>/п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40E4" w14:textId="77777777" w:rsidR="000E67C0" w:rsidRDefault="000E67C0" w:rsidP="000E67C0">
            <w:pPr>
              <w:pStyle w:val="21"/>
              <w:spacing w:line="24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color w:val="000000"/>
                <w:spacing w:val="-8"/>
                <w:lang w:eastAsia="en-US"/>
              </w:rPr>
              <w:t xml:space="preserve">Разделы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4E7B" w14:textId="77777777" w:rsidR="000E67C0" w:rsidRDefault="000E67C0" w:rsidP="000E67C0">
            <w:pPr>
              <w:pStyle w:val="21"/>
              <w:spacing w:line="24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Количество часов</w:t>
            </w:r>
          </w:p>
        </w:tc>
      </w:tr>
      <w:tr w:rsidR="000E67C0" w14:paraId="5B24A842" w14:textId="77777777" w:rsidTr="000E67C0">
        <w:trPr>
          <w:cantSplit/>
          <w:trHeight w:val="3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6E5E3" w14:textId="77777777" w:rsidR="000E67C0" w:rsidRPr="00350A5F" w:rsidRDefault="000E67C0" w:rsidP="000E67C0">
            <w:pPr>
              <w:pStyle w:val="a6"/>
              <w:spacing w:line="276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350A5F">
              <w:rPr>
                <w:rFonts w:ascii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155F" w14:textId="77777777" w:rsidR="000E67C0" w:rsidRDefault="000E67C0" w:rsidP="000E67C0">
            <w:pPr>
              <w:pStyle w:val="21"/>
              <w:spacing w:line="240" w:lineRule="auto"/>
              <w:ind w:left="0"/>
              <w:rPr>
                <w:b/>
                <w:bCs/>
                <w:u w:val="single"/>
                <w:lang w:eastAsia="en-US"/>
              </w:rPr>
            </w:pPr>
            <w:r>
              <w:rPr>
                <w:lang w:eastAsia="en-US"/>
              </w:rPr>
              <w:t>Безопасность и защита человека в чрезвычайных ситуациях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CA88" w14:textId="77777777" w:rsidR="000E67C0" w:rsidRDefault="000E67C0" w:rsidP="000E67C0">
            <w:pPr>
              <w:pStyle w:val="2"/>
              <w:spacing w:line="240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</w:tr>
      <w:tr w:rsidR="000E67C0" w14:paraId="4238B360" w14:textId="77777777" w:rsidTr="000E67C0">
        <w:trPr>
          <w:cantSplit/>
          <w:trHeight w:val="3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D88D" w14:textId="77777777" w:rsidR="000E67C0" w:rsidRPr="00350A5F" w:rsidRDefault="000E67C0" w:rsidP="000E67C0">
            <w:pPr>
              <w:pStyle w:val="a6"/>
              <w:spacing w:line="276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350A5F">
              <w:rPr>
                <w:rFonts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5444" w14:textId="77777777" w:rsidR="000E67C0" w:rsidRDefault="000E67C0" w:rsidP="000E67C0">
            <w:pPr>
              <w:pStyle w:val="21"/>
              <w:spacing w:line="24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Улица полна неожиданностей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93A4" w14:textId="77777777" w:rsidR="000E67C0" w:rsidRDefault="000E67C0" w:rsidP="000E67C0">
            <w:pPr>
              <w:pStyle w:val="2"/>
              <w:spacing w:line="240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</w:tr>
      <w:tr w:rsidR="000E67C0" w14:paraId="6DFDC553" w14:textId="77777777" w:rsidTr="000E67C0">
        <w:trPr>
          <w:cantSplit/>
          <w:trHeight w:val="3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3794" w14:textId="77777777" w:rsidR="000E67C0" w:rsidRPr="00350A5F" w:rsidRDefault="000E67C0" w:rsidP="000E67C0">
            <w:pPr>
              <w:pStyle w:val="a6"/>
              <w:spacing w:line="276" w:lineRule="auto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EA1A" w14:textId="77777777" w:rsidR="000E67C0" w:rsidRDefault="000E67C0" w:rsidP="000E67C0">
            <w:pPr>
              <w:pStyle w:val="21"/>
              <w:spacing w:line="24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Безопасность на воде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D044" w14:textId="77777777" w:rsidR="000E67C0" w:rsidRDefault="000E67C0" w:rsidP="000E67C0">
            <w:pPr>
              <w:pStyle w:val="2"/>
              <w:spacing w:line="240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</w:tr>
      <w:tr w:rsidR="000E67C0" w14:paraId="520CD12C" w14:textId="77777777" w:rsidTr="000E67C0">
        <w:trPr>
          <w:cantSplit/>
          <w:trHeight w:val="3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EE79" w14:textId="77777777" w:rsidR="000E67C0" w:rsidRDefault="000E67C0" w:rsidP="000E67C0">
            <w:pPr>
              <w:pStyle w:val="a6"/>
              <w:spacing w:line="276" w:lineRule="auto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7265" w14:textId="77777777" w:rsidR="000E67C0" w:rsidRDefault="000E67C0" w:rsidP="000E67C0">
            <w:pPr>
              <w:pStyle w:val="21"/>
              <w:spacing w:line="24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Безопасность в помещении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6FBF" w14:textId="77777777" w:rsidR="000E67C0" w:rsidRDefault="000E67C0" w:rsidP="000E67C0">
            <w:pPr>
              <w:pStyle w:val="2"/>
              <w:spacing w:line="240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</w:tr>
      <w:tr w:rsidR="000E67C0" w14:paraId="0CA9E668" w14:textId="77777777" w:rsidTr="000E67C0">
        <w:trPr>
          <w:cantSplit/>
          <w:trHeight w:val="3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5635" w14:textId="77777777" w:rsidR="000E67C0" w:rsidRDefault="000E67C0" w:rsidP="000E67C0">
            <w:pPr>
              <w:pStyle w:val="a6"/>
              <w:spacing w:line="276" w:lineRule="auto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5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0533" w14:textId="77777777" w:rsidR="000E67C0" w:rsidRDefault="000E67C0" w:rsidP="000E67C0">
            <w:pPr>
              <w:pStyle w:val="21"/>
              <w:spacing w:line="24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Обобщение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361D" w14:textId="77777777" w:rsidR="000E67C0" w:rsidRDefault="000E67C0" w:rsidP="000E67C0">
            <w:pPr>
              <w:pStyle w:val="2"/>
              <w:spacing w:line="240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</w:tr>
    </w:tbl>
    <w:p w14:paraId="6CF8DE86" w14:textId="77777777" w:rsidR="000E67C0" w:rsidRDefault="000E67C0" w:rsidP="00D81A55">
      <w:pPr>
        <w:rPr>
          <w:lang w:eastAsia="en-US"/>
        </w:rPr>
      </w:pPr>
    </w:p>
    <w:p w14:paraId="227DA41B" w14:textId="77777777" w:rsidR="007C6F03" w:rsidRDefault="007C6F03" w:rsidP="00D81A55">
      <w:pPr>
        <w:rPr>
          <w:lang w:eastAsia="en-US"/>
        </w:rPr>
      </w:pPr>
    </w:p>
    <w:p w14:paraId="490D692A" w14:textId="77777777" w:rsidR="00266285" w:rsidRDefault="00D81A55" w:rsidP="00D81A55">
      <w:pPr>
        <w:rPr>
          <w:b/>
        </w:rPr>
      </w:pPr>
      <w:r>
        <w:rPr>
          <w:lang w:eastAsia="en-US"/>
        </w:rPr>
        <w:t xml:space="preserve">                                 </w:t>
      </w:r>
      <w:r w:rsidR="00266285">
        <w:rPr>
          <w:b/>
        </w:rPr>
        <w:t xml:space="preserve"> </w:t>
      </w:r>
      <w:r w:rsidR="006866BA">
        <w:rPr>
          <w:b/>
        </w:rPr>
        <w:t xml:space="preserve">       </w:t>
      </w:r>
      <w:r w:rsidR="007C6F03">
        <w:rPr>
          <w:b/>
        </w:rPr>
        <w:t>ТЕМАТИЧЕСКОЕ ПЛАНИРОВАНИЕ</w:t>
      </w:r>
    </w:p>
    <w:p w14:paraId="2288436E" w14:textId="77777777" w:rsidR="00266285" w:rsidRDefault="00266285" w:rsidP="00266285">
      <w:pPr>
        <w:jc w:val="center"/>
        <w:rPr>
          <w:b/>
        </w:rPr>
      </w:pPr>
    </w:p>
    <w:tbl>
      <w:tblPr>
        <w:tblStyle w:val="a8"/>
        <w:tblW w:w="992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570"/>
        <w:gridCol w:w="853"/>
        <w:gridCol w:w="850"/>
      </w:tblGrid>
      <w:tr w:rsidR="00266285" w14:paraId="48BCFE02" w14:textId="77777777" w:rsidTr="006866BA">
        <w:trPr>
          <w:trHeight w:val="402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8F9E43" w14:textId="77777777" w:rsidR="00266285" w:rsidRDefault="00266285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00B75F3D" w14:textId="77777777" w:rsidR="00266285" w:rsidRDefault="0026628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CD540C" w14:textId="77777777" w:rsidR="00266285" w:rsidRDefault="00266285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Названия темы </w:t>
            </w:r>
          </w:p>
          <w:p w14:paraId="011DFC46" w14:textId="77777777" w:rsidR="00266285" w:rsidRDefault="00266285">
            <w:pPr>
              <w:jc w:val="center"/>
              <w:rPr>
                <w:b/>
              </w:rPr>
            </w:pPr>
            <w:r>
              <w:rPr>
                <w:b/>
              </w:rPr>
              <w:t>занятия</w:t>
            </w:r>
          </w:p>
        </w:tc>
        <w:tc>
          <w:tcPr>
            <w:tcW w:w="46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63B2F9" w14:textId="77777777" w:rsidR="00266285" w:rsidRDefault="00266285">
            <w:pPr>
              <w:jc w:val="center"/>
              <w:rPr>
                <w:b/>
              </w:rPr>
            </w:pPr>
            <w:r>
              <w:rPr>
                <w:b/>
              </w:rPr>
              <w:t>Цель</w:t>
            </w:r>
          </w:p>
        </w:tc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D60316" w14:textId="77777777" w:rsidR="00266285" w:rsidRDefault="00266285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</w:p>
          <w:p w14:paraId="52416418" w14:textId="77777777" w:rsidR="00266285" w:rsidRDefault="00266285">
            <w:pPr>
              <w:jc w:val="center"/>
              <w:rPr>
                <w:b/>
              </w:rPr>
            </w:pPr>
            <w:r>
              <w:rPr>
                <w:b/>
              </w:rPr>
              <w:t>час.</w:t>
            </w:r>
          </w:p>
        </w:tc>
        <w:tc>
          <w:tcPr>
            <w:tcW w:w="17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9C549" w14:textId="77777777" w:rsidR="00266285" w:rsidRDefault="00266285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  <w:p w14:paraId="59024FD2" w14:textId="77777777" w:rsidR="00266285" w:rsidRDefault="00266285">
            <w:pPr>
              <w:jc w:val="center"/>
              <w:rPr>
                <w:b/>
              </w:rPr>
            </w:pPr>
          </w:p>
        </w:tc>
      </w:tr>
      <w:tr w:rsidR="00266285" w14:paraId="24B59C6C" w14:textId="77777777" w:rsidTr="006866BA">
        <w:trPr>
          <w:trHeight w:val="466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6980F3" w14:textId="77777777" w:rsidR="00266285" w:rsidRDefault="00266285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84A52D" w14:textId="77777777" w:rsidR="00266285" w:rsidRDefault="00266285">
            <w:pPr>
              <w:rPr>
                <w:b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C159FB" w14:textId="77777777" w:rsidR="00266285" w:rsidRDefault="00266285">
            <w:pPr>
              <w:rPr>
                <w:b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A5D995" w14:textId="77777777" w:rsidR="00266285" w:rsidRDefault="00266285">
            <w:pPr>
              <w:rPr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3991C73" w14:textId="77777777" w:rsidR="00266285" w:rsidRDefault="00266285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E509CC" w14:textId="77777777" w:rsidR="00266285" w:rsidRDefault="00266285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1B3669" w:rsidRPr="00212886" w14:paraId="090F8CA1" w14:textId="77777777" w:rsidTr="006866BA">
        <w:tc>
          <w:tcPr>
            <w:tcW w:w="992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3E8F62" w14:textId="77777777" w:rsidR="001B3669" w:rsidRPr="00212886" w:rsidRDefault="001B3669" w:rsidP="001C34E3">
            <w:pPr>
              <w:jc w:val="center"/>
              <w:rPr>
                <w:b/>
              </w:rPr>
            </w:pPr>
            <w:r w:rsidRPr="00212886">
              <w:rPr>
                <w:b/>
                <w:lang w:eastAsia="en-US"/>
              </w:rPr>
              <w:t>Безопасность и защита человека в чрезвычайных ситуациях</w:t>
            </w:r>
            <w:r w:rsidRPr="00212886">
              <w:rPr>
                <w:b/>
              </w:rPr>
              <w:t xml:space="preserve"> (</w:t>
            </w:r>
            <w:r w:rsidR="001C34E3">
              <w:rPr>
                <w:b/>
              </w:rPr>
              <w:t>8</w:t>
            </w:r>
            <w:r w:rsidRPr="00212886">
              <w:rPr>
                <w:b/>
              </w:rPr>
              <w:t>ч.)</w:t>
            </w:r>
          </w:p>
        </w:tc>
      </w:tr>
      <w:tr w:rsidR="00266285" w:rsidRPr="00212886" w14:paraId="07D401B8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92B0CA" w14:textId="77777777" w:rsidR="00266285" w:rsidRPr="00212886" w:rsidRDefault="00266285">
            <w:pPr>
              <w:jc w:val="center"/>
            </w:pPr>
            <w:r w:rsidRPr="00212886">
              <w:t>1-2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506FA" w14:textId="77777777" w:rsidR="00266285" w:rsidRPr="00212886" w:rsidRDefault="00266285">
            <w:r w:rsidRPr="00212886">
              <w:t>Что такое безопасность.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399D9B" w14:textId="77777777" w:rsidR="00266285" w:rsidRPr="00212886" w:rsidRDefault="00A201ED" w:rsidP="00A201ED">
            <w:pPr>
              <w:pStyle w:val="a3"/>
              <w:numPr>
                <w:ilvl w:val="0"/>
                <w:numId w:val="11"/>
              </w:numPr>
            </w:pPr>
            <w:r w:rsidRPr="00212886">
              <w:t>ознакомить с понятиями «опасность», «безопасность»;</w:t>
            </w:r>
          </w:p>
          <w:p w14:paraId="376015A8" w14:textId="77777777" w:rsidR="00A201ED" w:rsidRPr="00212886" w:rsidRDefault="00A201ED" w:rsidP="00A201ED">
            <w:pPr>
              <w:pStyle w:val="a3"/>
              <w:numPr>
                <w:ilvl w:val="0"/>
                <w:numId w:val="11"/>
              </w:numPr>
            </w:pPr>
            <w:r w:rsidRPr="00212886">
              <w:t>учить предвидеть опасность</w:t>
            </w:r>
            <w:r w:rsidR="00E04B06" w:rsidRPr="00212886">
              <w:t>, находить опасные предметы в доме, в лесу;</w:t>
            </w:r>
          </w:p>
          <w:p w14:paraId="7C2B9968" w14:textId="77777777" w:rsidR="00A201ED" w:rsidRPr="00212886" w:rsidRDefault="00A201ED" w:rsidP="00A201ED">
            <w:pPr>
              <w:pStyle w:val="a3"/>
              <w:numPr>
                <w:ilvl w:val="0"/>
                <w:numId w:val="11"/>
              </w:numPr>
            </w:pPr>
            <w:r w:rsidRPr="00212886">
              <w:t>учит</w:t>
            </w:r>
            <w:r w:rsidR="00E04B06" w:rsidRPr="00212886">
              <w:t>ь правила безопасного поведения;</w:t>
            </w:r>
          </w:p>
          <w:p w14:paraId="2FA920A5" w14:textId="77777777" w:rsidR="00E04B06" w:rsidRPr="00212886" w:rsidRDefault="00E04B06" w:rsidP="00E04B06">
            <w:pPr>
              <w:pStyle w:val="a3"/>
              <w:numPr>
                <w:ilvl w:val="0"/>
                <w:numId w:val="11"/>
              </w:numPr>
            </w:pPr>
            <w:r w:rsidRPr="00212886">
              <w:t>закреплять понятия «опасность», «безопасность»;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562925" w14:textId="77777777" w:rsidR="00266285" w:rsidRPr="00212886" w:rsidRDefault="001C34E3">
            <w:pPr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523B2" w14:textId="77777777" w:rsidR="00266285" w:rsidRPr="00212886" w:rsidRDefault="0026628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7206E" w14:textId="77777777" w:rsidR="00266285" w:rsidRPr="00212886" w:rsidRDefault="00266285">
            <w:pPr>
              <w:jc w:val="center"/>
            </w:pPr>
          </w:p>
        </w:tc>
      </w:tr>
      <w:tr w:rsidR="00266285" w:rsidRPr="00212886" w14:paraId="2EA2115D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29694" w14:textId="77777777" w:rsidR="00266285" w:rsidRPr="00212886" w:rsidRDefault="00266285">
            <w:pPr>
              <w:jc w:val="center"/>
            </w:pPr>
            <w:r w:rsidRPr="00212886"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7A872" w14:textId="77777777" w:rsidR="00266285" w:rsidRPr="00212886" w:rsidRDefault="00266285">
            <w:r w:rsidRPr="00212886">
              <w:t>Город, посёлок, микрорайон, где мы живём.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600D8" w14:textId="77777777" w:rsidR="00266285" w:rsidRPr="00212886" w:rsidRDefault="00E04B06" w:rsidP="00E04B06">
            <w:pPr>
              <w:pStyle w:val="a3"/>
              <w:numPr>
                <w:ilvl w:val="0"/>
                <w:numId w:val="12"/>
              </w:numPr>
            </w:pPr>
            <w:r w:rsidRPr="00212886">
              <w:t>обобщить знания о населённых пунктах;</w:t>
            </w:r>
          </w:p>
          <w:p w14:paraId="424B39BB" w14:textId="77777777" w:rsidR="00E04B06" w:rsidRPr="00212886" w:rsidRDefault="00E04B06" w:rsidP="00E04B06">
            <w:pPr>
              <w:pStyle w:val="a3"/>
              <w:numPr>
                <w:ilvl w:val="0"/>
                <w:numId w:val="12"/>
              </w:numPr>
            </w:pPr>
            <w:r w:rsidRPr="00212886">
              <w:t>ввести термин «улица»;</w:t>
            </w:r>
          </w:p>
          <w:p w14:paraId="5AF29DEA" w14:textId="77777777" w:rsidR="00E04B06" w:rsidRPr="00212886" w:rsidRDefault="00E04B06" w:rsidP="00E04B06">
            <w:pPr>
              <w:pStyle w:val="a3"/>
              <w:numPr>
                <w:ilvl w:val="0"/>
                <w:numId w:val="12"/>
              </w:numPr>
            </w:pPr>
            <w:r w:rsidRPr="00212886">
              <w:t>учить предвидеть опасные ситуации на улице.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0F1D3" w14:textId="77777777" w:rsidR="00266285" w:rsidRPr="00212886" w:rsidRDefault="001C34E3"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A00FF" w14:textId="77777777" w:rsidR="00266285" w:rsidRPr="00212886" w:rsidRDefault="0026628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50C35" w14:textId="77777777" w:rsidR="00266285" w:rsidRPr="00212886" w:rsidRDefault="00266285">
            <w:pPr>
              <w:jc w:val="center"/>
            </w:pPr>
          </w:p>
        </w:tc>
      </w:tr>
      <w:tr w:rsidR="00266285" w:rsidRPr="00212886" w14:paraId="138BE6AD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0FAE6" w14:textId="77777777" w:rsidR="00266285" w:rsidRPr="00212886" w:rsidRDefault="00266285">
            <w:pPr>
              <w:jc w:val="center"/>
            </w:pPr>
            <w:r w:rsidRPr="00212886"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6026C" w14:textId="77777777" w:rsidR="00266285" w:rsidRPr="00212886" w:rsidRDefault="00266285">
            <w:r w:rsidRPr="00212886">
              <w:t>Что такое чрезвычайная ситуация.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7E445" w14:textId="77777777" w:rsidR="00266285" w:rsidRPr="00212886" w:rsidRDefault="0063366A" w:rsidP="0063366A">
            <w:pPr>
              <w:pStyle w:val="a3"/>
              <w:numPr>
                <w:ilvl w:val="0"/>
                <w:numId w:val="13"/>
              </w:numPr>
            </w:pPr>
            <w:r w:rsidRPr="00212886">
              <w:t>ознакомить с понятием «чрезвычайная ситуация» (ЧС), видами ЧС.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CE849" w14:textId="77777777" w:rsidR="00266285" w:rsidRPr="00212886" w:rsidRDefault="001C34E3"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7FB5B" w14:textId="77777777" w:rsidR="00266285" w:rsidRPr="00212886" w:rsidRDefault="0026628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2ACCB" w14:textId="77777777" w:rsidR="00266285" w:rsidRPr="00212886" w:rsidRDefault="00266285">
            <w:pPr>
              <w:jc w:val="center"/>
            </w:pPr>
          </w:p>
        </w:tc>
      </w:tr>
      <w:tr w:rsidR="001B3669" w:rsidRPr="00212886" w14:paraId="7391C944" w14:textId="77777777" w:rsidTr="006866BA">
        <w:tc>
          <w:tcPr>
            <w:tcW w:w="992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D494B" w14:textId="77777777" w:rsidR="001B3669" w:rsidRPr="00212886" w:rsidRDefault="00EA528C" w:rsidP="001C34E3">
            <w:pPr>
              <w:jc w:val="center"/>
              <w:rPr>
                <w:b/>
              </w:rPr>
            </w:pPr>
            <w:r w:rsidRPr="00212886">
              <w:rPr>
                <w:b/>
                <w:lang w:eastAsia="en-US"/>
              </w:rPr>
              <w:t>Улица полна неожиданностей (</w:t>
            </w:r>
            <w:r w:rsidR="001C34E3">
              <w:rPr>
                <w:b/>
                <w:lang w:eastAsia="en-US"/>
              </w:rPr>
              <w:t>38</w:t>
            </w:r>
            <w:r w:rsidR="001B3669" w:rsidRPr="00212886">
              <w:rPr>
                <w:b/>
                <w:lang w:eastAsia="en-US"/>
              </w:rPr>
              <w:t>ч.)</w:t>
            </w:r>
          </w:p>
        </w:tc>
      </w:tr>
      <w:tr w:rsidR="001B3669" w:rsidRPr="00212886" w14:paraId="59FBE05A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31BD5" w14:textId="77777777" w:rsidR="001B3669" w:rsidRPr="00212886" w:rsidRDefault="001B3669">
            <w:pPr>
              <w:jc w:val="center"/>
            </w:pPr>
            <w:r w:rsidRPr="00212886"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F8409" w14:textId="77777777" w:rsidR="001B3669" w:rsidRPr="00212886" w:rsidRDefault="001B3669">
            <w:r w:rsidRPr="00212886">
              <w:t>Безопасность на улице.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915F4" w14:textId="77777777" w:rsidR="001B3669" w:rsidRPr="00212886" w:rsidRDefault="00EF5C86" w:rsidP="0063366A">
            <w:pPr>
              <w:pStyle w:val="a3"/>
              <w:numPr>
                <w:ilvl w:val="0"/>
                <w:numId w:val="13"/>
              </w:numPr>
            </w:pPr>
            <w:r w:rsidRPr="00212886">
              <w:t>ознакомить с правилами безопасности на улице;</w:t>
            </w:r>
          </w:p>
          <w:p w14:paraId="3F7BEC76" w14:textId="77777777" w:rsidR="00EF5C86" w:rsidRPr="00212886" w:rsidRDefault="00EF5C86" w:rsidP="0063366A">
            <w:pPr>
              <w:pStyle w:val="a3"/>
              <w:numPr>
                <w:ilvl w:val="0"/>
                <w:numId w:val="13"/>
              </w:numPr>
            </w:pPr>
            <w:r w:rsidRPr="00212886">
              <w:t>развивать умение предвидеть опасную ситуацию.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2B34E6" w14:textId="77777777" w:rsidR="001B3669" w:rsidRPr="00212886" w:rsidRDefault="001C34E3"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920B6" w14:textId="77777777" w:rsidR="001B3669" w:rsidRPr="00212886" w:rsidRDefault="001B36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8D90E" w14:textId="77777777" w:rsidR="001B3669" w:rsidRPr="00212886" w:rsidRDefault="001B3669">
            <w:pPr>
              <w:jc w:val="center"/>
            </w:pPr>
          </w:p>
        </w:tc>
      </w:tr>
      <w:tr w:rsidR="001B3669" w:rsidRPr="00212886" w14:paraId="6FBFF73E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AB69C" w14:textId="77777777" w:rsidR="001B3669" w:rsidRPr="00212886" w:rsidRDefault="001B3669">
            <w:pPr>
              <w:jc w:val="center"/>
            </w:pPr>
            <w:r w:rsidRPr="00212886"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C5751" w14:textId="77777777" w:rsidR="001B3669" w:rsidRPr="00212886" w:rsidRDefault="001B3669">
            <w:r w:rsidRPr="00212886">
              <w:t>Как правильно переходить дорогу.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E6D54" w14:textId="77777777" w:rsidR="001B3669" w:rsidRPr="00212886" w:rsidRDefault="00B61977" w:rsidP="00B61977">
            <w:pPr>
              <w:pStyle w:val="a3"/>
              <w:numPr>
                <w:ilvl w:val="0"/>
                <w:numId w:val="14"/>
              </w:numPr>
            </w:pPr>
            <w:r w:rsidRPr="00212886">
              <w:t>ознакомить с элементами улицы и правилами перехода дороги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5247C" w14:textId="77777777" w:rsidR="001B3669" w:rsidRPr="00212886" w:rsidRDefault="001C34E3"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54AEA" w14:textId="77777777" w:rsidR="001B3669" w:rsidRPr="00212886" w:rsidRDefault="001B36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7D0BE" w14:textId="77777777" w:rsidR="001B3669" w:rsidRPr="00212886" w:rsidRDefault="001B3669">
            <w:pPr>
              <w:jc w:val="center"/>
            </w:pPr>
          </w:p>
        </w:tc>
      </w:tr>
      <w:tr w:rsidR="001B3669" w:rsidRPr="00212886" w14:paraId="7512453D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CE6DB" w14:textId="77777777" w:rsidR="001B3669" w:rsidRPr="00212886" w:rsidRDefault="001B3669">
            <w:pPr>
              <w:jc w:val="center"/>
            </w:pPr>
            <w:r w:rsidRPr="00212886"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13799" w14:textId="77777777" w:rsidR="001B3669" w:rsidRPr="00212886" w:rsidRDefault="001B3669">
            <w:r w:rsidRPr="00212886">
              <w:t>Наиболее безопасный путь в школу и из школы.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ED2D5" w14:textId="77777777" w:rsidR="001B3669" w:rsidRPr="00212886" w:rsidRDefault="003A7FF7" w:rsidP="00B61977">
            <w:pPr>
              <w:pStyle w:val="a3"/>
              <w:numPr>
                <w:ilvl w:val="0"/>
                <w:numId w:val="14"/>
              </w:numPr>
            </w:pPr>
            <w:r w:rsidRPr="00212886">
              <w:t>обобщить изученные знания;</w:t>
            </w:r>
          </w:p>
          <w:p w14:paraId="0EDAFEBD" w14:textId="77777777" w:rsidR="003A7FF7" w:rsidRPr="00212886" w:rsidRDefault="003A7FF7" w:rsidP="00B61977">
            <w:pPr>
              <w:pStyle w:val="a3"/>
              <w:numPr>
                <w:ilvl w:val="0"/>
                <w:numId w:val="14"/>
              </w:numPr>
            </w:pPr>
            <w:r w:rsidRPr="00212886">
              <w:t>определить безопасный путь в школу.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B4579" w14:textId="77777777" w:rsidR="001B3669" w:rsidRPr="00212886" w:rsidRDefault="001C34E3"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4D7E5" w14:textId="77777777" w:rsidR="001B3669" w:rsidRPr="00212886" w:rsidRDefault="001B36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B5B17" w14:textId="77777777" w:rsidR="001B3669" w:rsidRPr="00212886" w:rsidRDefault="001B3669">
            <w:pPr>
              <w:jc w:val="center"/>
            </w:pPr>
          </w:p>
        </w:tc>
      </w:tr>
      <w:tr w:rsidR="001B3669" w:rsidRPr="00212886" w14:paraId="715F31B7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724BA" w14:textId="77777777" w:rsidR="001B3669" w:rsidRPr="00212886" w:rsidRDefault="001B3669">
            <w:pPr>
              <w:jc w:val="center"/>
            </w:pPr>
            <w:r w:rsidRPr="00212886">
              <w:t>8</w:t>
            </w:r>
            <w:r w:rsidR="005B2D14" w:rsidRPr="00212886">
              <w:t>-9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8DF3F" w14:textId="77777777" w:rsidR="001B3669" w:rsidRPr="00212886" w:rsidRDefault="005B2D14">
            <w:r w:rsidRPr="00212886">
              <w:t>Сигналы регулирования дорожного движения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9280A" w14:textId="77777777" w:rsidR="001B3669" w:rsidRPr="00212886" w:rsidRDefault="009E264C" w:rsidP="009E264C">
            <w:pPr>
              <w:pStyle w:val="a3"/>
              <w:numPr>
                <w:ilvl w:val="0"/>
                <w:numId w:val="15"/>
              </w:numPr>
            </w:pPr>
            <w:r w:rsidRPr="00212886">
              <w:t>обобщить знания о светофорах и их сигналах;</w:t>
            </w:r>
          </w:p>
          <w:p w14:paraId="1E71CB4C" w14:textId="77777777" w:rsidR="009E264C" w:rsidRPr="00212886" w:rsidRDefault="009E264C" w:rsidP="009E264C">
            <w:pPr>
              <w:pStyle w:val="a3"/>
              <w:numPr>
                <w:ilvl w:val="0"/>
                <w:numId w:val="15"/>
              </w:numPr>
            </w:pPr>
            <w:r w:rsidRPr="00212886">
              <w:t>ознакомить с сигналами регулировщика;</w:t>
            </w:r>
          </w:p>
          <w:p w14:paraId="0E90D6EA" w14:textId="77777777" w:rsidR="009E264C" w:rsidRPr="00212886" w:rsidRDefault="009E264C" w:rsidP="009E264C">
            <w:pPr>
              <w:pStyle w:val="a3"/>
              <w:numPr>
                <w:ilvl w:val="0"/>
                <w:numId w:val="15"/>
              </w:numPr>
            </w:pPr>
            <w:r w:rsidRPr="00212886">
              <w:t>повторять правила дорожного движения.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17A3D" w14:textId="77777777" w:rsidR="001B3669" w:rsidRPr="00212886" w:rsidRDefault="001C34E3">
            <w:pPr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B6EF2" w14:textId="77777777" w:rsidR="001B3669" w:rsidRPr="00212886" w:rsidRDefault="001B36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C0C42" w14:textId="77777777" w:rsidR="001B3669" w:rsidRPr="00212886" w:rsidRDefault="001B3669">
            <w:pPr>
              <w:jc w:val="center"/>
            </w:pPr>
          </w:p>
        </w:tc>
      </w:tr>
      <w:tr w:rsidR="005B2D14" w:rsidRPr="00212886" w14:paraId="5432143E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32F57" w14:textId="77777777" w:rsidR="005B2D14" w:rsidRPr="00212886" w:rsidRDefault="005B2D14">
            <w:pPr>
              <w:jc w:val="center"/>
            </w:pPr>
            <w:r w:rsidRPr="00212886">
              <w:t>10</w:t>
            </w:r>
            <w:r w:rsidR="001F6EF5" w:rsidRPr="00212886">
              <w:t>-11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C122B" w14:textId="77777777" w:rsidR="005B2D14" w:rsidRPr="00212886" w:rsidRDefault="005B2D14">
            <w:r w:rsidRPr="00212886">
              <w:t>Виды перекрёстков.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1D550" w14:textId="77777777" w:rsidR="005B2D14" w:rsidRPr="00212886" w:rsidRDefault="008B17F5" w:rsidP="008B17F5">
            <w:pPr>
              <w:pStyle w:val="a3"/>
              <w:numPr>
                <w:ilvl w:val="0"/>
                <w:numId w:val="16"/>
              </w:numPr>
            </w:pPr>
            <w:r w:rsidRPr="00212886">
              <w:t>ознакомить с разными видами перекрёстков;</w:t>
            </w:r>
          </w:p>
          <w:p w14:paraId="5DB121CC" w14:textId="77777777" w:rsidR="008B17F5" w:rsidRPr="00212886" w:rsidRDefault="008B17F5" w:rsidP="008B17F5">
            <w:pPr>
              <w:pStyle w:val="a3"/>
              <w:numPr>
                <w:ilvl w:val="0"/>
                <w:numId w:val="16"/>
              </w:numPr>
            </w:pPr>
            <w:r w:rsidRPr="00212886">
              <w:t>повторить правила дорожного движения;</w:t>
            </w:r>
          </w:p>
          <w:p w14:paraId="6F6A70BD" w14:textId="77777777" w:rsidR="008B17F5" w:rsidRPr="00212886" w:rsidRDefault="008B17F5" w:rsidP="008B17F5">
            <w:pPr>
              <w:pStyle w:val="a3"/>
              <w:numPr>
                <w:ilvl w:val="0"/>
                <w:numId w:val="16"/>
              </w:numPr>
            </w:pPr>
            <w:r w:rsidRPr="00212886">
              <w:t>обобщить знания по теме: «Перекрёсток».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3F67F" w14:textId="77777777" w:rsidR="005B2D14" w:rsidRPr="00212886" w:rsidRDefault="001C34E3">
            <w:pPr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45F72" w14:textId="77777777" w:rsidR="005B2D14" w:rsidRPr="00212886" w:rsidRDefault="005B2D1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E752C" w14:textId="77777777" w:rsidR="005B2D14" w:rsidRPr="00212886" w:rsidRDefault="005B2D14">
            <w:pPr>
              <w:jc w:val="center"/>
            </w:pPr>
          </w:p>
        </w:tc>
      </w:tr>
      <w:tr w:rsidR="005B2D14" w:rsidRPr="00212886" w14:paraId="6345F095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F60A6" w14:textId="77777777" w:rsidR="005B2D14" w:rsidRPr="00212886" w:rsidRDefault="005B2D14">
            <w:pPr>
              <w:jc w:val="center"/>
            </w:pPr>
            <w:r w:rsidRPr="00212886">
              <w:t>1</w:t>
            </w:r>
            <w:r w:rsidR="001F6EF5" w:rsidRPr="00212886"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B76C7" w14:textId="77777777" w:rsidR="005B2D14" w:rsidRPr="00212886" w:rsidRDefault="005B2D14" w:rsidP="005B2D14">
            <w:r w:rsidRPr="00212886">
              <w:t>Знакомство с дорожными знаками.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88C28" w14:textId="77777777" w:rsidR="005B2D14" w:rsidRPr="00212886" w:rsidRDefault="00385A80" w:rsidP="008B17F5">
            <w:pPr>
              <w:pStyle w:val="a3"/>
              <w:numPr>
                <w:ilvl w:val="0"/>
                <w:numId w:val="17"/>
              </w:numPr>
            </w:pPr>
            <w:r w:rsidRPr="00212886">
              <w:t>о</w:t>
            </w:r>
            <w:r w:rsidR="004C7B33" w:rsidRPr="00212886">
              <w:t>знакомить с дорожными знаками:</w:t>
            </w:r>
          </w:p>
          <w:p w14:paraId="0DE5A889" w14:textId="77777777" w:rsidR="004C7B33" w:rsidRPr="00212886" w:rsidRDefault="004C7B33" w:rsidP="004C7B33">
            <w:pPr>
              <w:pStyle w:val="a3"/>
            </w:pPr>
            <w:r w:rsidRPr="00212886">
              <w:t>- «Пешеходный переход»;</w:t>
            </w:r>
          </w:p>
          <w:p w14:paraId="3E7F469E" w14:textId="77777777" w:rsidR="004C7B33" w:rsidRPr="00212886" w:rsidRDefault="004C7B33" w:rsidP="004C7B33">
            <w:pPr>
              <w:pStyle w:val="a3"/>
            </w:pPr>
            <w:r w:rsidRPr="00212886">
              <w:t>- «Пешеходная дорожка»;</w:t>
            </w:r>
          </w:p>
          <w:p w14:paraId="33C4F3BD" w14:textId="77777777" w:rsidR="004C7B33" w:rsidRPr="00212886" w:rsidRDefault="004C7B33" w:rsidP="004C7B33">
            <w:pPr>
              <w:pStyle w:val="a3"/>
            </w:pPr>
            <w:r w:rsidRPr="00212886">
              <w:t>- «Движение пешеходов запрещено»;</w:t>
            </w:r>
          </w:p>
          <w:p w14:paraId="25C7796C" w14:textId="77777777" w:rsidR="004C7B33" w:rsidRPr="00212886" w:rsidRDefault="004C7B33" w:rsidP="004C7B33">
            <w:pPr>
              <w:pStyle w:val="a3"/>
            </w:pPr>
            <w:r w:rsidRPr="00212886">
              <w:t>- «Дети»;</w:t>
            </w:r>
          </w:p>
          <w:p w14:paraId="7089DCF4" w14:textId="77777777" w:rsidR="004C7B33" w:rsidRPr="00212886" w:rsidRDefault="004C7B33" w:rsidP="004C7B33">
            <w:pPr>
              <w:pStyle w:val="a3"/>
            </w:pPr>
            <w:r w:rsidRPr="00212886">
              <w:t>- «Подземный  переход»;</w:t>
            </w:r>
          </w:p>
          <w:p w14:paraId="73EE69BC" w14:textId="77777777" w:rsidR="004C7B33" w:rsidRPr="00212886" w:rsidRDefault="004C7B33" w:rsidP="004C7B33">
            <w:pPr>
              <w:pStyle w:val="a3"/>
            </w:pPr>
            <w:r w:rsidRPr="00212886">
              <w:t>- «Надземный пешеходный переход»;</w:t>
            </w:r>
          </w:p>
          <w:p w14:paraId="1C5B3D1F" w14:textId="77777777" w:rsidR="004C7B33" w:rsidRPr="00212886" w:rsidRDefault="004C7B33" w:rsidP="004C7B33">
            <w:pPr>
              <w:pStyle w:val="a3"/>
            </w:pPr>
            <w:r w:rsidRPr="00212886">
              <w:t>- «Железнодорожный переезд со шлагбаумом»;</w:t>
            </w:r>
          </w:p>
          <w:p w14:paraId="7344906C" w14:textId="77777777" w:rsidR="004C7B33" w:rsidRPr="00212886" w:rsidRDefault="004C7B33" w:rsidP="004C7B33">
            <w:pPr>
              <w:pStyle w:val="a3"/>
            </w:pPr>
            <w:r w:rsidRPr="00212886">
              <w:t>-«Велосипедная  дорожка»;</w:t>
            </w:r>
          </w:p>
          <w:p w14:paraId="286567FC" w14:textId="77777777" w:rsidR="004C7B33" w:rsidRPr="00212886" w:rsidRDefault="004C7B33" w:rsidP="004C7B33">
            <w:pPr>
              <w:pStyle w:val="a3"/>
            </w:pPr>
            <w:r w:rsidRPr="00212886">
              <w:t>-« Движение на велосипедах запрещено»;</w:t>
            </w:r>
          </w:p>
          <w:p w14:paraId="555305FD" w14:textId="77777777" w:rsidR="006225BD" w:rsidRPr="00212886" w:rsidRDefault="006225BD" w:rsidP="004C7B33">
            <w:pPr>
              <w:pStyle w:val="a3"/>
            </w:pPr>
            <w:r w:rsidRPr="00212886">
              <w:t>«Место остановки автобуса».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993C6" w14:textId="77777777" w:rsidR="005B2D14" w:rsidRPr="00212886" w:rsidRDefault="001C34E3"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6FD1B" w14:textId="77777777" w:rsidR="005B2D14" w:rsidRPr="00212886" w:rsidRDefault="005B2D1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8B720" w14:textId="77777777" w:rsidR="005B2D14" w:rsidRPr="00212886" w:rsidRDefault="005B2D14">
            <w:pPr>
              <w:jc w:val="center"/>
            </w:pPr>
          </w:p>
        </w:tc>
      </w:tr>
      <w:tr w:rsidR="001C34E3" w:rsidRPr="00212886" w14:paraId="6B06FE73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2B798C" w14:textId="77777777" w:rsidR="001C34E3" w:rsidRPr="00212886" w:rsidRDefault="001C34E3" w:rsidP="001C34E3">
            <w:pPr>
              <w:jc w:val="center"/>
            </w:pPr>
            <w:r w:rsidRPr="00212886">
              <w:t>13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2952C" w14:textId="77777777" w:rsidR="001C34E3" w:rsidRPr="00212886" w:rsidRDefault="001C34E3" w:rsidP="001C34E3">
            <w:r w:rsidRPr="00212886">
              <w:t>Угадай, какой знак.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1A45C" w14:textId="77777777" w:rsidR="001C34E3" w:rsidRPr="00212886" w:rsidRDefault="001C34E3" w:rsidP="001C34E3">
            <w:pPr>
              <w:pStyle w:val="a3"/>
              <w:numPr>
                <w:ilvl w:val="0"/>
                <w:numId w:val="17"/>
              </w:numPr>
            </w:pPr>
            <w:r w:rsidRPr="00212886">
              <w:t>закрепить знания о дорожных знаках;</w:t>
            </w:r>
          </w:p>
          <w:p w14:paraId="4A8B1C10" w14:textId="77777777" w:rsidR="001C34E3" w:rsidRPr="00212886" w:rsidRDefault="001C34E3" w:rsidP="001C34E3">
            <w:pPr>
              <w:pStyle w:val="a3"/>
              <w:numPr>
                <w:ilvl w:val="0"/>
                <w:numId w:val="17"/>
              </w:numPr>
            </w:pPr>
            <w:r w:rsidRPr="00212886">
              <w:t xml:space="preserve">научить </w:t>
            </w:r>
            <w:proofErr w:type="gramStart"/>
            <w:r w:rsidRPr="00212886">
              <w:t>практически</w:t>
            </w:r>
            <w:proofErr w:type="gramEnd"/>
            <w:r w:rsidRPr="00212886">
              <w:t xml:space="preserve"> использовать полученные знания.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065F5" w14:textId="77777777" w:rsidR="001C34E3" w:rsidRDefault="001C34E3" w:rsidP="001C34E3">
            <w:r w:rsidRPr="009D352A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4412B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4EE4F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53A370A3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C72FF" w14:textId="77777777" w:rsidR="001C34E3" w:rsidRPr="00212886" w:rsidRDefault="001C34E3" w:rsidP="001C34E3">
            <w:pPr>
              <w:jc w:val="center"/>
            </w:pPr>
            <w:r w:rsidRPr="00212886">
              <w:t>14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465CC" w14:textId="77777777" w:rsidR="001C34E3" w:rsidRPr="00212886" w:rsidRDefault="001C34E3" w:rsidP="001C34E3">
            <w:r w:rsidRPr="00212886">
              <w:t>Зачем нужно знать правила безопасного поведения на улицах и дорогах.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20FAF" w14:textId="77777777" w:rsidR="001C34E3" w:rsidRPr="00212886" w:rsidRDefault="001C34E3" w:rsidP="001C34E3">
            <w:pPr>
              <w:pStyle w:val="a3"/>
              <w:numPr>
                <w:ilvl w:val="0"/>
                <w:numId w:val="18"/>
              </w:numPr>
            </w:pPr>
            <w:r w:rsidRPr="00212886">
              <w:t>повторить и закрепить знания, полученные на предыдущих уроках;</w:t>
            </w:r>
          </w:p>
          <w:p w14:paraId="7C109ED6" w14:textId="77777777" w:rsidR="001C34E3" w:rsidRPr="00212886" w:rsidRDefault="001C34E3" w:rsidP="001C34E3">
            <w:pPr>
              <w:pStyle w:val="a3"/>
              <w:numPr>
                <w:ilvl w:val="0"/>
                <w:numId w:val="18"/>
              </w:numPr>
            </w:pPr>
            <w:r w:rsidRPr="00212886">
              <w:t>объяснить учащимся термины:</w:t>
            </w:r>
          </w:p>
          <w:p w14:paraId="24AA7805" w14:textId="77777777" w:rsidR="001C34E3" w:rsidRPr="00212886" w:rsidRDefault="001C34E3" w:rsidP="001C34E3">
            <w:pPr>
              <w:pStyle w:val="a3"/>
            </w:pPr>
            <w:r w:rsidRPr="00212886">
              <w:t>одностороннее и двустороннее движение.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B3075" w14:textId="77777777" w:rsidR="001C34E3" w:rsidRDefault="001C34E3" w:rsidP="001C34E3">
            <w:r w:rsidRPr="009D352A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ECDC6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8F387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7AAA7096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4FAF3" w14:textId="77777777" w:rsidR="001C34E3" w:rsidRPr="00212886" w:rsidRDefault="001C34E3" w:rsidP="001C34E3">
            <w:pPr>
              <w:jc w:val="center"/>
            </w:pPr>
            <w:r w:rsidRPr="00212886">
              <w:t>15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C1F08" w14:textId="77777777" w:rsidR="001C34E3" w:rsidRPr="00212886" w:rsidRDefault="001C34E3" w:rsidP="001C34E3">
            <w:r w:rsidRPr="00212886">
              <w:t>Будь внимательным и осторожным.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F5F2D" w14:textId="77777777" w:rsidR="001C34E3" w:rsidRPr="00212886" w:rsidRDefault="001C34E3" w:rsidP="001C34E3">
            <w:pPr>
              <w:pStyle w:val="a3"/>
              <w:numPr>
                <w:ilvl w:val="0"/>
                <w:numId w:val="20"/>
              </w:numPr>
            </w:pPr>
            <w:r w:rsidRPr="00212886">
              <w:t>повторить и закрепить знания, полученные на предыдущих уроках.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F3496A" w14:textId="77777777" w:rsidR="001C34E3" w:rsidRDefault="001C34E3" w:rsidP="001C34E3">
            <w:r w:rsidRPr="009D352A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46250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4C8C2E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538FC66B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E2D50" w14:textId="77777777" w:rsidR="001C34E3" w:rsidRPr="00212886" w:rsidRDefault="001C34E3" w:rsidP="001C34E3">
            <w:pPr>
              <w:jc w:val="center"/>
            </w:pPr>
            <w:r w:rsidRPr="00212886">
              <w:lastRenderedPageBreak/>
              <w:t>16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D5BF5" w14:textId="77777777" w:rsidR="001C34E3" w:rsidRPr="00212886" w:rsidRDefault="001C34E3" w:rsidP="001C34E3">
            <w:r w:rsidRPr="00212886">
              <w:t>Движение группами.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DB69F" w14:textId="77777777" w:rsidR="001C34E3" w:rsidRPr="00212886" w:rsidRDefault="001C34E3" w:rsidP="001C34E3">
            <w:pPr>
              <w:pStyle w:val="a3"/>
              <w:numPr>
                <w:ilvl w:val="0"/>
                <w:numId w:val="20"/>
              </w:numPr>
            </w:pPr>
            <w:r w:rsidRPr="00212886">
              <w:t>ознакомить с особенностями движения группами, с правилами движения по загородной дороге.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3CBE7" w14:textId="77777777" w:rsidR="001C34E3" w:rsidRDefault="001C34E3" w:rsidP="001C34E3">
            <w:r w:rsidRPr="009D352A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2241A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FC25A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36525F07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BDAE6" w14:textId="77777777" w:rsidR="001C34E3" w:rsidRPr="00212886" w:rsidRDefault="001C34E3" w:rsidP="001C34E3">
            <w:pPr>
              <w:jc w:val="center"/>
            </w:pPr>
            <w:r w:rsidRPr="00212886">
              <w:t>17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99634" w14:textId="77777777" w:rsidR="001C34E3" w:rsidRPr="00212886" w:rsidRDefault="001C34E3" w:rsidP="001C34E3">
            <w:r w:rsidRPr="00212886">
              <w:t>Особенности движения по мокрой и скользкой дороге.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40AE7" w14:textId="77777777" w:rsidR="001C34E3" w:rsidRPr="00212886" w:rsidRDefault="001C34E3" w:rsidP="001C34E3">
            <w:pPr>
              <w:pStyle w:val="a3"/>
              <w:numPr>
                <w:ilvl w:val="0"/>
                <w:numId w:val="20"/>
              </w:numPr>
            </w:pPr>
            <w:r w:rsidRPr="00212886">
              <w:t>изучить особенности движения автомобилей по мокрой и скользкой дороге.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31ABB" w14:textId="77777777" w:rsidR="001C34E3" w:rsidRDefault="001C34E3" w:rsidP="001C34E3">
            <w:r w:rsidRPr="005136C3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55778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960C6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498F3384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453E1" w14:textId="77777777" w:rsidR="001C34E3" w:rsidRPr="00212886" w:rsidRDefault="001C34E3" w:rsidP="001C34E3">
            <w:pPr>
              <w:jc w:val="center"/>
            </w:pPr>
            <w:r w:rsidRPr="00212886">
              <w:t>18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2AB64" w14:textId="77777777" w:rsidR="001C34E3" w:rsidRPr="00212886" w:rsidRDefault="001C34E3" w:rsidP="001C34E3">
            <w:r w:rsidRPr="00212886">
              <w:t>Где можно и где нельзя играть.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5EE33" w14:textId="77777777" w:rsidR="001C34E3" w:rsidRPr="00212886" w:rsidRDefault="001C34E3" w:rsidP="001C34E3">
            <w:pPr>
              <w:pStyle w:val="a3"/>
              <w:numPr>
                <w:ilvl w:val="0"/>
                <w:numId w:val="20"/>
              </w:numPr>
            </w:pPr>
            <w:r w:rsidRPr="00212886">
              <w:t>понять, что игры на проезжей части опасны;</w:t>
            </w:r>
          </w:p>
          <w:p w14:paraId="5F1FF052" w14:textId="77777777" w:rsidR="001C34E3" w:rsidRPr="00212886" w:rsidRDefault="001C34E3" w:rsidP="001C34E3">
            <w:pPr>
              <w:pStyle w:val="a3"/>
              <w:numPr>
                <w:ilvl w:val="0"/>
                <w:numId w:val="20"/>
              </w:numPr>
            </w:pPr>
            <w:r w:rsidRPr="00212886">
              <w:t>определить наиболее безопасные места для игр.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352CD" w14:textId="77777777" w:rsidR="001C34E3" w:rsidRDefault="001C34E3" w:rsidP="001C34E3">
            <w:r w:rsidRPr="005136C3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C7A96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7867D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3AB9ED86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83216" w14:textId="77777777" w:rsidR="001C34E3" w:rsidRPr="00212886" w:rsidRDefault="001C34E3" w:rsidP="001C34E3">
            <w:pPr>
              <w:jc w:val="center"/>
            </w:pPr>
            <w:r w:rsidRPr="00212886">
              <w:t>19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63561" w14:textId="77777777" w:rsidR="001C34E3" w:rsidRPr="00212886" w:rsidRDefault="001C34E3" w:rsidP="001C34E3">
            <w:r w:rsidRPr="00212886">
              <w:t>Практическое занятие «Улицы посёлка».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1ABDB4" w14:textId="77777777" w:rsidR="001C34E3" w:rsidRPr="00212886" w:rsidRDefault="001C34E3" w:rsidP="001C34E3">
            <w:pPr>
              <w:pStyle w:val="a3"/>
              <w:numPr>
                <w:ilvl w:val="0"/>
                <w:numId w:val="21"/>
              </w:numPr>
            </w:pPr>
            <w:r w:rsidRPr="00212886">
              <w:t>ознакомить с улицами посёлка;</w:t>
            </w:r>
          </w:p>
          <w:p w14:paraId="5EEC78B5" w14:textId="77777777" w:rsidR="001C34E3" w:rsidRPr="00212886" w:rsidRDefault="001C34E3" w:rsidP="001C34E3">
            <w:pPr>
              <w:pStyle w:val="a3"/>
              <w:numPr>
                <w:ilvl w:val="0"/>
                <w:numId w:val="21"/>
              </w:numPr>
            </w:pPr>
            <w:r w:rsidRPr="00212886">
              <w:t>определить улицы  с односторонним и двусторонним движением.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F9B2F" w14:textId="77777777" w:rsidR="001C34E3" w:rsidRDefault="001C34E3" w:rsidP="001C34E3">
            <w:r w:rsidRPr="005136C3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13557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80738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5375CAF8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A0307" w14:textId="77777777" w:rsidR="001C34E3" w:rsidRPr="00212886" w:rsidRDefault="001C34E3" w:rsidP="001C34E3">
            <w:pPr>
              <w:jc w:val="center"/>
            </w:pPr>
            <w:r w:rsidRPr="00212886">
              <w:t>20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2D2C0" w14:textId="77777777" w:rsidR="001C34E3" w:rsidRPr="00212886" w:rsidRDefault="001C34E3" w:rsidP="001C34E3">
            <w:r w:rsidRPr="00212886">
              <w:t>Знакомство с транспортом посёлка.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BD3DC" w14:textId="77777777" w:rsidR="001C34E3" w:rsidRPr="00212886" w:rsidRDefault="001C34E3" w:rsidP="001C34E3">
            <w:pPr>
              <w:pStyle w:val="a3"/>
              <w:numPr>
                <w:ilvl w:val="0"/>
                <w:numId w:val="22"/>
              </w:numPr>
            </w:pPr>
            <w:r w:rsidRPr="00212886">
              <w:t>ознакомить с разными видами общественного транспорта и знаками, обозначающими остановку транспорта.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B7D09" w14:textId="77777777" w:rsidR="001C34E3" w:rsidRDefault="001C34E3" w:rsidP="001C34E3">
            <w:r w:rsidRPr="005136C3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87B25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8E8C0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02CDB409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865ED" w14:textId="77777777" w:rsidR="001C34E3" w:rsidRPr="00212886" w:rsidRDefault="001C34E3" w:rsidP="001C34E3">
            <w:pPr>
              <w:jc w:val="center"/>
            </w:pPr>
            <w:r w:rsidRPr="00212886">
              <w:t>21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B257E" w14:textId="77777777" w:rsidR="001C34E3" w:rsidRPr="00212886" w:rsidRDefault="001C34E3" w:rsidP="001C34E3">
            <w:r w:rsidRPr="00212886">
              <w:t>Правила поведения в транспорте.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A17EE" w14:textId="77777777" w:rsidR="001C34E3" w:rsidRPr="00212886" w:rsidRDefault="001C34E3" w:rsidP="001C34E3">
            <w:pPr>
              <w:pStyle w:val="a3"/>
              <w:numPr>
                <w:ilvl w:val="0"/>
                <w:numId w:val="22"/>
              </w:numPr>
            </w:pPr>
            <w:r w:rsidRPr="00212886">
              <w:t>ознакомить  с правилами поведения в общественном транспорте и с правилами пользования  общественным транспортом.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C4F867" w14:textId="77777777" w:rsidR="001C34E3" w:rsidRDefault="001C34E3" w:rsidP="001C34E3">
            <w:r w:rsidRPr="005136C3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A5351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B4AB5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35AA660B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06C2D" w14:textId="77777777" w:rsidR="001C34E3" w:rsidRPr="00212886" w:rsidRDefault="001C34E3" w:rsidP="001C34E3">
            <w:pPr>
              <w:jc w:val="center"/>
            </w:pPr>
            <w:r w:rsidRPr="00212886">
              <w:t>22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2C8F3" w14:textId="77777777" w:rsidR="001C34E3" w:rsidRPr="00212886" w:rsidRDefault="001C34E3" w:rsidP="001C34E3">
            <w:r w:rsidRPr="00212886">
              <w:t>Встреча с работником ГИБДД.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A3F184" w14:textId="77777777" w:rsidR="001C34E3" w:rsidRPr="00212886" w:rsidRDefault="001C34E3" w:rsidP="001C34E3">
            <w:pPr>
              <w:pStyle w:val="a3"/>
              <w:numPr>
                <w:ilvl w:val="0"/>
                <w:numId w:val="22"/>
              </w:numPr>
            </w:pPr>
            <w:r w:rsidRPr="00212886">
              <w:t>повторить правила дорожного движения;</w:t>
            </w:r>
          </w:p>
          <w:p w14:paraId="14750343" w14:textId="77777777" w:rsidR="001C34E3" w:rsidRPr="00212886" w:rsidRDefault="001C34E3" w:rsidP="001C34E3">
            <w:pPr>
              <w:pStyle w:val="a3"/>
              <w:numPr>
                <w:ilvl w:val="0"/>
                <w:numId w:val="22"/>
              </w:numPr>
            </w:pPr>
            <w:r w:rsidRPr="00212886">
              <w:t>проанализировать случаи, произошедшие с детьми.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ADE8E" w14:textId="77777777" w:rsidR="001C34E3" w:rsidRDefault="001C34E3" w:rsidP="001C34E3">
            <w:r w:rsidRPr="005136C3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8D6CA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4B7C2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7C422A5B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9824B" w14:textId="77777777" w:rsidR="001C34E3" w:rsidRPr="00212886" w:rsidRDefault="001C34E3" w:rsidP="001C34E3">
            <w:pPr>
              <w:jc w:val="center"/>
            </w:pPr>
            <w:r w:rsidRPr="00212886">
              <w:t>23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87055" w14:textId="77777777" w:rsidR="001C34E3" w:rsidRPr="00212886" w:rsidRDefault="001C34E3" w:rsidP="001C34E3">
            <w:proofErr w:type="gramStart"/>
            <w:r w:rsidRPr="00212886">
              <w:t>Игра «красный, жёлтый, зелёный» (обобщающий урок по теме:</w:t>
            </w:r>
            <w:proofErr w:type="gramEnd"/>
            <w:r w:rsidRPr="00212886">
              <w:t xml:space="preserve"> </w:t>
            </w:r>
            <w:proofErr w:type="gramStart"/>
            <w:r w:rsidRPr="00212886">
              <w:t>«Улица полна неожиданностей»)</w:t>
            </w:r>
            <w:proofErr w:type="gramEnd"/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A34BC" w14:textId="77777777" w:rsidR="001C34E3" w:rsidRPr="00212886" w:rsidRDefault="001C34E3" w:rsidP="001C34E3">
            <w:pPr>
              <w:pStyle w:val="a3"/>
              <w:numPr>
                <w:ilvl w:val="0"/>
                <w:numId w:val="24"/>
              </w:numPr>
            </w:pPr>
            <w:r w:rsidRPr="00212886">
              <w:t>обобщить знания по правилам дорожного движения.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5F18E" w14:textId="77777777" w:rsidR="001C34E3" w:rsidRDefault="001C34E3" w:rsidP="001C34E3">
            <w:r w:rsidRPr="005136C3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0A596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D2C87" w14:textId="77777777" w:rsidR="001C34E3" w:rsidRPr="00212886" w:rsidRDefault="001C34E3" w:rsidP="001C34E3">
            <w:pPr>
              <w:jc w:val="center"/>
            </w:pPr>
          </w:p>
        </w:tc>
      </w:tr>
      <w:tr w:rsidR="0023005C" w:rsidRPr="00212886" w14:paraId="244D4B4C" w14:textId="77777777" w:rsidTr="006866BA">
        <w:tc>
          <w:tcPr>
            <w:tcW w:w="992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FD3CE" w14:textId="77777777" w:rsidR="0023005C" w:rsidRPr="00212886" w:rsidRDefault="00CE5D50" w:rsidP="001C34E3">
            <w:pPr>
              <w:pStyle w:val="21"/>
              <w:spacing w:line="240" w:lineRule="auto"/>
              <w:ind w:left="0"/>
              <w:jc w:val="center"/>
              <w:rPr>
                <w:b/>
                <w:lang w:eastAsia="en-US"/>
              </w:rPr>
            </w:pPr>
            <w:r w:rsidRPr="00212886">
              <w:rPr>
                <w:b/>
                <w:lang w:eastAsia="en-US"/>
              </w:rPr>
              <w:t>Безопасность на воде (</w:t>
            </w:r>
            <w:r w:rsidR="001C34E3">
              <w:rPr>
                <w:b/>
                <w:lang w:eastAsia="en-US"/>
              </w:rPr>
              <w:t>16</w:t>
            </w:r>
            <w:r w:rsidRPr="00212886">
              <w:rPr>
                <w:b/>
                <w:lang w:eastAsia="en-US"/>
              </w:rPr>
              <w:t>ч.)</w:t>
            </w:r>
          </w:p>
        </w:tc>
      </w:tr>
      <w:tr w:rsidR="001C34E3" w:rsidRPr="00212886" w14:paraId="622B0F6B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E64B2" w14:textId="77777777" w:rsidR="001C34E3" w:rsidRPr="00212886" w:rsidRDefault="001C34E3" w:rsidP="001C34E3">
            <w:pPr>
              <w:jc w:val="center"/>
            </w:pPr>
            <w:r w:rsidRPr="00212886">
              <w:t>24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9E273" w14:textId="77777777" w:rsidR="001C34E3" w:rsidRPr="00212886" w:rsidRDefault="001C34E3" w:rsidP="001C34E3">
            <w:r w:rsidRPr="00212886">
              <w:rPr>
                <w:lang w:eastAsia="en-US"/>
              </w:rPr>
              <w:t>Правила и меры безопасного поведения на водоёмах в осенний и  зимний периоды.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10AD3" w14:textId="77777777" w:rsidR="001C34E3" w:rsidRPr="00212886" w:rsidRDefault="001C34E3" w:rsidP="001C34E3">
            <w:pPr>
              <w:pStyle w:val="a3"/>
              <w:numPr>
                <w:ilvl w:val="0"/>
                <w:numId w:val="24"/>
              </w:numPr>
            </w:pPr>
            <w:r w:rsidRPr="00212886">
              <w:t>актуализировать знания детей о водоёмах;</w:t>
            </w:r>
          </w:p>
          <w:p w14:paraId="5E393191" w14:textId="77777777" w:rsidR="001C34E3" w:rsidRPr="00212886" w:rsidRDefault="001C34E3" w:rsidP="001C34E3">
            <w:pPr>
              <w:pStyle w:val="a3"/>
              <w:numPr>
                <w:ilvl w:val="0"/>
                <w:numId w:val="24"/>
              </w:numPr>
            </w:pPr>
            <w:r w:rsidRPr="00212886">
              <w:t xml:space="preserve">ознакомить с </w:t>
            </w:r>
            <w:r w:rsidRPr="00212886">
              <w:rPr>
                <w:lang w:eastAsia="en-US"/>
              </w:rPr>
              <w:t>правилами поведения у воды в осеннее и зимнее время года.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F7DB0" w14:textId="77777777" w:rsidR="001C34E3" w:rsidRDefault="001C34E3" w:rsidP="001C34E3">
            <w:r>
              <w:t>4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5A5FF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E1867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4CF4509D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FB5A35" w14:textId="77777777" w:rsidR="001C34E3" w:rsidRPr="00212886" w:rsidRDefault="001C34E3" w:rsidP="001C34E3">
            <w:pPr>
              <w:jc w:val="center"/>
            </w:pPr>
            <w:r w:rsidRPr="00212886">
              <w:t>25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07107" w14:textId="77777777" w:rsidR="001C34E3" w:rsidRPr="00212886" w:rsidRDefault="001C34E3" w:rsidP="001C34E3">
            <w:r w:rsidRPr="00212886">
              <w:rPr>
                <w:lang w:eastAsia="en-US"/>
              </w:rPr>
              <w:t>Правила и меры безопасного поведения на водоёмах в весенний  период.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D0836" w14:textId="77777777" w:rsidR="001C34E3" w:rsidRPr="00212886" w:rsidRDefault="001C34E3" w:rsidP="001C34E3">
            <w:pPr>
              <w:pStyle w:val="a3"/>
              <w:numPr>
                <w:ilvl w:val="0"/>
                <w:numId w:val="25"/>
              </w:numPr>
            </w:pPr>
            <w:r w:rsidRPr="00212886">
              <w:t>повторить изученные</w:t>
            </w:r>
            <w:r w:rsidRPr="00212886">
              <w:rPr>
                <w:lang w:eastAsia="en-US"/>
              </w:rPr>
              <w:t xml:space="preserve"> правила;</w:t>
            </w:r>
          </w:p>
          <w:p w14:paraId="70F0E451" w14:textId="77777777" w:rsidR="001C34E3" w:rsidRPr="00212886" w:rsidRDefault="001C34E3" w:rsidP="001C34E3">
            <w:pPr>
              <w:pStyle w:val="a3"/>
              <w:numPr>
                <w:ilvl w:val="0"/>
                <w:numId w:val="25"/>
              </w:numPr>
            </w:pPr>
            <w:r w:rsidRPr="00212886">
              <w:rPr>
                <w:lang w:eastAsia="en-US"/>
              </w:rPr>
              <w:t>составить правила поведения у водоёма в весеннее время.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3FC6C" w14:textId="77777777" w:rsidR="001C34E3" w:rsidRDefault="001C34E3" w:rsidP="001C34E3">
            <w:r w:rsidRPr="005C1E4F">
              <w:t>4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7A4F5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03028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338BBBD1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567F5" w14:textId="77777777" w:rsidR="001C34E3" w:rsidRPr="00212886" w:rsidRDefault="001C34E3" w:rsidP="001C34E3">
            <w:pPr>
              <w:jc w:val="center"/>
            </w:pPr>
            <w:r w:rsidRPr="00212886">
              <w:t>26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2026F" w14:textId="77777777" w:rsidR="001C34E3" w:rsidRPr="00212886" w:rsidRDefault="001C34E3" w:rsidP="001C34E3">
            <w:r w:rsidRPr="00212886">
              <w:rPr>
                <w:lang w:eastAsia="en-US"/>
              </w:rPr>
              <w:t>Правила и меры безопасного поведения на водоёмах в летний период.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453C3" w14:textId="77777777" w:rsidR="001C34E3" w:rsidRPr="00212886" w:rsidRDefault="001C34E3" w:rsidP="001C34E3">
            <w:pPr>
              <w:pStyle w:val="a3"/>
              <w:numPr>
                <w:ilvl w:val="0"/>
                <w:numId w:val="26"/>
              </w:numPr>
            </w:pPr>
            <w:r w:rsidRPr="00212886">
              <w:rPr>
                <w:lang w:eastAsia="en-US"/>
              </w:rPr>
              <w:t>составить правила поведения у водоёма в летнее время.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E27D9" w14:textId="77777777" w:rsidR="001C34E3" w:rsidRDefault="001C34E3" w:rsidP="001C34E3">
            <w:r w:rsidRPr="005C1E4F">
              <w:t>4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2B78A9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0DA83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1621FFCA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10DCE" w14:textId="77777777" w:rsidR="001C34E3" w:rsidRPr="00212886" w:rsidRDefault="001C34E3" w:rsidP="001C34E3">
            <w:pPr>
              <w:jc w:val="center"/>
            </w:pPr>
            <w:r w:rsidRPr="00212886">
              <w:lastRenderedPageBreak/>
              <w:t>27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6B5940" w14:textId="77777777" w:rsidR="001C34E3" w:rsidRPr="00212886" w:rsidRDefault="001C34E3" w:rsidP="001C34E3">
            <w:r w:rsidRPr="00212886">
              <w:rPr>
                <w:lang w:eastAsia="en-US"/>
              </w:rPr>
              <w:t>Основные спасательные средства.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BB5AF" w14:textId="77777777" w:rsidR="001C34E3" w:rsidRPr="00212886" w:rsidRDefault="001C34E3" w:rsidP="001C34E3">
            <w:pPr>
              <w:pStyle w:val="a3"/>
              <w:numPr>
                <w:ilvl w:val="0"/>
                <w:numId w:val="26"/>
              </w:numPr>
            </w:pPr>
            <w:r w:rsidRPr="00212886">
              <w:t xml:space="preserve">ознакомить с </w:t>
            </w:r>
            <w:r w:rsidRPr="00212886">
              <w:rPr>
                <w:lang w:eastAsia="en-US"/>
              </w:rPr>
              <w:t>основными спасательными средствами;</w:t>
            </w:r>
          </w:p>
          <w:p w14:paraId="1585AE5A" w14:textId="77777777" w:rsidR="001C34E3" w:rsidRPr="00212886" w:rsidRDefault="001C34E3" w:rsidP="001C34E3">
            <w:pPr>
              <w:pStyle w:val="a3"/>
              <w:numPr>
                <w:ilvl w:val="0"/>
                <w:numId w:val="26"/>
              </w:numPr>
            </w:pPr>
            <w:r w:rsidRPr="00212886">
              <w:t>повторять</w:t>
            </w:r>
            <w:r w:rsidRPr="00212886">
              <w:rPr>
                <w:lang w:eastAsia="en-US"/>
              </w:rPr>
              <w:t xml:space="preserve"> правила безопасного поведения у водоёмов.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E79E1" w14:textId="77777777" w:rsidR="001C34E3" w:rsidRDefault="001C34E3" w:rsidP="001C34E3">
            <w:r w:rsidRPr="005C1E4F">
              <w:t>4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675A5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0AAA" w14:textId="77777777" w:rsidR="001C34E3" w:rsidRPr="00212886" w:rsidRDefault="001C34E3" w:rsidP="001C34E3">
            <w:pPr>
              <w:jc w:val="center"/>
            </w:pPr>
          </w:p>
        </w:tc>
      </w:tr>
      <w:tr w:rsidR="003F7BE7" w:rsidRPr="00212886" w14:paraId="185F9823" w14:textId="77777777" w:rsidTr="006866BA">
        <w:tc>
          <w:tcPr>
            <w:tcW w:w="992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EAEAB" w14:textId="77777777" w:rsidR="003F7BE7" w:rsidRPr="00212886" w:rsidRDefault="00EA528C" w:rsidP="001C34E3">
            <w:pPr>
              <w:jc w:val="center"/>
              <w:rPr>
                <w:b/>
              </w:rPr>
            </w:pPr>
            <w:r w:rsidRPr="00212886">
              <w:rPr>
                <w:b/>
                <w:lang w:eastAsia="en-US"/>
              </w:rPr>
              <w:t>Безопасность в помещении (</w:t>
            </w:r>
            <w:r w:rsidR="001C34E3">
              <w:rPr>
                <w:b/>
                <w:lang w:eastAsia="en-US"/>
              </w:rPr>
              <w:t>10</w:t>
            </w:r>
            <w:r w:rsidR="006362E3" w:rsidRPr="00212886">
              <w:rPr>
                <w:b/>
                <w:lang w:eastAsia="en-US"/>
              </w:rPr>
              <w:t>ч.)</w:t>
            </w:r>
          </w:p>
        </w:tc>
      </w:tr>
      <w:tr w:rsidR="001C34E3" w:rsidRPr="00212886" w14:paraId="049DB90B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C2B2B" w14:textId="77777777" w:rsidR="001C34E3" w:rsidRPr="00212886" w:rsidRDefault="001C34E3" w:rsidP="001C34E3">
            <w:pPr>
              <w:jc w:val="center"/>
            </w:pPr>
            <w:r w:rsidRPr="00212886">
              <w:t>28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0C9CB" w14:textId="77777777" w:rsidR="001C34E3" w:rsidRPr="00212886" w:rsidRDefault="001C34E3" w:rsidP="001C34E3">
            <w:pPr>
              <w:rPr>
                <w:lang w:eastAsia="en-US"/>
              </w:rPr>
            </w:pPr>
            <w:r w:rsidRPr="00212886">
              <w:rPr>
                <w:lang w:eastAsia="en-US"/>
              </w:rPr>
              <w:t>Какие опасности нас подстерегают в помещении.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A3AEE" w14:textId="77777777" w:rsidR="001C34E3" w:rsidRPr="00212886" w:rsidRDefault="001C34E3" w:rsidP="001C34E3">
            <w:pPr>
              <w:pStyle w:val="a3"/>
              <w:numPr>
                <w:ilvl w:val="0"/>
                <w:numId w:val="27"/>
              </w:numPr>
            </w:pPr>
            <w:r w:rsidRPr="00212886">
              <w:t>учить предвидеть опасности дома, видеть опасности со стороны самых обычных вещей и соблюдать осторожность при обращении с ними.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36931" w14:textId="77777777" w:rsidR="001C34E3" w:rsidRPr="001C34E3" w:rsidRDefault="001C34E3" w:rsidP="001C34E3">
            <w:pPr>
              <w:jc w:val="center"/>
            </w:pPr>
            <w:r w:rsidRPr="001C34E3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57677F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A6626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776FB9B8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08A6D" w14:textId="77777777" w:rsidR="001C34E3" w:rsidRPr="00212886" w:rsidRDefault="001C34E3" w:rsidP="001C34E3">
            <w:pPr>
              <w:jc w:val="center"/>
            </w:pPr>
            <w:r w:rsidRPr="00212886">
              <w:t>29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B509D" w14:textId="77777777" w:rsidR="001C34E3" w:rsidRPr="00212886" w:rsidRDefault="001C34E3" w:rsidP="001C34E3">
            <w:pPr>
              <w:rPr>
                <w:lang w:eastAsia="en-US"/>
              </w:rPr>
            </w:pPr>
            <w:r w:rsidRPr="00212886">
              <w:rPr>
                <w:lang w:eastAsia="en-US"/>
              </w:rPr>
              <w:t>Основные правила пожарной безопасности.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068C8" w14:textId="77777777" w:rsidR="001C34E3" w:rsidRPr="00212886" w:rsidRDefault="001C34E3" w:rsidP="001C34E3">
            <w:pPr>
              <w:pStyle w:val="a3"/>
              <w:numPr>
                <w:ilvl w:val="0"/>
                <w:numId w:val="27"/>
              </w:numPr>
            </w:pPr>
            <w:r w:rsidRPr="00212886">
              <w:t xml:space="preserve">ознакомить с </w:t>
            </w:r>
            <w:r w:rsidRPr="00212886">
              <w:rPr>
                <w:lang w:eastAsia="en-US"/>
              </w:rPr>
              <w:t>основными правилами  пожарной безопасности.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0A104" w14:textId="77777777" w:rsidR="001C34E3" w:rsidRDefault="001C34E3" w:rsidP="001C34E3">
            <w:r w:rsidRPr="00086969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DE08F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C9A13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55F68D07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4BA90" w14:textId="77777777" w:rsidR="001C34E3" w:rsidRPr="00212886" w:rsidRDefault="001C34E3" w:rsidP="001C34E3">
            <w:pPr>
              <w:jc w:val="center"/>
            </w:pPr>
            <w:r w:rsidRPr="00212886">
              <w:t>30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5DD62" w14:textId="77777777" w:rsidR="001C34E3" w:rsidRPr="00212886" w:rsidRDefault="001C34E3" w:rsidP="001C34E3">
            <w:pPr>
              <w:rPr>
                <w:lang w:eastAsia="en-US"/>
              </w:rPr>
            </w:pPr>
            <w:r w:rsidRPr="00212886">
              <w:rPr>
                <w:lang w:eastAsia="en-US"/>
              </w:rPr>
              <w:t>Детские шалости с огнём.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AE5D9" w14:textId="77777777" w:rsidR="001C34E3" w:rsidRPr="00212886" w:rsidRDefault="001C34E3" w:rsidP="001C34E3">
            <w:pPr>
              <w:pStyle w:val="a3"/>
              <w:numPr>
                <w:ilvl w:val="0"/>
                <w:numId w:val="27"/>
              </w:numPr>
            </w:pPr>
            <w:r w:rsidRPr="00212886">
              <w:t>разобрать ситуации, в которых пожар произошёл по вине детей;</w:t>
            </w:r>
          </w:p>
          <w:p w14:paraId="0600893B" w14:textId="77777777" w:rsidR="001C34E3" w:rsidRPr="00212886" w:rsidRDefault="001C34E3" w:rsidP="001C34E3">
            <w:pPr>
              <w:pStyle w:val="a3"/>
              <w:numPr>
                <w:ilvl w:val="0"/>
                <w:numId w:val="27"/>
              </w:numPr>
            </w:pPr>
            <w:r w:rsidRPr="00212886">
              <w:t xml:space="preserve">повторить </w:t>
            </w:r>
            <w:r w:rsidRPr="00212886">
              <w:rPr>
                <w:lang w:eastAsia="en-US"/>
              </w:rPr>
              <w:t>правила пожарной безопасности;</w:t>
            </w:r>
          </w:p>
          <w:p w14:paraId="5D9D5647" w14:textId="77777777" w:rsidR="001C34E3" w:rsidRPr="00212886" w:rsidRDefault="001C34E3" w:rsidP="001C34E3">
            <w:pPr>
              <w:pStyle w:val="a3"/>
              <w:numPr>
                <w:ilvl w:val="0"/>
                <w:numId w:val="27"/>
              </w:numPr>
            </w:pPr>
            <w:r w:rsidRPr="00212886">
              <w:rPr>
                <w:lang w:eastAsia="en-US"/>
              </w:rPr>
              <w:t>изучить правила действия при пожаре.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3C452" w14:textId="77777777" w:rsidR="001C34E3" w:rsidRDefault="001C34E3" w:rsidP="001C34E3">
            <w:r w:rsidRPr="00086969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8F7886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F7488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4EDF55A3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D16B0" w14:textId="77777777" w:rsidR="001C34E3" w:rsidRPr="00212886" w:rsidRDefault="001C34E3" w:rsidP="001C34E3">
            <w:pPr>
              <w:jc w:val="center"/>
            </w:pPr>
            <w:r w:rsidRPr="00212886">
              <w:t>31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C5347" w14:textId="77777777" w:rsidR="001C34E3" w:rsidRPr="00212886" w:rsidRDefault="001C34E3" w:rsidP="001C34E3">
            <w:pPr>
              <w:rPr>
                <w:lang w:eastAsia="en-US"/>
              </w:rPr>
            </w:pPr>
            <w:r w:rsidRPr="00212886">
              <w:rPr>
                <w:lang w:eastAsia="en-US"/>
              </w:rPr>
              <w:t>Как действовать при возникновении пожара дома, в школе, в транспорте.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38FA7" w14:textId="77777777" w:rsidR="001C34E3" w:rsidRPr="00212886" w:rsidRDefault="001C34E3" w:rsidP="001C34E3">
            <w:pPr>
              <w:pStyle w:val="a3"/>
              <w:numPr>
                <w:ilvl w:val="0"/>
                <w:numId w:val="28"/>
              </w:numPr>
            </w:pPr>
            <w:r w:rsidRPr="00212886">
              <w:t>знакомство с правилами поведения при возникновении пожара в доме, в транспорте, в школе.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AD0BC" w14:textId="77777777" w:rsidR="001C34E3" w:rsidRDefault="001C34E3" w:rsidP="001C34E3">
            <w:r w:rsidRPr="00086969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698AF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C49FD" w14:textId="77777777" w:rsidR="001C34E3" w:rsidRPr="00212886" w:rsidRDefault="001C34E3" w:rsidP="001C34E3">
            <w:pPr>
              <w:jc w:val="center"/>
            </w:pPr>
          </w:p>
        </w:tc>
      </w:tr>
      <w:tr w:rsidR="001C34E3" w:rsidRPr="00212886" w14:paraId="3682FDD2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5292D" w14:textId="77777777" w:rsidR="001C34E3" w:rsidRPr="00212886" w:rsidRDefault="001C34E3" w:rsidP="001C34E3">
            <w:pPr>
              <w:jc w:val="center"/>
            </w:pPr>
            <w:r w:rsidRPr="00212886">
              <w:t>32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990D2" w14:textId="77777777" w:rsidR="001C34E3" w:rsidRPr="00212886" w:rsidRDefault="001C34E3" w:rsidP="001C34E3">
            <w:r w:rsidRPr="00212886">
              <w:t xml:space="preserve">Лекарства и средства бытовой химии как источники опасности.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58A39" w14:textId="77777777" w:rsidR="001C34E3" w:rsidRPr="00212886" w:rsidRDefault="001C34E3" w:rsidP="001C34E3">
            <w:pPr>
              <w:pStyle w:val="a3"/>
              <w:numPr>
                <w:ilvl w:val="0"/>
                <w:numId w:val="28"/>
              </w:numPr>
            </w:pPr>
            <w:r w:rsidRPr="00212886">
              <w:t>Домашняя аптечка. Правила хранения лекарственных препаратов и обращение с ними.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4A6EA" w14:textId="77777777" w:rsidR="001C34E3" w:rsidRDefault="001C34E3" w:rsidP="001C34E3">
            <w:r w:rsidRPr="00086969"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442BD" w14:textId="77777777" w:rsidR="001C34E3" w:rsidRPr="00212886" w:rsidRDefault="001C34E3" w:rsidP="001C34E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11D6F" w14:textId="77777777" w:rsidR="001C34E3" w:rsidRPr="00212886" w:rsidRDefault="001C34E3" w:rsidP="001C34E3">
            <w:pPr>
              <w:jc w:val="center"/>
            </w:pPr>
          </w:p>
        </w:tc>
      </w:tr>
      <w:tr w:rsidR="00EA528C" w:rsidRPr="00212886" w14:paraId="52E51391" w14:textId="77777777" w:rsidTr="006866BA">
        <w:tc>
          <w:tcPr>
            <w:tcW w:w="992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03A9A" w14:textId="77777777" w:rsidR="00EA528C" w:rsidRPr="00212886" w:rsidRDefault="00EA528C" w:rsidP="004733BD">
            <w:pPr>
              <w:jc w:val="center"/>
              <w:rPr>
                <w:b/>
                <w:lang w:eastAsia="en-US"/>
              </w:rPr>
            </w:pPr>
            <w:r w:rsidRPr="00212886">
              <w:rPr>
                <w:b/>
                <w:lang w:eastAsia="en-US"/>
              </w:rPr>
              <w:t>Обобщение (</w:t>
            </w:r>
            <w:r w:rsidR="004733BD">
              <w:rPr>
                <w:b/>
                <w:lang w:eastAsia="en-US"/>
              </w:rPr>
              <w:t>4</w:t>
            </w:r>
            <w:r w:rsidRPr="00212886">
              <w:rPr>
                <w:b/>
                <w:lang w:eastAsia="en-US"/>
              </w:rPr>
              <w:t>ч.)</w:t>
            </w:r>
          </w:p>
        </w:tc>
      </w:tr>
      <w:tr w:rsidR="00EA528C" w:rsidRPr="00212886" w14:paraId="52C7DBC3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2C718D" w14:textId="77777777" w:rsidR="00EA528C" w:rsidRPr="00212886" w:rsidRDefault="00EA528C" w:rsidP="004733BD">
            <w:pPr>
              <w:jc w:val="center"/>
            </w:pPr>
            <w:r w:rsidRPr="00212886">
              <w:t>33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CF9D2" w14:textId="77777777" w:rsidR="00EA528C" w:rsidRPr="00212886" w:rsidRDefault="00EA528C" w:rsidP="005B2D14">
            <w:pPr>
              <w:rPr>
                <w:lang w:eastAsia="en-US"/>
              </w:rPr>
            </w:pPr>
            <w:r w:rsidRPr="00212886">
              <w:rPr>
                <w:lang w:eastAsia="en-US"/>
              </w:rPr>
              <w:t>Викторина «Подумай и ответь».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8F80F" w14:textId="77777777" w:rsidR="00EA528C" w:rsidRPr="00212886" w:rsidRDefault="007B583B" w:rsidP="007B583B">
            <w:pPr>
              <w:pStyle w:val="a3"/>
              <w:numPr>
                <w:ilvl w:val="0"/>
                <w:numId w:val="28"/>
              </w:numPr>
            </w:pPr>
            <w:r w:rsidRPr="00212886">
              <w:t>обобщить полученные за год знания.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11A35" w14:textId="77777777" w:rsidR="00EA528C" w:rsidRPr="00212886" w:rsidRDefault="001C34E3"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75D63" w14:textId="77777777" w:rsidR="00EA528C" w:rsidRPr="00212886" w:rsidRDefault="00EA528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692BA" w14:textId="77777777" w:rsidR="00EA528C" w:rsidRPr="00212886" w:rsidRDefault="00EA528C">
            <w:pPr>
              <w:jc w:val="center"/>
            </w:pPr>
          </w:p>
        </w:tc>
      </w:tr>
      <w:tr w:rsidR="004733BD" w:rsidRPr="00212886" w14:paraId="0D4467A6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69AC9" w14:textId="77777777" w:rsidR="004733BD" w:rsidRPr="00212886" w:rsidRDefault="004733BD">
            <w:pPr>
              <w:jc w:val="center"/>
            </w:pPr>
            <w:r>
              <w:t>34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CEDC8" w14:textId="77777777" w:rsidR="004733BD" w:rsidRDefault="004733BD" w:rsidP="004733BD">
            <w:pPr>
              <w:rPr>
                <w:lang w:eastAsia="en-US"/>
              </w:rPr>
            </w:pPr>
            <w:r>
              <w:rPr>
                <w:lang w:eastAsia="en-US"/>
              </w:rPr>
              <w:t>Выход на природу. Проверка практических знаний</w:t>
            </w:r>
          </w:p>
          <w:p w14:paraId="302AE68D" w14:textId="77777777" w:rsidR="004733BD" w:rsidRDefault="004733BD" w:rsidP="005B2D14">
            <w:pPr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B8157" w14:textId="77777777" w:rsidR="004733BD" w:rsidRPr="00212886" w:rsidRDefault="004733BD" w:rsidP="007B583B">
            <w:pPr>
              <w:pStyle w:val="a3"/>
              <w:numPr>
                <w:ilvl w:val="0"/>
                <w:numId w:val="28"/>
              </w:numPr>
            </w:pPr>
            <w:r w:rsidRPr="00212886">
              <w:t>обобщить полученные за год знания.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DE9CF" w14:textId="77777777" w:rsidR="004733BD" w:rsidRDefault="004733BD"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F5FC7" w14:textId="77777777" w:rsidR="004733BD" w:rsidRPr="00212886" w:rsidRDefault="004733B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A03E7" w14:textId="77777777" w:rsidR="004733BD" w:rsidRPr="00212886" w:rsidRDefault="004733BD">
            <w:pPr>
              <w:jc w:val="center"/>
            </w:pPr>
          </w:p>
        </w:tc>
      </w:tr>
      <w:tr w:rsidR="004733BD" w:rsidRPr="00212886" w14:paraId="178996E2" w14:textId="77777777" w:rsidTr="006866B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914AA" w14:textId="77777777" w:rsidR="004733BD" w:rsidRDefault="004733B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A6A90" w14:textId="77777777" w:rsidR="004733BD" w:rsidRDefault="004733BD" w:rsidP="004733BD">
            <w:pPr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707FA" w14:textId="77777777" w:rsidR="004733BD" w:rsidRPr="00212886" w:rsidRDefault="004733BD" w:rsidP="004733BD">
            <w:pPr>
              <w:pStyle w:val="a3"/>
            </w:pPr>
            <w:r>
              <w:t>Итого: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89F0B6" w14:textId="77777777" w:rsidR="004733BD" w:rsidRDefault="004733BD">
            <w:pPr>
              <w:jc w:val="center"/>
            </w:pPr>
            <w:r>
              <w:t>68 ч</w:t>
            </w:r>
          </w:p>
        </w:tc>
        <w:tc>
          <w:tcPr>
            <w:tcW w:w="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46FBA" w14:textId="77777777" w:rsidR="004733BD" w:rsidRPr="00212886" w:rsidRDefault="004733B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9F04D7" w14:textId="77777777" w:rsidR="004733BD" w:rsidRPr="00212886" w:rsidRDefault="004733BD">
            <w:pPr>
              <w:jc w:val="center"/>
            </w:pPr>
          </w:p>
        </w:tc>
      </w:tr>
    </w:tbl>
    <w:p w14:paraId="146E095C" w14:textId="77777777" w:rsidR="007C6F03" w:rsidRDefault="007C6F03" w:rsidP="0031556B"/>
    <w:p w14:paraId="5C69DD2C" w14:textId="77777777" w:rsidR="00657463" w:rsidRDefault="00657463" w:rsidP="00657463">
      <w:pPr>
        <w:jc w:val="center"/>
        <w:rPr>
          <w:b/>
        </w:rPr>
      </w:pPr>
    </w:p>
    <w:p w14:paraId="6456B726" w14:textId="77777777" w:rsidR="007C6F03" w:rsidRDefault="00657463" w:rsidP="00657463">
      <w:pPr>
        <w:jc w:val="center"/>
        <w:rPr>
          <w:b/>
        </w:rPr>
      </w:pPr>
      <w:r w:rsidRPr="00657463">
        <w:rPr>
          <w:b/>
        </w:rPr>
        <w:t>Список литературы</w:t>
      </w:r>
    </w:p>
    <w:p w14:paraId="6DBD28A9" w14:textId="77777777" w:rsidR="00657463" w:rsidRPr="00657463" w:rsidRDefault="00657463" w:rsidP="00657463">
      <w:pPr>
        <w:jc w:val="center"/>
        <w:rPr>
          <w:b/>
        </w:rPr>
      </w:pPr>
    </w:p>
    <w:p w14:paraId="0CCDBEE7" w14:textId="77777777" w:rsidR="00657463" w:rsidRDefault="00657463" w:rsidP="00657463">
      <w:pPr>
        <w:pStyle w:val="a3"/>
        <w:numPr>
          <w:ilvl w:val="0"/>
          <w:numId w:val="30"/>
        </w:numPr>
        <w:jc w:val="both"/>
      </w:pPr>
      <w:r>
        <w:t>Аудиозаписи в соответствии с содержанием обучения (в том числе в цифровой форме - презентации).</w:t>
      </w:r>
    </w:p>
    <w:p w14:paraId="4C215FC9" w14:textId="77777777" w:rsidR="00657463" w:rsidRDefault="00657463" w:rsidP="00657463">
      <w:pPr>
        <w:pStyle w:val="a3"/>
        <w:numPr>
          <w:ilvl w:val="0"/>
          <w:numId w:val="30"/>
        </w:numPr>
        <w:jc w:val="both"/>
      </w:pPr>
      <w:r>
        <w:t>Видеофильмы по предмету (в том числе в цифровой форме).</w:t>
      </w:r>
    </w:p>
    <w:p w14:paraId="376480E1" w14:textId="77777777" w:rsidR="00657463" w:rsidRDefault="00657463" w:rsidP="00657463">
      <w:pPr>
        <w:pStyle w:val="a3"/>
        <w:numPr>
          <w:ilvl w:val="0"/>
          <w:numId w:val="30"/>
        </w:numPr>
        <w:jc w:val="both"/>
      </w:pPr>
      <w:r>
        <w:t xml:space="preserve">Плешаков А.А. Таблицы по окружающему миру. 1 класс. </w:t>
      </w:r>
    </w:p>
    <w:p w14:paraId="25B10FEE" w14:textId="77777777" w:rsidR="00657463" w:rsidRDefault="00657463" w:rsidP="0072014A">
      <w:pPr>
        <w:pStyle w:val="a3"/>
        <w:numPr>
          <w:ilvl w:val="0"/>
          <w:numId w:val="30"/>
        </w:numPr>
        <w:ind w:left="360"/>
        <w:jc w:val="both"/>
      </w:pPr>
      <w:proofErr w:type="spellStart"/>
      <w:r>
        <w:t>Поторочина</w:t>
      </w:r>
      <w:proofErr w:type="spellEnd"/>
      <w:r>
        <w:t xml:space="preserve"> Е.А. поурочные разработки по основам безопасности жизнедеятельности: 1 класс</w:t>
      </w:r>
      <w:proofErr w:type="gramStart"/>
      <w:r>
        <w:t>.-</w:t>
      </w:r>
      <w:proofErr w:type="gramEnd"/>
      <w:r>
        <w:t>М.-ВАКО, 2008.-128 с.</w:t>
      </w:r>
    </w:p>
    <w:p w14:paraId="14BCEF49" w14:textId="77777777" w:rsidR="00657463" w:rsidRDefault="00657463" w:rsidP="00657463">
      <w:pPr>
        <w:pStyle w:val="a3"/>
      </w:pPr>
    </w:p>
    <w:p w14:paraId="2F34847C" w14:textId="77777777" w:rsidR="00657463" w:rsidRDefault="00657463" w:rsidP="0031556B"/>
    <w:p w14:paraId="0CCB4F09" w14:textId="77777777" w:rsidR="007E2DF0" w:rsidRPr="00212886" w:rsidRDefault="007E2DF0" w:rsidP="0031556B"/>
    <w:sectPr w:rsidR="007E2DF0" w:rsidRPr="00212886" w:rsidSect="006B0E2A">
      <w:footerReference w:type="default" r:id="rId10"/>
      <w:pgSz w:w="11906" w:h="16838"/>
      <w:pgMar w:top="709" w:right="850" w:bottom="284" w:left="1418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DC54E" w14:textId="77777777" w:rsidR="006F4E4D" w:rsidRDefault="006F4E4D" w:rsidP="007C6F03">
      <w:r>
        <w:separator/>
      </w:r>
    </w:p>
  </w:endnote>
  <w:endnote w:type="continuationSeparator" w:id="0">
    <w:p w14:paraId="5B208655" w14:textId="77777777" w:rsidR="006F4E4D" w:rsidRDefault="006F4E4D" w:rsidP="007C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636098"/>
      <w:docPartObj>
        <w:docPartGallery w:val="Page Numbers (Bottom of Page)"/>
        <w:docPartUnique/>
      </w:docPartObj>
    </w:sdtPr>
    <w:sdtEndPr/>
    <w:sdtContent>
      <w:p w14:paraId="069EBB89" w14:textId="77777777" w:rsidR="000E67C0" w:rsidRDefault="00A84B8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26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128D3051" w14:textId="77777777" w:rsidR="000E67C0" w:rsidRDefault="000E67C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A75FB" w14:textId="77777777" w:rsidR="006F4E4D" w:rsidRDefault="006F4E4D" w:rsidP="007C6F03">
      <w:r>
        <w:separator/>
      </w:r>
    </w:p>
  </w:footnote>
  <w:footnote w:type="continuationSeparator" w:id="0">
    <w:p w14:paraId="3D54A340" w14:textId="77777777" w:rsidR="006F4E4D" w:rsidRDefault="006F4E4D" w:rsidP="007C6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E93"/>
    <w:multiLevelType w:val="hybridMultilevel"/>
    <w:tmpl w:val="539E5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606CD"/>
    <w:multiLevelType w:val="hybridMultilevel"/>
    <w:tmpl w:val="B198B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0339A"/>
    <w:multiLevelType w:val="hybridMultilevel"/>
    <w:tmpl w:val="72D49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84428"/>
    <w:multiLevelType w:val="hybridMultilevel"/>
    <w:tmpl w:val="D72A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720AAE"/>
    <w:multiLevelType w:val="hybridMultilevel"/>
    <w:tmpl w:val="BEAC4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63B7E"/>
    <w:multiLevelType w:val="hybridMultilevel"/>
    <w:tmpl w:val="2930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4B4A71"/>
    <w:multiLevelType w:val="hybridMultilevel"/>
    <w:tmpl w:val="961AF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C1CDC"/>
    <w:multiLevelType w:val="hybridMultilevel"/>
    <w:tmpl w:val="4460808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>
    <w:nsid w:val="330633DB"/>
    <w:multiLevelType w:val="hybridMultilevel"/>
    <w:tmpl w:val="22580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2414ED"/>
    <w:multiLevelType w:val="hybridMultilevel"/>
    <w:tmpl w:val="C27A3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3A58E2"/>
    <w:multiLevelType w:val="hybridMultilevel"/>
    <w:tmpl w:val="5874C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D4D6D"/>
    <w:multiLevelType w:val="hybridMultilevel"/>
    <w:tmpl w:val="B1CA2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E5E87"/>
    <w:multiLevelType w:val="hybridMultilevel"/>
    <w:tmpl w:val="6B841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FA212E"/>
    <w:multiLevelType w:val="hybridMultilevel"/>
    <w:tmpl w:val="A6661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05FA5"/>
    <w:multiLevelType w:val="hybridMultilevel"/>
    <w:tmpl w:val="21448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787B6A"/>
    <w:multiLevelType w:val="hybridMultilevel"/>
    <w:tmpl w:val="1DE06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8D6444"/>
    <w:multiLevelType w:val="hybridMultilevel"/>
    <w:tmpl w:val="814A8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C3AD7"/>
    <w:multiLevelType w:val="hybridMultilevel"/>
    <w:tmpl w:val="231411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D34F80"/>
    <w:multiLevelType w:val="hybridMultilevel"/>
    <w:tmpl w:val="9BBC1EB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F0DA8"/>
    <w:multiLevelType w:val="hybridMultilevel"/>
    <w:tmpl w:val="0A8AC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27213A"/>
    <w:multiLevelType w:val="hybridMultilevel"/>
    <w:tmpl w:val="AD262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922BBB"/>
    <w:multiLevelType w:val="hybridMultilevel"/>
    <w:tmpl w:val="E2F68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CD150A"/>
    <w:multiLevelType w:val="hybridMultilevel"/>
    <w:tmpl w:val="6AB41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1020AF"/>
    <w:multiLevelType w:val="hybridMultilevel"/>
    <w:tmpl w:val="6A6AC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72316B"/>
    <w:multiLevelType w:val="hybridMultilevel"/>
    <w:tmpl w:val="40820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BB7D47"/>
    <w:multiLevelType w:val="hybridMultilevel"/>
    <w:tmpl w:val="BF7A2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2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6"/>
  </w:num>
  <w:num w:numId="9">
    <w:abstractNumId w:val="12"/>
  </w:num>
  <w:num w:numId="10">
    <w:abstractNumId w:val="7"/>
  </w:num>
  <w:num w:numId="11">
    <w:abstractNumId w:val="0"/>
  </w:num>
  <w:num w:numId="12">
    <w:abstractNumId w:val="19"/>
  </w:num>
  <w:num w:numId="13">
    <w:abstractNumId w:val="6"/>
  </w:num>
  <w:num w:numId="14">
    <w:abstractNumId w:val="1"/>
  </w:num>
  <w:num w:numId="15">
    <w:abstractNumId w:val="21"/>
  </w:num>
  <w:num w:numId="16">
    <w:abstractNumId w:val="20"/>
  </w:num>
  <w:num w:numId="17">
    <w:abstractNumId w:val="23"/>
  </w:num>
  <w:num w:numId="18">
    <w:abstractNumId w:val="5"/>
  </w:num>
  <w:num w:numId="19">
    <w:abstractNumId w:val="3"/>
  </w:num>
  <w:num w:numId="20">
    <w:abstractNumId w:val="5"/>
  </w:num>
  <w:num w:numId="21">
    <w:abstractNumId w:val="24"/>
  </w:num>
  <w:num w:numId="22">
    <w:abstractNumId w:val="22"/>
  </w:num>
  <w:num w:numId="23">
    <w:abstractNumId w:val="4"/>
  </w:num>
  <w:num w:numId="24">
    <w:abstractNumId w:val="22"/>
  </w:num>
  <w:num w:numId="25">
    <w:abstractNumId w:val="10"/>
  </w:num>
  <w:num w:numId="26">
    <w:abstractNumId w:val="14"/>
  </w:num>
  <w:num w:numId="27">
    <w:abstractNumId w:val="11"/>
  </w:num>
  <w:num w:numId="28">
    <w:abstractNumId w:val="25"/>
  </w:num>
  <w:num w:numId="29">
    <w:abstractNumId w:val="1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142"/>
    <w:rsid w:val="00013268"/>
    <w:rsid w:val="000E67C0"/>
    <w:rsid w:val="001907FE"/>
    <w:rsid w:val="00196C09"/>
    <w:rsid w:val="001B3669"/>
    <w:rsid w:val="001B62B9"/>
    <w:rsid w:val="001C3375"/>
    <w:rsid w:val="001C34E3"/>
    <w:rsid w:val="001C64E4"/>
    <w:rsid w:val="001F4C46"/>
    <w:rsid w:val="001F6EF5"/>
    <w:rsid w:val="002003C6"/>
    <w:rsid w:val="00212886"/>
    <w:rsid w:val="00221677"/>
    <w:rsid w:val="0023005C"/>
    <w:rsid w:val="00266285"/>
    <w:rsid w:val="002A2AD5"/>
    <w:rsid w:val="002C48CC"/>
    <w:rsid w:val="003136FA"/>
    <w:rsid w:val="0031556B"/>
    <w:rsid w:val="00340971"/>
    <w:rsid w:val="00350A5F"/>
    <w:rsid w:val="0036742A"/>
    <w:rsid w:val="00385A80"/>
    <w:rsid w:val="003A7FF7"/>
    <w:rsid w:val="003F7BE7"/>
    <w:rsid w:val="004505E2"/>
    <w:rsid w:val="00453DBF"/>
    <w:rsid w:val="0045420E"/>
    <w:rsid w:val="00464F2B"/>
    <w:rsid w:val="004733BD"/>
    <w:rsid w:val="004A676E"/>
    <w:rsid w:val="004C7B33"/>
    <w:rsid w:val="00546FB2"/>
    <w:rsid w:val="00562FC1"/>
    <w:rsid w:val="005B2D14"/>
    <w:rsid w:val="005B6AC0"/>
    <w:rsid w:val="005C0679"/>
    <w:rsid w:val="005D6DAC"/>
    <w:rsid w:val="005D79E9"/>
    <w:rsid w:val="005E47EB"/>
    <w:rsid w:val="005F5103"/>
    <w:rsid w:val="00621844"/>
    <w:rsid w:val="006225BD"/>
    <w:rsid w:val="006271A5"/>
    <w:rsid w:val="0063366A"/>
    <w:rsid w:val="006362E3"/>
    <w:rsid w:val="00644001"/>
    <w:rsid w:val="00657463"/>
    <w:rsid w:val="00667419"/>
    <w:rsid w:val="006720C4"/>
    <w:rsid w:val="006866BA"/>
    <w:rsid w:val="00696427"/>
    <w:rsid w:val="006B0E2A"/>
    <w:rsid w:val="006F4E4D"/>
    <w:rsid w:val="00720B33"/>
    <w:rsid w:val="00767750"/>
    <w:rsid w:val="00774FE7"/>
    <w:rsid w:val="00790EBD"/>
    <w:rsid w:val="00795D6E"/>
    <w:rsid w:val="007A0142"/>
    <w:rsid w:val="007B3918"/>
    <w:rsid w:val="007B583B"/>
    <w:rsid w:val="007C6F03"/>
    <w:rsid w:val="007D2A17"/>
    <w:rsid w:val="007D477F"/>
    <w:rsid w:val="007E2CB1"/>
    <w:rsid w:val="007E2DF0"/>
    <w:rsid w:val="007F5512"/>
    <w:rsid w:val="00885104"/>
    <w:rsid w:val="008B17F5"/>
    <w:rsid w:val="009524C1"/>
    <w:rsid w:val="0095457A"/>
    <w:rsid w:val="009A4644"/>
    <w:rsid w:val="009E264C"/>
    <w:rsid w:val="009E487B"/>
    <w:rsid w:val="009F0E34"/>
    <w:rsid w:val="00A11068"/>
    <w:rsid w:val="00A201ED"/>
    <w:rsid w:val="00A40F11"/>
    <w:rsid w:val="00A84B81"/>
    <w:rsid w:val="00AA7F0F"/>
    <w:rsid w:val="00AD7B8F"/>
    <w:rsid w:val="00B37A96"/>
    <w:rsid w:val="00B42A85"/>
    <w:rsid w:val="00B61977"/>
    <w:rsid w:val="00BB6FFF"/>
    <w:rsid w:val="00C06DD0"/>
    <w:rsid w:val="00C419A3"/>
    <w:rsid w:val="00C81981"/>
    <w:rsid w:val="00CE5D50"/>
    <w:rsid w:val="00D77CF9"/>
    <w:rsid w:val="00D81A55"/>
    <w:rsid w:val="00DA15A1"/>
    <w:rsid w:val="00DD02FC"/>
    <w:rsid w:val="00E04B06"/>
    <w:rsid w:val="00E05996"/>
    <w:rsid w:val="00EA528C"/>
    <w:rsid w:val="00EF5C86"/>
    <w:rsid w:val="00F867F4"/>
    <w:rsid w:val="00F93A08"/>
    <w:rsid w:val="00FC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4A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5D79E9"/>
    <w:pPr>
      <w:widowControl w:val="0"/>
      <w:autoSpaceDE w:val="0"/>
      <w:autoSpaceDN w:val="0"/>
      <w:ind w:left="557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t148">
    <w:name w:val="ft148"/>
    <w:basedOn w:val="a0"/>
    <w:rsid w:val="007A0142"/>
  </w:style>
  <w:style w:type="paragraph" w:styleId="a3">
    <w:name w:val="List Paragraph"/>
    <w:basedOn w:val="a"/>
    <w:uiPriority w:val="34"/>
    <w:qFormat/>
    <w:rsid w:val="00774FE7"/>
    <w:pPr>
      <w:ind w:left="720"/>
      <w:contextualSpacing/>
    </w:pPr>
  </w:style>
  <w:style w:type="paragraph" w:styleId="a4">
    <w:name w:val="Title"/>
    <w:basedOn w:val="a"/>
    <w:link w:val="a5"/>
    <w:qFormat/>
    <w:rsid w:val="002A2AD5"/>
    <w:pPr>
      <w:tabs>
        <w:tab w:val="left" w:pos="180"/>
      </w:tabs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2A2AD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 Indent"/>
    <w:basedOn w:val="a"/>
    <w:link w:val="11"/>
    <w:unhideWhenUsed/>
    <w:rsid w:val="002A2AD5"/>
    <w:pPr>
      <w:spacing w:after="120"/>
      <w:ind w:left="283"/>
    </w:pPr>
    <w:rPr>
      <w:rFonts w:ascii="Calibri" w:hAnsi="Calibri"/>
      <w:sz w:val="22"/>
      <w:szCs w:val="20"/>
    </w:rPr>
  </w:style>
  <w:style w:type="character" w:customStyle="1" w:styleId="a7">
    <w:name w:val="Основной текст с отступом Знак"/>
    <w:basedOn w:val="a0"/>
    <w:uiPriority w:val="99"/>
    <w:semiHidden/>
    <w:rsid w:val="002A2A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link w:val="a6"/>
    <w:locked/>
    <w:rsid w:val="002A2AD5"/>
    <w:rPr>
      <w:rFonts w:ascii="Calibri" w:eastAsia="Times New Roman" w:hAnsi="Calibri" w:cs="Times New Roman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50A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5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350A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50A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2662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rsid w:val="00720B33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7C6F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C6F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6F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6F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4B8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84B8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5D79E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5D79E9"/>
    <w:pPr>
      <w:widowControl w:val="0"/>
      <w:autoSpaceDE w:val="0"/>
      <w:autoSpaceDN w:val="0"/>
      <w:ind w:left="557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t148">
    <w:name w:val="ft148"/>
    <w:basedOn w:val="a0"/>
    <w:rsid w:val="007A0142"/>
  </w:style>
  <w:style w:type="paragraph" w:styleId="a3">
    <w:name w:val="List Paragraph"/>
    <w:basedOn w:val="a"/>
    <w:uiPriority w:val="34"/>
    <w:qFormat/>
    <w:rsid w:val="00774FE7"/>
    <w:pPr>
      <w:ind w:left="720"/>
      <w:contextualSpacing/>
    </w:pPr>
  </w:style>
  <w:style w:type="paragraph" w:styleId="a4">
    <w:name w:val="Title"/>
    <w:basedOn w:val="a"/>
    <w:link w:val="a5"/>
    <w:qFormat/>
    <w:rsid w:val="002A2AD5"/>
    <w:pPr>
      <w:tabs>
        <w:tab w:val="left" w:pos="180"/>
      </w:tabs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2A2AD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 Indent"/>
    <w:basedOn w:val="a"/>
    <w:link w:val="11"/>
    <w:unhideWhenUsed/>
    <w:rsid w:val="002A2AD5"/>
    <w:pPr>
      <w:spacing w:after="120"/>
      <w:ind w:left="283"/>
    </w:pPr>
    <w:rPr>
      <w:rFonts w:ascii="Calibri" w:hAnsi="Calibri"/>
      <w:sz w:val="22"/>
      <w:szCs w:val="20"/>
    </w:rPr>
  </w:style>
  <w:style w:type="character" w:customStyle="1" w:styleId="a7">
    <w:name w:val="Основной текст с отступом Знак"/>
    <w:basedOn w:val="a0"/>
    <w:uiPriority w:val="99"/>
    <w:semiHidden/>
    <w:rsid w:val="002A2A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link w:val="a6"/>
    <w:locked/>
    <w:rsid w:val="002A2AD5"/>
    <w:rPr>
      <w:rFonts w:ascii="Calibri" w:eastAsia="Times New Roman" w:hAnsi="Calibri" w:cs="Times New Roman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50A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5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350A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50A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2662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rsid w:val="00720B33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7C6F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C6F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6F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6F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4B8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84B8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5D79E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8E8FD-018E-4D0C-A3B1-840DA338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2213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PC-01</cp:lastModifiedBy>
  <cp:revision>4</cp:revision>
  <cp:lastPrinted>2021-08-31T05:27:00Z</cp:lastPrinted>
  <dcterms:created xsi:type="dcterms:W3CDTF">2024-08-21T05:50:00Z</dcterms:created>
  <dcterms:modified xsi:type="dcterms:W3CDTF">2024-09-27T08:05:00Z</dcterms:modified>
</cp:coreProperties>
</file>