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5F" w:rsidRPr="00F84BD8" w:rsidRDefault="004322DC" w:rsidP="004322DC">
      <w:pPr>
        <w:spacing w:after="0" w:line="408" w:lineRule="auto"/>
        <w:ind w:left="120"/>
        <w:jc w:val="center"/>
        <w:rPr>
          <w:lang w:val="ru-RU"/>
        </w:rPr>
      </w:pPr>
      <w:bookmarkStart w:id="0" w:name="block-117910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F:\рабочая программа Потехина Е.Б\рабочая программа 9 класс\рабочая программа на сайт Потехина Е.Б\2024-09-0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ая программа Потехина Е.Б\рабочая программа 9 класс\рабочая программа на сайт Потехина Е.Б\2024-09-04_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6D7" w:rsidRPr="003C5DD7" w:rsidRDefault="003856D7">
      <w:pPr>
        <w:rPr>
          <w:lang w:val="ru-RU"/>
        </w:rPr>
        <w:sectPr w:rsidR="003856D7" w:rsidRPr="003C5DD7">
          <w:pgSz w:w="11906" w:h="16383"/>
          <w:pgMar w:top="1134" w:right="850" w:bottom="1134" w:left="1701" w:header="720" w:footer="720" w:gutter="0"/>
          <w:cols w:space="720"/>
        </w:sectPr>
      </w:pPr>
    </w:p>
    <w:p w:rsidR="003856D7" w:rsidRPr="003C5DD7" w:rsidRDefault="00670CEA" w:rsidP="00A457CA">
      <w:pPr>
        <w:spacing w:after="0" w:line="240" w:lineRule="auto"/>
        <w:jc w:val="both"/>
        <w:rPr>
          <w:lang w:val="ru-RU"/>
        </w:rPr>
      </w:pPr>
      <w:bookmarkStart w:id="1" w:name="block-11791016"/>
      <w:bookmarkEnd w:id="0"/>
      <w:r w:rsidRPr="003C5D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C5DD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C5DD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856D7" w:rsidRPr="003C5DD7" w:rsidRDefault="003856D7" w:rsidP="00A457CA">
      <w:pPr>
        <w:spacing w:after="0" w:line="240" w:lineRule="auto"/>
        <w:rPr>
          <w:lang w:val="ru-RU"/>
        </w:rPr>
        <w:sectPr w:rsidR="003856D7" w:rsidRPr="003C5DD7">
          <w:pgSz w:w="11906" w:h="16383"/>
          <w:pgMar w:top="1134" w:right="850" w:bottom="1134" w:left="1701" w:header="720" w:footer="720" w:gutter="0"/>
          <w:cols w:space="720"/>
        </w:sect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bookmarkStart w:id="2" w:name="block-11791017"/>
      <w:bookmarkEnd w:id="1"/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C5DD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​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импровизации, сочинение к ним ритмических аккомпанементов (звучащими жестами, на ударных инструментах);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характеристика типичных элементов музыкального языка (ритм, лад, интонации);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рассматривание иллюстраций;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C5D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C5DD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слушание детских пьес на фортепиано в исполнении учителя;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освоение комплекса дыхательных, артикуляционных упражнений;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композиторы-классики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классической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импровизация в стиле определённого танцевального жанра;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</w:t>
      </w: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других культур в музыке русских композиторов и русские музыкальные цитаты в творчестве зарубежных композиторов).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анализ типа мелодического движения, особенностей ритма, темпа, динамики;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отдельных номеров из детской оперы, музыкальной сказки;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C5DD7">
        <w:rPr>
          <w:rFonts w:ascii="Times New Roman" w:hAnsi="Times New Roman"/>
          <w:color w:val="000000"/>
          <w:sz w:val="28"/>
          <w:lang w:val="ru-RU"/>
        </w:rPr>
        <w:t>).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вокальных упражнений, песен, построенных на элементах звукоряда.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регистра;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ритмослогами;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мелодическим движениемпо звукам аккордов;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856D7" w:rsidRPr="003C5DD7" w:rsidRDefault="003856D7" w:rsidP="00A457CA">
      <w:pPr>
        <w:spacing w:after="0" w:line="240" w:lineRule="auto"/>
        <w:rPr>
          <w:lang w:val="ru-RU"/>
        </w:rPr>
        <w:sectPr w:rsidR="003856D7" w:rsidRPr="003C5DD7">
          <w:pgSz w:w="11906" w:h="16383"/>
          <w:pgMar w:top="1134" w:right="850" w:bottom="1134" w:left="1701" w:header="720" w:footer="720" w:gutter="0"/>
          <w:cols w:space="720"/>
        </w:sect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bookmarkStart w:id="3" w:name="block-11791018"/>
      <w:bookmarkEnd w:id="2"/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​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трудолюбие в учёбе, настойчивость в достижении поставленных целей;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  <w:bookmarkStart w:id="4" w:name="_Toc139972685"/>
      <w:bookmarkEnd w:id="4"/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C5D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C5DD7">
        <w:rPr>
          <w:rFonts w:ascii="Times New Roman" w:hAnsi="Times New Roman"/>
          <w:color w:val="000000"/>
          <w:sz w:val="28"/>
          <w:lang w:val="ru-RU"/>
        </w:rPr>
        <w:t>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856D7" w:rsidRPr="003C5DD7" w:rsidRDefault="003856D7" w:rsidP="00A457CA">
      <w:pPr>
        <w:spacing w:after="0" w:line="240" w:lineRule="auto"/>
        <w:ind w:left="120"/>
        <w:rPr>
          <w:lang w:val="ru-RU"/>
        </w:rPr>
      </w:pPr>
      <w:bookmarkStart w:id="5" w:name="_Toc139972686"/>
      <w:bookmarkEnd w:id="5"/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856D7" w:rsidRPr="003C5DD7" w:rsidRDefault="003856D7" w:rsidP="00A457CA">
      <w:pPr>
        <w:spacing w:after="0" w:line="240" w:lineRule="auto"/>
        <w:ind w:left="120"/>
        <w:jc w:val="both"/>
        <w:rPr>
          <w:lang w:val="ru-RU"/>
        </w:rPr>
      </w:pPr>
    </w:p>
    <w:p w:rsidR="003856D7" w:rsidRPr="003C5DD7" w:rsidRDefault="00670CEA" w:rsidP="00A457CA">
      <w:pPr>
        <w:spacing w:after="0" w:line="240" w:lineRule="auto"/>
        <w:ind w:left="12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4 «Музыка народов мира»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lastRenderedPageBreak/>
        <w:t>исполнять современные музыкальные произведения, соблюдая певческую культуру звука.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856D7" w:rsidRPr="003C5DD7" w:rsidRDefault="00670CEA" w:rsidP="00A457CA">
      <w:pPr>
        <w:spacing w:after="0" w:line="240" w:lineRule="auto"/>
        <w:ind w:firstLine="600"/>
        <w:jc w:val="both"/>
        <w:rPr>
          <w:lang w:val="ru-RU"/>
        </w:rPr>
      </w:pPr>
      <w:r w:rsidRPr="003C5DD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856D7" w:rsidRPr="003C5DD7" w:rsidRDefault="003856D7" w:rsidP="00A457CA">
      <w:pPr>
        <w:spacing w:after="0" w:line="240" w:lineRule="auto"/>
        <w:rPr>
          <w:lang w:val="ru-RU"/>
        </w:rPr>
        <w:sectPr w:rsidR="003856D7" w:rsidRPr="003C5DD7">
          <w:pgSz w:w="11906" w:h="16383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bookmarkStart w:id="6" w:name="block-11791019"/>
      <w:bookmarkEnd w:id="3"/>
      <w:r w:rsidRPr="003C5D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12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  <w:gridCol w:w="1910"/>
        <w:gridCol w:w="1910"/>
        <w:gridCol w:w="1910"/>
        <w:gridCol w:w="1910"/>
      </w:tblGrid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292D5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292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292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292D5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292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292D5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2052D" w:rsidTr="00292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52177E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521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52177E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521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52177E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212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  <w:gridCol w:w="1910"/>
        <w:gridCol w:w="1910"/>
        <w:gridCol w:w="1910"/>
        <w:gridCol w:w="1910"/>
      </w:tblGrid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CA4580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2052D" w:rsidTr="00CA4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CA4580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A4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A4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CA4580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A4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CA4580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2052D" w:rsidTr="00CA4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FC6065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FC60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</w:p>
        </w:tc>
      </w:tr>
      <w:tr w:rsidR="0042052D" w:rsidTr="00FC6065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2143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  <w:gridCol w:w="1910"/>
        <w:gridCol w:w="1910"/>
        <w:gridCol w:w="1910"/>
        <w:gridCol w:w="1910"/>
      </w:tblGrid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42052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Опера «Князь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CF2A81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F2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F2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CF2A81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CF2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CF2A81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2052D" w:rsidTr="00CF2A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322DC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6D1FD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6D1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6D1FD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6D1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52D" w:rsidTr="006D1FD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214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  <w:gridCol w:w="1910"/>
        <w:gridCol w:w="1910"/>
        <w:gridCol w:w="1910"/>
        <w:gridCol w:w="1910"/>
      </w:tblGrid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6D7" w:rsidRDefault="003856D7" w:rsidP="00A457C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6D7" w:rsidRDefault="003856D7" w:rsidP="00A457CA">
            <w:pPr>
              <w:spacing w:after="0" w:line="240" w:lineRule="auto"/>
            </w:pP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856D7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6D7" w:rsidRDefault="00670CEA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42052D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420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1C6BB6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1C6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1C6BB6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42052D" w:rsidTr="001C6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D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</w:tcPr>
          <w:p w:rsidR="0042052D" w:rsidRPr="0042052D" w:rsidRDefault="0042052D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1C6BB6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Tr="001C6B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</w:tcPr>
          <w:p w:rsidR="0042052D" w:rsidRDefault="0042052D"/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RPr="00EC36D0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Pr="0042052D" w:rsidRDefault="0042052D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  <w:tr w:rsidR="0042052D" w:rsidTr="0042052D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052D" w:rsidRPr="003C5DD7" w:rsidRDefault="0042052D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2052D" w:rsidRDefault="0042052D" w:rsidP="00A457CA">
            <w:pPr>
              <w:spacing w:after="0" w:line="240" w:lineRule="auto"/>
            </w:pP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bookmarkStart w:id="7" w:name="block-1179102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3789"/>
        <w:gridCol w:w="1135"/>
        <w:gridCol w:w="1841"/>
        <w:gridCol w:w="1910"/>
        <w:gridCol w:w="1606"/>
        <w:gridCol w:w="811"/>
        <w:gridCol w:w="803"/>
        <w:gridCol w:w="2221"/>
      </w:tblGrid>
      <w:tr w:rsidR="00EC36D0" w:rsidTr="00EC36D0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967" w:type="dxa"/>
            <w:gridSpan w:val="3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Pr="00EC36D0" w:rsidRDefault="00EC36D0" w:rsidP="00A457C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EC36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 плану</w:t>
            </w:r>
          </w:p>
        </w:tc>
        <w:tc>
          <w:tcPr>
            <w:tcW w:w="764" w:type="dxa"/>
            <w:gridSpan w:val="2"/>
            <w:vMerge w:val="restart"/>
          </w:tcPr>
          <w:p w:rsidR="00EC36D0" w:rsidRDefault="00EC36D0" w:rsidP="00EC36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Pr="00EC36D0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44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764" w:type="dxa"/>
            <w:gridSpan w:val="2"/>
            <w:vMerge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76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5516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0" w:type="dxa"/>
            <w:gridSpan w:val="2"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601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3793"/>
        <w:gridCol w:w="1133"/>
        <w:gridCol w:w="1841"/>
        <w:gridCol w:w="1910"/>
        <w:gridCol w:w="1606"/>
        <w:gridCol w:w="807"/>
        <w:gridCol w:w="807"/>
        <w:gridCol w:w="2221"/>
      </w:tblGrid>
      <w:tr w:rsidR="00EC36D0" w:rsidTr="00EC36D0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3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884" w:type="dxa"/>
            <w:gridSpan w:val="3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  <w:vMerge w:val="restart"/>
          </w:tcPr>
          <w:p w:rsidR="00EC36D0" w:rsidRPr="00EC36D0" w:rsidRDefault="00EC36D0" w:rsidP="00EC36D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</w:p>
          <w:p w:rsidR="00EC36D0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3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1614" w:type="dxa"/>
            <w:gridSpan w:val="2"/>
            <w:vMerge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14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4749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3" w:type="dxa"/>
            <w:gridSpan w:val="2"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3028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3462"/>
        <w:gridCol w:w="1023"/>
        <w:gridCol w:w="1841"/>
        <w:gridCol w:w="1910"/>
        <w:gridCol w:w="1606"/>
        <w:gridCol w:w="807"/>
        <w:gridCol w:w="807"/>
        <w:gridCol w:w="2824"/>
      </w:tblGrid>
      <w:tr w:rsidR="00EC36D0" w:rsidTr="00EC36D0">
        <w:trPr>
          <w:trHeight w:val="144"/>
          <w:tblCellSpacing w:w="20" w:type="nil"/>
        </w:trPr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846" w:type="dxa"/>
            <w:gridSpan w:val="3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  <w:vMerge w:val="restart"/>
          </w:tcPr>
          <w:p w:rsidR="00EC36D0" w:rsidRDefault="00EC36D0" w:rsidP="00EC36D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1C11CC">
        <w:trPr>
          <w:trHeight w:val="144"/>
          <w:tblCellSpacing w:w="20" w:type="nil"/>
        </w:trPr>
        <w:tc>
          <w:tcPr>
            <w:tcW w:w="11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4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28" w:type="dxa"/>
            <w:gridSpan w:val="2"/>
            <w:vMerge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P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8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5712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0" w:type="dxa"/>
            <w:gridSpan w:val="2"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938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</w:p>
        </w:tc>
      </w:tr>
    </w:tbl>
    <w:p w:rsidR="003856D7" w:rsidRDefault="003856D7" w:rsidP="00A457CA">
      <w:pPr>
        <w:spacing w:after="0" w:line="240" w:lineRule="auto"/>
        <w:sectPr w:rsidR="003856D7" w:rsidSect="0042052D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3856D7" w:rsidRDefault="00670CEA" w:rsidP="00A457C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3352"/>
        <w:gridCol w:w="1016"/>
        <w:gridCol w:w="1841"/>
        <w:gridCol w:w="1910"/>
        <w:gridCol w:w="1606"/>
        <w:gridCol w:w="807"/>
        <w:gridCol w:w="807"/>
        <w:gridCol w:w="2824"/>
      </w:tblGrid>
      <w:tr w:rsidR="00EC36D0" w:rsidTr="00EC36D0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4839" w:type="dxa"/>
            <w:gridSpan w:val="3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  <w:vMerge w:val="restart"/>
          </w:tcPr>
          <w:p w:rsidR="00EC36D0" w:rsidRPr="00EC36D0" w:rsidRDefault="00EC36D0" w:rsidP="00EC36D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проведения по факту</w:t>
            </w:r>
          </w:p>
          <w:p w:rsidR="00EC36D0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F87EBA">
        <w:trPr>
          <w:trHeight w:val="144"/>
          <w:tblCellSpacing w:w="20" w:type="nil"/>
        </w:trPr>
        <w:tc>
          <w:tcPr>
            <w:tcW w:w="1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4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1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22" w:type="dxa"/>
            <w:gridSpan w:val="2"/>
            <w:vMerge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6D0" w:rsidRDefault="00EC36D0" w:rsidP="00A457CA">
            <w:pPr>
              <w:spacing w:after="0" w:line="240" w:lineRule="auto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Pr="00EC36D0" w:rsidRDefault="00EC36D0" w:rsidP="00EC36D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120C5F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36D0" w:rsidRP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  <w:p w:rsidR="00EC36D0" w:rsidRPr="00EC36D0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RP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C36D0" w:rsidRP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Pr="0042052D" w:rsidRDefault="00EC36D0" w:rsidP="00A457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22" w:type="dxa"/>
            <w:gridSpan w:val="2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</w:pPr>
          </w:p>
        </w:tc>
      </w:tr>
      <w:tr w:rsidR="00EC36D0" w:rsidTr="00EC36D0">
        <w:trPr>
          <w:trHeight w:val="144"/>
          <w:tblCellSpacing w:w="20" w:type="nil"/>
        </w:trPr>
        <w:tc>
          <w:tcPr>
            <w:tcW w:w="5583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Pr="003C5DD7" w:rsidRDefault="00EC36D0" w:rsidP="00A457CA">
            <w:pPr>
              <w:spacing w:after="0" w:line="240" w:lineRule="auto"/>
              <w:ind w:left="135"/>
              <w:rPr>
                <w:lang w:val="ru-RU"/>
              </w:rPr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 w:rsidRPr="003C5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7" w:type="dxa"/>
            <w:gridSpan w:val="2"/>
          </w:tcPr>
          <w:p w:rsidR="00EC36D0" w:rsidRDefault="00EC36D0" w:rsidP="00A457CA">
            <w:pPr>
              <w:spacing w:after="0" w:line="240" w:lineRule="auto"/>
            </w:pPr>
          </w:p>
        </w:tc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EC36D0" w:rsidRDefault="00EC36D0" w:rsidP="00A457CA">
            <w:pPr>
              <w:spacing w:after="0" w:line="240" w:lineRule="auto"/>
            </w:pPr>
          </w:p>
        </w:tc>
      </w:tr>
    </w:tbl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Default="003856D7" w:rsidP="00A457CA">
      <w:pPr>
        <w:spacing w:after="0" w:line="240" w:lineRule="auto"/>
        <w:sectPr w:rsidR="00385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6D7" w:rsidRPr="000002CE" w:rsidRDefault="00670CEA" w:rsidP="003C5DD7">
      <w:pPr>
        <w:spacing w:after="0" w:line="240" w:lineRule="auto"/>
        <w:ind w:left="120"/>
        <w:rPr>
          <w:lang w:val="ru-RU"/>
        </w:rPr>
      </w:pPr>
      <w:bookmarkStart w:id="8" w:name="block-11791021"/>
      <w:bookmarkEnd w:id="7"/>
      <w:r w:rsidRPr="000002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56D7" w:rsidRPr="000002CE" w:rsidRDefault="00670CEA" w:rsidP="003C5DD7">
      <w:pPr>
        <w:spacing w:after="0" w:line="240" w:lineRule="auto"/>
        <w:ind w:left="120"/>
        <w:rPr>
          <w:lang w:val="ru-RU"/>
        </w:rPr>
      </w:pPr>
      <w:r w:rsidRPr="000002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02CE" w:rsidRDefault="00670CEA" w:rsidP="003C5DD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002C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856D7" w:rsidRPr="000002CE" w:rsidRDefault="000002CE" w:rsidP="003C5DD7">
      <w:pPr>
        <w:spacing w:after="0" w:line="240" w:lineRule="auto"/>
        <w:ind w:left="120"/>
        <w:rPr>
          <w:lang w:val="ru-RU"/>
        </w:rPr>
      </w:pPr>
      <w:r w:rsidRPr="000002C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4 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класс /Критская Е.Д., Сергеева Г.П., Шмагина Т.С., Акционерное общество «Издательство«Просвещение»;</w:t>
      </w:r>
    </w:p>
    <w:p w:rsidR="003856D7" w:rsidRPr="00A457CA" w:rsidRDefault="00670CEA" w:rsidP="003C5DD7">
      <w:pPr>
        <w:spacing w:after="0" w:line="240" w:lineRule="auto"/>
        <w:ind w:left="120"/>
        <w:rPr>
          <w:lang w:val="ru-RU"/>
        </w:rPr>
      </w:pPr>
      <w:r w:rsidRPr="00A457C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856D7" w:rsidRPr="00A457CA" w:rsidRDefault="00670CEA" w:rsidP="003C5DD7">
      <w:pPr>
        <w:spacing w:after="0" w:line="240" w:lineRule="auto"/>
        <w:ind w:left="120"/>
        <w:rPr>
          <w:lang w:val="ru-RU"/>
        </w:rPr>
      </w:pPr>
      <w:r w:rsidRPr="00A457CA">
        <w:rPr>
          <w:rFonts w:ascii="Times New Roman" w:hAnsi="Times New Roman"/>
          <w:color w:val="000000"/>
          <w:sz w:val="28"/>
          <w:lang w:val="ru-RU"/>
        </w:rPr>
        <w:t>​</w:t>
      </w:r>
    </w:p>
    <w:p w:rsidR="003856D7" w:rsidRPr="00A457CA" w:rsidRDefault="00670CEA" w:rsidP="003C5DD7">
      <w:pPr>
        <w:spacing w:after="0" w:line="240" w:lineRule="auto"/>
        <w:ind w:left="120"/>
        <w:rPr>
          <w:lang w:val="ru-RU"/>
        </w:rPr>
      </w:pPr>
      <w:r w:rsidRPr="00A457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56D7" w:rsidRPr="00A457CA" w:rsidRDefault="00670CEA" w:rsidP="003C5DD7">
      <w:pPr>
        <w:spacing w:after="0" w:line="240" w:lineRule="auto"/>
        <w:ind w:left="120"/>
        <w:rPr>
          <w:lang w:val="ru-RU"/>
        </w:rPr>
      </w:pPr>
      <w:r w:rsidRPr="00A457C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002CE" w:rsidRPr="00087461" w:rsidRDefault="000002CE" w:rsidP="000002CE">
      <w:pPr>
        <w:autoSpaceDE w:val="0"/>
        <w:autoSpaceDN w:val="0"/>
        <w:spacing w:before="72" w:after="0" w:line="262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 Музыка. Фонохрестоматия. 1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-4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[Электронный ресурс] / сост. Е. Д. Критская, Г. П. Сергеева, Т. С. Шмагина. – М. : Просвещение, 2010. – 1 электрон. опт.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002CE" w:rsidRPr="00087461" w:rsidRDefault="000002CE" w:rsidP="000002CE">
      <w:pPr>
        <w:autoSpaceDE w:val="0"/>
        <w:autoSpaceDN w:val="0"/>
        <w:spacing w:before="70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 Сергеева, Г. П. Музыка. Рабочие программы. 1–4 классы [Текст] / Г. П. Сергеева, Е. Д. Критская, Т. С. Шмагина. – М. : Просвещение, 2011.</w:t>
      </w:r>
    </w:p>
    <w:p w:rsidR="003856D7" w:rsidRPr="00A457CA" w:rsidRDefault="003856D7" w:rsidP="003C5DD7">
      <w:pPr>
        <w:spacing w:after="0" w:line="240" w:lineRule="auto"/>
        <w:ind w:left="120"/>
        <w:rPr>
          <w:lang w:val="ru-RU"/>
        </w:rPr>
      </w:pPr>
    </w:p>
    <w:p w:rsidR="003856D7" w:rsidRPr="003C5DD7" w:rsidRDefault="00670CEA" w:rsidP="003C5DD7">
      <w:pPr>
        <w:spacing w:after="0" w:line="240" w:lineRule="auto"/>
        <w:ind w:left="120"/>
        <w:rPr>
          <w:lang w:val="ru-RU"/>
        </w:rPr>
      </w:pPr>
      <w:r w:rsidRPr="003C5D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56D7" w:rsidRPr="00FF2A07" w:rsidRDefault="00670CEA" w:rsidP="003C5DD7">
      <w:pPr>
        <w:spacing w:after="0" w:line="240" w:lineRule="auto"/>
        <w:ind w:left="120"/>
        <w:rPr>
          <w:lang w:val="ru-RU"/>
        </w:rPr>
      </w:pPr>
      <w:r w:rsidRPr="00FF2A07">
        <w:rPr>
          <w:rFonts w:ascii="Times New Roman" w:hAnsi="Times New Roman"/>
          <w:color w:val="000000"/>
          <w:sz w:val="28"/>
          <w:lang w:val="ru-RU"/>
        </w:rPr>
        <w:t>​</w:t>
      </w:r>
      <w:r w:rsidRPr="00FF2A07">
        <w:rPr>
          <w:rFonts w:ascii="Times New Roman" w:hAnsi="Times New Roman"/>
          <w:color w:val="333333"/>
          <w:sz w:val="28"/>
          <w:lang w:val="ru-RU"/>
        </w:rPr>
        <w:t>​‌‌</w:t>
      </w:r>
      <w:r w:rsidRPr="00FF2A07">
        <w:rPr>
          <w:rFonts w:ascii="Times New Roman" w:hAnsi="Times New Roman"/>
          <w:color w:val="000000"/>
          <w:sz w:val="28"/>
          <w:lang w:val="ru-RU"/>
        </w:rPr>
        <w:t>​</w:t>
      </w:r>
    </w:p>
    <w:p w:rsidR="003856D7" w:rsidRDefault="003856D7" w:rsidP="003C5DD7">
      <w:pPr>
        <w:spacing w:after="0" w:line="240" w:lineRule="auto"/>
        <w:rPr>
          <w:lang w:val="ru-RU"/>
        </w:rPr>
      </w:pPr>
    </w:p>
    <w:p w:rsidR="000002CE" w:rsidRPr="00087461" w:rsidRDefault="000002CE" w:rsidP="000002CE">
      <w:pPr>
        <w:autoSpaceDE w:val="0"/>
        <w:autoSpaceDN w:val="0"/>
        <w:spacing w:before="166" w:after="0"/>
        <w:rPr>
          <w:lang w:val="ru-RU"/>
        </w:rPr>
      </w:pP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1. Единая коллекция Цифровых Образовательных Ресурсов. – Режим доступа: </w:t>
      </w:r>
      <w:r w:rsidRPr="0008746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schoolcollection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87461">
        <w:rPr>
          <w:lang w:val="ru-RU"/>
        </w:rPr>
        <w:br/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2. Презентация уроков «Начальная школа». –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about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/193 3. Я иду на урок начальной школы (материалы к уроку). –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nsc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002CE" w:rsidRPr="00087461" w:rsidRDefault="000002CE" w:rsidP="000002CE">
      <w:pPr>
        <w:autoSpaceDE w:val="0"/>
        <w:autoSpaceDN w:val="0"/>
        <w:spacing w:before="70" w:after="0" w:line="271" w:lineRule="auto"/>
        <w:ind w:right="6912"/>
        <w:rPr>
          <w:lang w:val="ru-RU"/>
        </w:rPr>
      </w:pP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4. Российская Электронная Школа </w:t>
      </w:r>
      <w:r w:rsidRPr="00087461">
        <w:rPr>
          <w:lang w:val="ru-RU"/>
        </w:rPr>
        <w:br/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 xml:space="preserve">5. Московская электронная школа </w:t>
      </w:r>
      <w:r w:rsidRPr="00087461">
        <w:rPr>
          <w:lang w:val="ru-RU"/>
        </w:rPr>
        <w:br/>
      </w:r>
      <w:r w:rsidRPr="00087461">
        <w:rPr>
          <w:rFonts w:ascii="Times New Roman" w:eastAsia="Times New Roman" w:hAnsi="Times New Roman"/>
          <w:color w:val="000000"/>
          <w:sz w:val="24"/>
          <w:lang w:val="ru-RU"/>
        </w:rPr>
        <w:t>6. Инфоурок</w:t>
      </w:r>
    </w:p>
    <w:p w:rsidR="000002CE" w:rsidRPr="000002CE" w:rsidRDefault="000002CE" w:rsidP="003C5DD7">
      <w:pPr>
        <w:spacing w:after="0" w:line="240" w:lineRule="auto"/>
        <w:rPr>
          <w:lang w:val="ru-RU"/>
        </w:rPr>
        <w:sectPr w:rsidR="000002CE" w:rsidRPr="000002C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70CEA" w:rsidRDefault="00670CEA" w:rsidP="003C5DD7">
      <w:pPr>
        <w:spacing w:after="0" w:line="240" w:lineRule="auto"/>
      </w:pPr>
    </w:p>
    <w:sectPr w:rsidR="00670CEA" w:rsidSect="003856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56D7"/>
    <w:rsid w:val="000002CE"/>
    <w:rsid w:val="000A753C"/>
    <w:rsid w:val="00104B91"/>
    <w:rsid w:val="00120C5F"/>
    <w:rsid w:val="00203F37"/>
    <w:rsid w:val="0020489C"/>
    <w:rsid w:val="003856D7"/>
    <w:rsid w:val="003C5DD7"/>
    <w:rsid w:val="0042052D"/>
    <w:rsid w:val="00430ADD"/>
    <w:rsid w:val="004322DC"/>
    <w:rsid w:val="005541EA"/>
    <w:rsid w:val="005E294A"/>
    <w:rsid w:val="00602C37"/>
    <w:rsid w:val="00670CEA"/>
    <w:rsid w:val="00A07AB8"/>
    <w:rsid w:val="00A21C77"/>
    <w:rsid w:val="00A457CA"/>
    <w:rsid w:val="00BD3235"/>
    <w:rsid w:val="00C115AD"/>
    <w:rsid w:val="00C320BF"/>
    <w:rsid w:val="00D632CC"/>
    <w:rsid w:val="00E56190"/>
    <w:rsid w:val="00E73299"/>
    <w:rsid w:val="00EC36D0"/>
    <w:rsid w:val="00F13EC6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56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5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2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76</Pages>
  <Words>17055</Words>
  <Characters>97220</Characters>
  <Application>Microsoft Office Word</Application>
  <DocSecurity>0</DocSecurity>
  <Lines>810</Lines>
  <Paragraphs>228</Paragraphs>
  <ScaleCrop>false</ScaleCrop>
  <Company>Reanimator Extreme Edition</Company>
  <LinksUpToDate>false</LinksUpToDate>
  <CharactersWithSpaces>114047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cp:lastPrinted>2024-08-30T16:21:00Z</cp:lastPrinted>
  <dcterms:created xsi:type="dcterms:W3CDTF">2023-09-02T11:26:00Z</dcterms:created>
  <dcterms:modified xsi:type="dcterms:W3CDTF">2024-09-05T16:32:00Z</dcterms:modified>
</cp:coreProperties>
</file>