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66" w:rsidRDefault="00B40D66" w:rsidP="00064D5C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block-4056329"/>
    </w:p>
    <w:p w:rsidR="00B40D66" w:rsidRDefault="00B40D66" w:rsidP="00731FA7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6D4" w:rsidRDefault="005C66D4" w:rsidP="00064D5C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C66D4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по литературе для 7 класса</w:t>
      </w:r>
    </w:p>
    <w:p w:rsidR="005C66D4" w:rsidRPr="005C66D4" w:rsidRDefault="005C66D4" w:rsidP="00064D5C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3943" w:rsidRPr="004D66EC" w:rsidRDefault="007C3943" w:rsidP="00064D5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7C3943" w:rsidRPr="004D66EC" w:rsidRDefault="007C3943" w:rsidP="00064D5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31FA7" w:rsidRPr="00064D5C" w:rsidRDefault="007C3943" w:rsidP="00064D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литературе </w:t>
      </w:r>
      <w:r w:rsidR="001A0F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на уровне основного общего образования</w:t>
      </w:r>
      <w:r w:rsidR="001A0F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D66EC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  <w:bookmarkStart w:id="1" w:name="block-4056330"/>
      <w:bookmarkEnd w:id="0"/>
    </w:p>
    <w:p w:rsidR="00731FA7" w:rsidRDefault="00731FA7" w:rsidP="004D66E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C3943" w:rsidRPr="004D66EC" w:rsidRDefault="007C3943" w:rsidP="00064D5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7C3943" w:rsidRPr="004D66EC" w:rsidRDefault="007C3943" w:rsidP="00064D5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Древнерусская литература.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Древнерусские повести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2" w:name="683b575d-fc29-4554-8898-a7b5c598dbb6"/>
      <w:r w:rsidRPr="004D66EC">
        <w:rPr>
          <w:rFonts w:ascii="Times New Roman" w:hAnsi="Times New Roman" w:cs="Times New Roman"/>
          <w:color w:val="000000"/>
          <w:sz w:val="24"/>
          <w:szCs w:val="24"/>
        </w:rPr>
        <w:t>(одна повесть по выбору). Например, «Поучение» Владимира Мономаха (в сокращении) и др.</w:t>
      </w:r>
      <w:bookmarkEnd w:id="2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первой половины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века.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С. Пушкин.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Стихотворения ‌</w:t>
      </w:r>
      <w:bookmarkStart w:id="3" w:name="3741b07c-b818-4276-9c02-9452404ed662"/>
      <w:r w:rsidRPr="004D66EC">
        <w:rPr>
          <w:rFonts w:ascii="Times New Roman" w:hAnsi="Times New Roman" w:cs="Times New Roman"/>
          <w:color w:val="000000"/>
          <w:sz w:val="24"/>
          <w:szCs w:val="24"/>
        </w:rPr>
        <w:t>(не менее четырёх). Например, «</w:t>
      </w:r>
      <w:proofErr w:type="gram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3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‌‌ «Повести Белкина» ‌</w:t>
      </w:r>
      <w:bookmarkStart w:id="4" w:name="f492b714-890f-4682-ac40-57999778e8e6"/>
      <w:r w:rsidRPr="004D66EC">
        <w:rPr>
          <w:rFonts w:ascii="Times New Roman" w:hAnsi="Times New Roman" w:cs="Times New Roman"/>
          <w:color w:val="000000"/>
          <w:sz w:val="24"/>
          <w:szCs w:val="24"/>
        </w:rPr>
        <w:t>(«Станционный смотритель» и др.).</w:t>
      </w:r>
      <w:bookmarkEnd w:id="4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‌‌ Поэма «Полтава»‌</w:t>
      </w:r>
      <w:bookmarkStart w:id="5" w:name="d902c126-21ef-4167-9209-dfb4fb73593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(фрагмент).</w:t>
      </w:r>
      <w:bookmarkEnd w:id="5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М. Ю. Лермонтов.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Стихотворения ‌</w:t>
      </w:r>
      <w:bookmarkStart w:id="6" w:name="117e4a82-ed0d-45ab-b4ae-813f20ad62a5"/>
      <w:r w:rsidRPr="004D66EC">
        <w:rPr>
          <w:rFonts w:ascii="Times New Roman" w:hAnsi="Times New Roman" w:cs="Times New Roman"/>
          <w:color w:val="000000"/>
          <w:sz w:val="24"/>
          <w:szCs w:val="24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6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«Песня про царя Ивана Васильевича, молодого опричника и удалого купца Калашникова».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Н. В. Гоголь.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Повесть «Тарас Бульба».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второй половины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века.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И. С. Тургенев.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Рассказы из цикла «Записки охотника» ‌</w:t>
      </w:r>
      <w:bookmarkStart w:id="7" w:name="724e0df4-38e3-41a2-b5b6-ae74cd02e3ae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(два по выбору). Например, «Бирюк», «Хорь и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Калиныч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>» и др.</w:t>
      </w:r>
      <w:bookmarkEnd w:id="7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‌‌ Стихотворения в прозе, ‌</w:t>
      </w:r>
      <w:bookmarkStart w:id="8" w:name="392c8492-5b4a-402c-8f0e-10bd561de6f3"/>
      <w:r w:rsidRPr="004D66EC">
        <w:rPr>
          <w:rFonts w:ascii="Times New Roman" w:hAnsi="Times New Roman" w:cs="Times New Roman"/>
          <w:color w:val="000000"/>
          <w:sz w:val="24"/>
          <w:szCs w:val="24"/>
        </w:rPr>
        <w:t>например, «Русский язык», «Воробей» и др.</w:t>
      </w:r>
      <w:bookmarkEnd w:id="8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Л. Н. Толстой.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Рассказ «После бала».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Н. А. Некрасов.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‌</w:t>
      </w:r>
      <w:bookmarkStart w:id="9" w:name="d49ac97a-9f24-4da7-91f2-e48f019fd3f5"/>
      <w:r w:rsidRPr="004D66EC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«Размышления у парадного подъезда», «Железная дорога» и др.</w:t>
      </w:r>
      <w:bookmarkEnd w:id="9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Поэзия второй половины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века.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10" w:name="d84dadf2-8837-40a7-90af-c346f8dae9ab"/>
      <w:r w:rsidRPr="004D66EC">
        <w:rPr>
          <w:rFonts w:ascii="Times New Roman" w:hAnsi="Times New Roman" w:cs="Times New Roman"/>
          <w:color w:val="000000"/>
          <w:sz w:val="24"/>
          <w:szCs w:val="24"/>
        </w:rPr>
        <w:t>Ф. И. Тютчев, А. А. Фет, А. К. Толстой и др. (не менее двух стихотворений по выбору).</w:t>
      </w:r>
      <w:bookmarkEnd w:id="10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М. Е. Салтыков-Щедрин.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Сказки ‌</w:t>
      </w:r>
      <w:bookmarkStart w:id="11" w:name="0c9ef179-8127-40c8-873b-fdcc57270e7f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пискарь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>» и др.</w:t>
      </w:r>
      <w:bookmarkEnd w:id="11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 отечественных и зарубежных писателей на историческую тем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у ‌</w:t>
      </w:r>
      <w:bookmarkStart w:id="12" w:name="3f08c306-d1eb-40c1-bf0e-bea855aa400c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двух). Например, А. К. Толстого, Р.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Сабатини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>, Ф. Купера.</w:t>
      </w:r>
      <w:bookmarkEnd w:id="12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конца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начала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века.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А. П. Чехов.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Рассказы ‌</w:t>
      </w:r>
      <w:bookmarkStart w:id="13" w:name="40c64b3a-a3eb-4d3f-8b8d-5837df728019"/>
      <w:r w:rsidRPr="004D66EC">
        <w:rPr>
          <w:rFonts w:ascii="Times New Roman" w:hAnsi="Times New Roman" w:cs="Times New Roman"/>
          <w:color w:val="000000"/>
          <w:sz w:val="24"/>
          <w:szCs w:val="24"/>
        </w:rPr>
        <w:t>(один по выбору). Например, «Тоска», «Злоумышленник» и др.</w:t>
      </w:r>
      <w:bookmarkEnd w:id="13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М. Горький.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Ранние рассказы ‌</w:t>
      </w:r>
      <w:bookmarkStart w:id="14" w:name="a869f2ae-2a1e-4f4b-ba77-92f82652d3d9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(одно произведение по выбору). Например, «Старуха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Изергиль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>» (легенда о Данко), «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Челкаш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>» и др.</w:t>
      </w:r>
      <w:bookmarkEnd w:id="14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Сатирические произведения отечественных и зарубежных писателей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5" w:name="aae30f53-7b1d-4cda-884d-589dec4393f5"/>
      <w:r w:rsidRPr="004D66EC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М. М. Зощенко, А. Т. Аверченко, Н. Тэффи, О. Генри, Я. Гашека.</w:t>
      </w:r>
      <w:bookmarkEnd w:id="15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первой половины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века.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А. С. Грин.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Повести и рассказы ‌</w:t>
      </w:r>
      <w:bookmarkStart w:id="16" w:name="b02116e4-e9ea-4e8f-af38-04f2ae71ec92"/>
      <w:r w:rsidRPr="004D66EC">
        <w:rPr>
          <w:rFonts w:ascii="Times New Roman" w:hAnsi="Times New Roman" w:cs="Times New Roman"/>
          <w:color w:val="000000"/>
          <w:sz w:val="24"/>
          <w:szCs w:val="24"/>
        </w:rPr>
        <w:t>(одно произведение по выбору). Например, «Алые паруса», «Зелёная лампа» и др.</w:t>
      </w:r>
      <w:bookmarkEnd w:id="16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Отечественная поэзия первой половины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века.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на тему мечты и реальности ‌</w:t>
      </w:r>
      <w:bookmarkStart w:id="17" w:name="56b5d580-1dbd-4944-a96b-0fcb0abff146"/>
      <w:r w:rsidRPr="004D66EC">
        <w:rPr>
          <w:rFonts w:ascii="Times New Roman" w:hAnsi="Times New Roman" w:cs="Times New Roman"/>
          <w:color w:val="000000"/>
          <w:sz w:val="24"/>
          <w:szCs w:val="24"/>
        </w:rPr>
        <w:t>(два-три по выбору). Например, стихотворения А. А. Блока, Н. С. Гумилёва, М. И. Цветаевой и др.</w:t>
      </w:r>
      <w:bookmarkEnd w:id="17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В. В. Маяковский.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‌</w:t>
      </w:r>
      <w:bookmarkStart w:id="18" w:name="3508c828-689c-452f-ba72-3d6a17920a96"/>
      <w:r w:rsidRPr="004D66EC">
        <w:rPr>
          <w:rFonts w:ascii="Times New Roman" w:hAnsi="Times New Roman" w:cs="Times New Roman"/>
          <w:color w:val="000000"/>
          <w:sz w:val="24"/>
          <w:szCs w:val="24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18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М.А. Шолохов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. «Донские рассказы» ‌</w:t>
      </w:r>
      <w:bookmarkStart w:id="19" w:name="bfb8e5e7-5dc0-4aa2-a0fb-f3372a190ccd"/>
      <w:r w:rsidRPr="004D66EC">
        <w:rPr>
          <w:rFonts w:ascii="Times New Roman" w:hAnsi="Times New Roman" w:cs="Times New Roman"/>
          <w:color w:val="000000"/>
          <w:sz w:val="24"/>
          <w:szCs w:val="24"/>
        </w:rPr>
        <w:t>(один по выбору). Например, «Родинка», «Чужая кровь» и др.</w:t>
      </w:r>
      <w:bookmarkEnd w:id="19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П. Платонов.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Рассказы ‌</w:t>
      </w:r>
      <w:bookmarkStart w:id="20" w:name="58f8e791-4da1-4c7c-996e-06e9678d7abd"/>
      <w:r w:rsidRPr="004D66EC">
        <w:rPr>
          <w:rFonts w:ascii="Times New Roman" w:hAnsi="Times New Roman" w:cs="Times New Roman"/>
          <w:color w:val="000000"/>
          <w:sz w:val="24"/>
          <w:szCs w:val="24"/>
        </w:rPr>
        <w:t>(один по выбору). Например, «Юшка», «Неизвестный цветок» и др.</w:t>
      </w:r>
      <w:bookmarkEnd w:id="20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второй половины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века.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В. М. Шукшин.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Рассказы ‌</w:t>
      </w:r>
      <w:bookmarkStart w:id="21" w:name="a067d7de-fb70-421e-a5f5-fb299a482d23"/>
      <w:r w:rsidRPr="004D66EC">
        <w:rPr>
          <w:rFonts w:ascii="Times New Roman" w:hAnsi="Times New Roman" w:cs="Times New Roman"/>
          <w:color w:val="000000"/>
          <w:sz w:val="24"/>
          <w:szCs w:val="24"/>
        </w:rPr>
        <w:t>(один по выбору). Например, «Чудик», «Стенька Разин», «Критики» и др.</w:t>
      </w:r>
      <w:bookmarkEnd w:id="21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Стихотворения отечественных поэтов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–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XXI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веков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2" w:name="0597886d-dd6d-4674-8ee8-e14ffd5ff356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Левитанского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и др.</w:t>
      </w:r>
      <w:bookmarkEnd w:id="22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Произведения отечественных прозаиков второй половины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начала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XXI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3" w:name="83a8feea-b75e-4227-8bcd-8ff9e804ba2b"/>
      <w:r w:rsidRPr="004D66EC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произведения Ф. А. Абрамова, В. П. Астафьева, В. И. Белова, Ф. А. Искандера и др.</w:t>
      </w:r>
      <w:bookmarkEnd w:id="23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Тема взаимоотношения поколений, становления человека, выбора им жизненного пути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24" w:name="990f3598-c382-45d9-8746-81a90d8ce296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Старк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. «Умеешь ли ты свистеть,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Йоханна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>?» и др.</w:t>
      </w:r>
      <w:bookmarkEnd w:id="24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Зарубежная литература.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М. де Сервантес Сааведра.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Роман «Хитроумный идальго Дон Кихот Ламанчский» ‌</w:t>
      </w:r>
      <w:bookmarkStart w:id="25" w:name="ea61fdd9-b266-4028-b605-73fad05f3a1b"/>
      <w:r w:rsidRPr="004D66EC">
        <w:rPr>
          <w:rFonts w:ascii="Times New Roman" w:hAnsi="Times New Roman" w:cs="Times New Roman"/>
          <w:color w:val="000000"/>
          <w:sz w:val="24"/>
          <w:szCs w:val="24"/>
        </w:rPr>
        <w:t>(главы по выбору).</w:t>
      </w:r>
      <w:bookmarkEnd w:id="25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Зарубежная</w:t>
      </w:r>
      <w:proofErr w:type="gramEnd"/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новеллистика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6" w:name="4c3792f6-c508-448f-810f-0a4e7935e4da"/>
      <w:r w:rsidRPr="004D66EC">
        <w:rPr>
          <w:rFonts w:ascii="Times New Roman" w:hAnsi="Times New Roman" w:cs="Times New Roman"/>
          <w:color w:val="000000"/>
          <w:sz w:val="24"/>
          <w:szCs w:val="24"/>
        </w:rPr>
        <w:t>(одно-два произведения по выбору). Например, П. Мериме. «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Маттео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Фальконе»; О. Генри. «Дары волхвов», «Последний лист».</w:t>
      </w:r>
      <w:bookmarkEnd w:id="26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731FA7" w:rsidRDefault="007C3943" w:rsidP="00731F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де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Сент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Экзюпери.</w:t>
      </w: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Повесть-сказка «Маленький принц».</w:t>
      </w:r>
      <w:bookmarkStart w:id="27" w:name="block-4056325"/>
      <w:bookmarkEnd w:id="1"/>
    </w:p>
    <w:p w:rsidR="00731FA7" w:rsidRDefault="00731FA7" w:rsidP="00731F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3943" w:rsidRPr="004D66EC" w:rsidRDefault="007C3943" w:rsidP="00064D5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31FA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Гражданского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C3943" w:rsidRPr="004D66EC" w:rsidRDefault="007C3943" w:rsidP="007C39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C3943" w:rsidRPr="004D66EC" w:rsidRDefault="007C3943" w:rsidP="007C39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7C3943" w:rsidRPr="004D66EC" w:rsidRDefault="007C3943" w:rsidP="007C39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7C3943" w:rsidRPr="004D66EC" w:rsidRDefault="007C3943" w:rsidP="007C39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C3943" w:rsidRPr="004D66EC" w:rsidRDefault="007C3943" w:rsidP="007C39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7C3943" w:rsidRPr="004D66EC" w:rsidRDefault="007C3943" w:rsidP="007C39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C3943" w:rsidRPr="004D66EC" w:rsidRDefault="007C3943" w:rsidP="007C39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активное участие в школьном самоуправлении;</w:t>
      </w:r>
    </w:p>
    <w:p w:rsidR="007C3943" w:rsidRPr="00731FA7" w:rsidRDefault="007C3943" w:rsidP="007C39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>; помощь людям, нуждающимся в ней).</w:t>
      </w:r>
    </w:p>
    <w:p w:rsidR="00731FA7" w:rsidRPr="004D66EC" w:rsidRDefault="00731FA7" w:rsidP="00731FA7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Патриотического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C3943" w:rsidRPr="004D66EC" w:rsidRDefault="007C3943" w:rsidP="007C39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C3943" w:rsidRPr="004D66EC" w:rsidRDefault="007C3943" w:rsidP="007C394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D66EC" w:rsidRPr="004D66EC" w:rsidRDefault="004D66EC" w:rsidP="00731FA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Духовно-нравственного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C3943" w:rsidRPr="004D66EC" w:rsidRDefault="007C3943" w:rsidP="007C394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C3943" w:rsidRPr="004D66EC" w:rsidRDefault="007C3943" w:rsidP="007C394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Эстетического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C3943" w:rsidRPr="004D66EC" w:rsidRDefault="007C3943" w:rsidP="007C394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7C3943" w:rsidRPr="004D66EC" w:rsidRDefault="007C3943" w:rsidP="007C394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C3943" w:rsidRPr="004D66EC" w:rsidRDefault="007C3943" w:rsidP="007C394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C3943" w:rsidRPr="004D66EC" w:rsidRDefault="007C3943" w:rsidP="007C394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7C3943" w:rsidRPr="004D66EC" w:rsidRDefault="007C3943" w:rsidP="007C394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C3943" w:rsidRPr="004D66EC" w:rsidRDefault="007C3943" w:rsidP="007C394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7C3943" w:rsidRPr="004D66EC" w:rsidRDefault="007C3943" w:rsidP="007C394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C3943" w:rsidRPr="004D66EC" w:rsidRDefault="007C3943" w:rsidP="007C394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7C3943" w:rsidRPr="004D66EC" w:rsidRDefault="007C3943" w:rsidP="007C394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C3943" w:rsidRPr="004D66EC" w:rsidRDefault="007C3943" w:rsidP="007C394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7C3943" w:rsidRPr="004D66EC" w:rsidRDefault="007C3943" w:rsidP="007C394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Трудового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C3943" w:rsidRPr="004D66EC" w:rsidRDefault="007C3943" w:rsidP="007C394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C3943" w:rsidRPr="004D66EC" w:rsidRDefault="007C3943" w:rsidP="007C394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C3943" w:rsidRPr="004D66EC" w:rsidRDefault="007C3943" w:rsidP="007C394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7C3943" w:rsidRPr="004D66EC" w:rsidRDefault="007C3943" w:rsidP="007C394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C3943" w:rsidRPr="004D66EC" w:rsidRDefault="007C3943" w:rsidP="007C394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Экологического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C3943" w:rsidRPr="004D66EC" w:rsidRDefault="007C3943" w:rsidP="007C394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C3943" w:rsidRPr="004D66EC" w:rsidRDefault="007C3943" w:rsidP="007C394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C3943" w:rsidRPr="004D66EC" w:rsidRDefault="007C3943" w:rsidP="007C394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C3943" w:rsidRPr="004D66EC" w:rsidRDefault="007C3943" w:rsidP="007C394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Ценности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научного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познания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C3943" w:rsidRPr="004D66EC" w:rsidRDefault="007C3943" w:rsidP="007C394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7C3943" w:rsidRPr="004D66EC" w:rsidRDefault="007C3943" w:rsidP="007C394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C3943" w:rsidRPr="004D66EC" w:rsidRDefault="007C3943" w:rsidP="007C394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7C3943" w:rsidRPr="004D66EC" w:rsidRDefault="007C3943" w:rsidP="007C394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064D5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1) Базовые логические действия:</w:t>
      </w:r>
    </w:p>
    <w:p w:rsidR="007C3943" w:rsidRPr="004D66EC" w:rsidRDefault="007C3943" w:rsidP="007C394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C3943" w:rsidRPr="004D66EC" w:rsidRDefault="007C3943" w:rsidP="007C394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C3943" w:rsidRPr="004D66EC" w:rsidRDefault="007C3943" w:rsidP="007C394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C3943" w:rsidRPr="004D66EC" w:rsidRDefault="007C3943" w:rsidP="007C394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7C3943" w:rsidRPr="004D66EC" w:rsidRDefault="007C3943" w:rsidP="007C394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7C3943" w:rsidRPr="004D66EC" w:rsidRDefault="007C3943" w:rsidP="007C394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7C3943" w:rsidRPr="004D66EC" w:rsidRDefault="007C3943" w:rsidP="007C394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7C3943" w:rsidRPr="004D66EC" w:rsidRDefault="007C3943" w:rsidP="007C394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формулировать гипотезы об их взаимосвязях;</w:t>
      </w:r>
    </w:p>
    <w:p w:rsidR="007C3943" w:rsidRPr="004D66EC" w:rsidRDefault="007C3943" w:rsidP="007C394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2)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исследовательские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C3943" w:rsidRPr="004D66EC" w:rsidRDefault="007C3943" w:rsidP="007C394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7C3943" w:rsidRPr="004D66EC" w:rsidRDefault="007C3943" w:rsidP="007C394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C3943" w:rsidRPr="004D66EC" w:rsidRDefault="007C3943" w:rsidP="007C394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C3943" w:rsidRPr="004D66EC" w:rsidRDefault="007C3943" w:rsidP="007C394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7C3943" w:rsidRPr="004D66EC" w:rsidRDefault="007C3943" w:rsidP="007C394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C3943" w:rsidRPr="004D66EC" w:rsidRDefault="007C3943" w:rsidP="007C394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7C3943" w:rsidRPr="004D66EC" w:rsidRDefault="007C3943" w:rsidP="007C394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3)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Работа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информацией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C3943" w:rsidRPr="004D66EC" w:rsidRDefault="007C3943" w:rsidP="007C394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C3943" w:rsidRPr="004D66EC" w:rsidRDefault="007C3943" w:rsidP="007C394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C3943" w:rsidRPr="004D66EC" w:rsidRDefault="007C3943" w:rsidP="007C394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C3943" w:rsidRPr="004D66EC" w:rsidRDefault="007C3943" w:rsidP="007C394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C3943" w:rsidRPr="004D66EC" w:rsidRDefault="007C3943" w:rsidP="007C394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7C3943" w:rsidRPr="004D66EC" w:rsidRDefault="007C3943" w:rsidP="007C3943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1) Общение:</w:t>
      </w:r>
    </w:p>
    <w:p w:rsidR="007C3943" w:rsidRPr="004D66EC" w:rsidRDefault="007C3943" w:rsidP="007C394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7C3943" w:rsidRPr="004D66EC" w:rsidRDefault="007C3943" w:rsidP="007C394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C3943" w:rsidRPr="004D66EC" w:rsidRDefault="007C3943" w:rsidP="007C394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7C3943" w:rsidRPr="004D66EC" w:rsidRDefault="007C3943" w:rsidP="007C394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C3943" w:rsidRPr="004D66EC" w:rsidRDefault="007C3943" w:rsidP="007C394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C3943" w:rsidRPr="004D66EC" w:rsidRDefault="007C3943" w:rsidP="007C394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3943" w:rsidRPr="004D66EC" w:rsidRDefault="007C3943" w:rsidP="007C394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C3943" w:rsidRPr="004D66EC" w:rsidRDefault="007C3943" w:rsidP="007C394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2)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Совместная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деятельность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7C3943" w:rsidRPr="004D66EC" w:rsidRDefault="007C3943" w:rsidP="007C394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C3943" w:rsidRPr="004D66EC" w:rsidRDefault="007C3943" w:rsidP="007C3943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1) Самоорганизация:</w:t>
      </w:r>
    </w:p>
    <w:p w:rsidR="007C3943" w:rsidRPr="004D66EC" w:rsidRDefault="007C3943" w:rsidP="007C394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C3943" w:rsidRPr="004D66EC" w:rsidRDefault="007C3943" w:rsidP="007C394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C3943" w:rsidRPr="004D66EC" w:rsidRDefault="007C3943" w:rsidP="007C394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C3943" w:rsidRPr="004D66EC" w:rsidRDefault="007C3943" w:rsidP="007C394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C3943" w:rsidRPr="004D66EC" w:rsidRDefault="007C3943" w:rsidP="007C394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2)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C3943" w:rsidRPr="004D66EC" w:rsidRDefault="007C3943" w:rsidP="007C394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C3943" w:rsidRPr="004D66EC" w:rsidRDefault="007C3943" w:rsidP="007C394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4D66EC">
        <w:rPr>
          <w:rFonts w:ascii="Times New Roman" w:hAnsi="Times New Roman" w:cs="Times New Roman"/>
          <w:color w:val="000000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7C3943" w:rsidRPr="004D66EC" w:rsidRDefault="007C3943" w:rsidP="007C394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3)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Эмоциональный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интеллект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7C3943" w:rsidRPr="004D66EC" w:rsidRDefault="007C3943" w:rsidP="007C394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7C3943" w:rsidRPr="004D66EC" w:rsidRDefault="007C3943" w:rsidP="007C394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C3943" w:rsidRPr="004D66EC" w:rsidRDefault="007C3943" w:rsidP="007C394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своих эмоций.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4)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Принятие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себя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и </w:t>
      </w:r>
      <w:proofErr w:type="spellStart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других</w:t>
      </w:r>
      <w:proofErr w:type="spellEnd"/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7C3943" w:rsidRPr="004D66EC" w:rsidRDefault="007C3943" w:rsidP="007C394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C3943" w:rsidRPr="004D66EC" w:rsidRDefault="007C3943" w:rsidP="007C394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7C3943" w:rsidRPr="004D66EC" w:rsidRDefault="007C3943" w:rsidP="007C394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 себе и другим;</w:t>
      </w:r>
    </w:p>
    <w:p w:rsidR="007C3943" w:rsidRPr="004D66EC" w:rsidRDefault="007C3943" w:rsidP="007C394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7C3943" w:rsidRPr="004D66EC" w:rsidRDefault="007C3943" w:rsidP="007C3943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4D5C" w:rsidRDefault="00064D5C" w:rsidP="00064D5C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C3943" w:rsidRPr="004D66EC" w:rsidRDefault="007C3943" w:rsidP="00064D5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7C3943" w:rsidRPr="004D66EC" w:rsidRDefault="007C3943" w:rsidP="007C39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7C3943" w:rsidRPr="004D66EC" w:rsidRDefault="007C3943" w:rsidP="007C3943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C3943" w:rsidRPr="004D66EC" w:rsidRDefault="007C3943" w:rsidP="007C3943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7C3943" w:rsidRPr="004D66EC" w:rsidRDefault="007C3943" w:rsidP="007C3943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7C3943" w:rsidRPr="004D66EC" w:rsidRDefault="007C3943" w:rsidP="007C3943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7C3943" w:rsidRPr="004D66EC" w:rsidRDefault="007C3943" w:rsidP="007C3943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lastRenderedPageBreak/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7C3943" w:rsidRPr="004D66EC" w:rsidRDefault="007C3943" w:rsidP="007C39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4D66EC">
        <w:rPr>
          <w:rFonts w:ascii="Times New Roman" w:hAnsi="Times New Roman" w:cs="Times New Roman"/>
          <w:color w:val="000000"/>
          <w:sz w:val="24"/>
          <w:szCs w:val="24"/>
        </w:rPr>
        <w:t>интернет-библиотеках</w:t>
      </w:r>
      <w:proofErr w:type="gramEnd"/>
      <w:r w:rsidRPr="004D66EC">
        <w:rPr>
          <w:rFonts w:ascii="Times New Roman" w:hAnsi="Times New Roman" w:cs="Times New Roman"/>
          <w:color w:val="000000"/>
          <w:sz w:val="24"/>
          <w:szCs w:val="24"/>
        </w:rPr>
        <w:t xml:space="preserve"> для выполнения учебных задач, соблюдая правила информационной безопасности.</w:t>
      </w:r>
    </w:p>
    <w:p w:rsidR="00731FA7" w:rsidRPr="004D66EC" w:rsidRDefault="00731FA7" w:rsidP="007C3943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block-4056326"/>
      <w:bookmarkEnd w:id="27"/>
    </w:p>
    <w:p w:rsidR="007C3943" w:rsidRPr="004D66EC" w:rsidRDefault="007C3943" w:rsidP="00064D5C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ТЕМАТИЧЕСКОЕ ПЛАНИРОВАНИЕ</w:t>
      </w:r>
    </w:p>
    <w:p w:rsidR="007C3943" w:rsidRPr="004D66EC" w:rsidRDefault="007C3943" w:rsidP="00064D5C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7 КЛАСС</w:t>
      </w:r>
    </w:p>
    <w:p w:rsidR="007C3943" w:rsidRPr="004D66EC" w:rsidRDefault="007C3943" w:rsidP="00064D5C">
      <w:pPr>
        <w:spacing w:after="0" w:line="276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12"/>
        <w:tblW w:w="0" w:type="auto"/>
        <w:tblInd w:w="-5" w:type="dxa"/>
        <w:tblLook w:val="04A0" w:firstRow="1" w:lastRow="0" w:firstColumn="1" w:lastColumn="0" w:noHBand="0" w:noVBand="1"/>
      </w:tblPr>
      <w:tblGrid>
        <w:gridCol w:w="803"/>
        <w:gridCol w:w="7586"/>
        <w:gridCol w:w="2053"/>
      </w:tblGrid>
      <w:tr w:rsidR="007C3943" w:rsidRPr="004D66EC" w:rsidTr="00085A70">
        <w:trPr>
          <w:trHeight w:val="1208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Всего часов</w:t>
            </w:r>
          </w:p>
        </w:tc>
      </w:tr>
      <w:tr w:rsidR="007C3943" w:rsidRPr="004D66EC" w:rsidTr="00085A70">
        <w:trPr>
          <w:trHeight w:val="593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</w:t>
            </w:r>
            <w:r w:rsidRPr="004D6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Древнерусская литература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3943" w:rsidRPr="004D66EC" w:rsidTr="00085A70">
        <w:trPr>
          <w:trHeight w:val="593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</w:t>
            </w:r>
            <w:r w:rsidRPr="004D6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первой половины XIX века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7C3943" w:rsidRPr="004D66EC" w:rsidTr="00085A70">
        <w:trPr>
          <w:trHeight w:val="615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</w:t>
            </w:r>
            <w:r w:rsidRPr="004D6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второй половины XIX века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7C3943" w:rsidRPr="004D66EC" w:rsidTr="00085A70">
        <w:trPr>
          <w:trHeight w:val="593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Pr="004D6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конца XIX — начала XX века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C3943" w:rsidRPr="004D66EC" w:rsidTr="00085A70">
        <w:trPr>
          <w:trHeight w:val="593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</w:t>
            </w:r>
            <w:r w:rsidRPr="004D6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первой половины XX века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7C3943" w:rsidRPr="004D66EC" w:rsidTr="00085A70">
        <w:trPr>
          <w:trHeight w:val="593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6.</w:t>
            </w:r>
            <w:r w:rsidRPr="004D6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второй половины XX века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7C3943" w:rsidRPr="004D66EC" w:rsidTr="00085A70">
        <w:trPr>
          <w:trHeight w:val="615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</w:t>
            </w:r>
            <w:r w:rsidRPr="004D6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Зарубежная литература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7C3943" w:rsidRPr="004D66EC" w:rsidTr="00085A70">
        <w:trPr>
          <w:trHeight w:val="593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C3943" w:rsidRPr="004D66EC" w:rsidTr="00085A70">
        <w:trPr>
          <w:trHeight w:val="615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Внеклассное чтение 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C3943" w:rsidRPr="004D66EC" w:rsidTr="00085A70">
        <w:trPr>
          <w:trHeight w:val="593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Итоговые контрольные работы 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C3943" w:rsidRPr="004D66EC" w:rsidTr="00085A70">
        <w:trPr>
          <w:trHeight w:val="593"/>
        </w:trPr>
        <w:tc>
          <w:tcPr>
            <w:tcW w:w="80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5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7C3943" w:rsidRPr="004D66EC" w:rsidTr="00085A70">
        <w:trPr>
          <w:trHeight w:val="593"/>
        </w:trPr>
        <w:tc>
          <w:tcPr>
            <w:tcW w:w="8389" w:type="dxa"/>
            <w:gridSpan w:val="2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053" w:type="dxa"/>
          </w:tcPr>
          <w:p w:rsidR="007C3943" w:rsidRPr="004D66EC" w:rsidRDefault="007C3943" w:rsidP="007C3943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66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</w:tr>
      <w:bookmarkEnd w:id="28"/>
    </w:tbl>
    <w:p w:rsidR="00731FA7" w:rsidRPr="00064D5C" w:rsidRDefault="00731FA7" w:rsidP="00064D5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31FA7" w:rsidRPr="00064D5C" w:rsidRDefault="00731FA7" w:rsidP="00064D5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C3943" w:rsidRPr="004D66EC" w:rsidRDefault="007C3943" w:rsidP="007C394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ПОУРОЧНОЕ ПЛАНИРОВАНИЕ</w:t>
      </w:r>
    </w:p>
    <w:p w:rsidR="007C3943" w:rsidRPr="004D66EC" w:rsidRDefault="007C3943" w:rsidP="007C3943">
      <w:pPr>
        <w:tabs>
          <w:tab w:val="left" w:pos="1512"/>
        </w:tabs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7 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6332"/>
        <w:gridCol w:w="894"/>
        <w:gridCol w:w="1152"/>
        <w:gridCol w:w="36"/>
        <w:gridCol w:w="12"/>
        <w:gridCol w:w="36"/>
        <w:gridCol w:w="24"/>
        <w:gridCol w:w="16"/>
        <w:gridCol w:w="1251"/>
      </w:tblGrid>
      <w:tr w:rsidR="007C3943" w:rsidRPr="004D66EC" w:rsidTr="00085A70">
        <w:trPr>
          <w:trHeight w:val="428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Кол. часов</w:t>
            </w:r>
          </w:p>
        </w:tc>
        <w:tc>
          <w:tcPr>
            <w:tcW w:w="2527" w:type="dxa"/>
            <w:gridSpan w:val="7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43" w:rsidRPr="004D66EC" w:rsidTr="00085A70">
        <w:trPr>
          <w:trHeight w:val="310"/>
          <w:tblCellSpacing w:w="20" w:type="nil"/>
        </w:trPr>
        <w:tc>
          <w:tcPr>
            <w:tcW w:w="703" w:type="dxa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C3943" w:rsidRPr="004D66EC" w:rsidRDefault="007C3943" w:rsidP="007C39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2" w:type="dxa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C3943" w:rsidRPr="004D66EC" w:rsidRDefault="007C3943" w:rsidP="007C39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 68 ч.</w:t>
            </w:r>
          </w:p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76" w:type="dxa"/>
            <w:gridSpan w:val="6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Темы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проблемы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лирических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произведений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мировоззрерия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«Повести Белкина» («Станционный смотритель» и др.).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повествования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«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Повестях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Белкина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Мотив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блудного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сына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" в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повести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Станционный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смотритель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Поэма «Полтава» (фрагмент). Сопоставление образов Петра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Карла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Способы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выражения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авторской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позиции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поэме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Развитие речи.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С. Пушкин. Поэма «Полтава» (фрагмент). </w:t>
            </w: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Подготовка к домашнему сочинению по поэме «Полтава»</w:t>
            </w:r>
            <w:r w:rsidR="004B6F5C"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(фрагмент)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Стихотворения (не менее четырех). «Узник», «Парус», «Тучи», «Желанье» («Отворите мне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темницу…»), «Когда волнуется желтеющая нива…», Ангел», «Молитва» («В минуту жизни трудную…»)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одиночества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лирике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поэта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Средства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выразительности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художественном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произведении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Историческая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основа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композиция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образов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Художественные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языка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фольклорная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традиция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Развитие речи.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Ю. Лермонтов. «Песня про царя Ивана Васильевича, молодого опричника и удалого купца Калашникова».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домашнему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сочинению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произведению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Развитие речи.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Развернутый ответ на проблемный вопрос по повести Н. В. Гоголя «Тарас Бульба»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С. Тургенев. Цикл «Записки охотника» в историческом контексте.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Бирюк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Образы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повествователя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героев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С. Тургенев. Рассказ «Хорь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Калиныч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Сопоставление героев. Авторская позиция в рассказе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С. Тургенев. Стихотворения в </w:t>
            </w:r>
            <w:proofErr w:type="gram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прозе</w:t>
            </w:r>
            <w:proofErr w:type="gram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например, «Русский язык», «Воробей» и др.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жанра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средства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выразительности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60" w:type="dxa"/>
            <w:gridSpan w:val="5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«После бала»: сюжет и композиция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«После бала»: система образов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художествннное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своеобразие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А. Некрасов. Стихотворение «Железная дорога».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Идейно-художественное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своеобразие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второй половины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Е. Салтыков-Щедрин. «Премудрый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пискарь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художственное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Историческая основа произведений Р.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Сабатини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История Америки в произведениях Ф. Купера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Итоговая контрольная работа по литературе </w:t>
            </w: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XIX</w:t>
            </w: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Художественное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мастерство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писателя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Изергиль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(легенда о Данко), «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Челкаш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и др.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Идейно-художственное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своеобразие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ранних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рассказов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писателя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361BE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Объекты сатиры в произведениях писателей конца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Понятие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сатиры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36" w:type="dxa"/>
            <w:gridSpan w:val="4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Развитие речи.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Сочинение-рассуждение "Нужны ли сатирические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прозведения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?" </w:t>
            </w: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изученным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lastRenderedPageBreak/>
              <w:t>сатирическим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произведениям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отечественной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зарубежной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литературы</w:t>
            </w:r>
            <w:proofErr w:type="spellEnd"/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42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Например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«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Алые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паруса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», «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Зелёная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лампа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Грин. Идейно-художественное своеобразие произведений.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образов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Отечественная поэзия первой половины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Художественное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своебразие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средства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выразительности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r w:rsidR="004B6F5C"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композиция стихотворения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образов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стихотворения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Лирический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герой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Средства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выразительности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персонажей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гуманистический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пафос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образов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Авторская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позиция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произведении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Художественное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мастерство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автора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Левитанского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др.Тематика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проблематика стихотворений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200" w:type="dxa"/>
            <w:gridSpan w:val="3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53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Развитие речи.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Интерпретация стихотворения отечественных поэтов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образов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одного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рассказов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Идейно-художественное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своеобразие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одного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рассказов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Внеклассное чтение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произведениям отечественных прозаиков второй половины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proofErr w:type="gram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[Например, Л. Л. Волкова «Всем выйти из кадра», Т. В. Михеева.</w:t>
            </w:r>
            <w:proofErr w:type="gram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«Лёгкие горы», У.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Старк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«Умеешь ли ты свистеть,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Йоханна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?» и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].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образов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одного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произведений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Внеклассное чтение.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 взаимоотношения поколений, становления человека, выбора им жизненного пути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Итоговая контрольная работа по литературе </w:t>
            </w: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началу </w:t>
            </w: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XXI</w:t>
            </w: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веков. Тема взаимоотношения поколений, становления человека, выбора им жизненного пути в художественной </w:t>
            </w:r>
            <w:proofErr w:type="spellStart"/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литратуре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Жанр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романа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де Сервантес Сааведра. Роман «Хитроумный идальго Дон Кихот Ламанчский» (главы). Система образов. Дон Кихот как один из «вечных» образов в мировой литературе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88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5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новеллистика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Жанр новеллы в литературе, его особенности.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П.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Мериме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Идейно-художественное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своеобразие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новеллы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Маттео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Фальконе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5" w:type="dxa"/>
            <w:gridSpan w:val="6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новеллистика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6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Экзюпери. Повесть-сказка «Маленький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принц». Жанр, тематика, проблематика, сюжет произведения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5" w:type="dxa"/>
            <w:gridSpan w:val="6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66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Экзюпери. Повесть-сказка «Маленький принц». Система образов. Образ Маленького принца.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Взаимоотношения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главного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героя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другими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персонажами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6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5" w:type="dxa"/>
            <w:gridSpan w:val="6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633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Итоговый урок. Результаты и планы на следующий год.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Список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рекомендуемой</w:t>
            </w:r>
            <w:proofErr w:type="spellEnd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литературы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6"/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943" w:rsidRPr="004D66EC" w:rsidTr="00085A70">
        <w:trPr>
          <w:trHeight w:val="144"/>
          <w:tblCellSpacing w:w="20" w:type="nil"/>
        </w:trPr>
        <w:tc>
          <w:tcPr>
            <w:tcW w:w="7035" w:type="dxa"/>
            <w:gridSpan w:val="2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D6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C3943" w:rsidRPr="004D66EC" w:rsidRDefault="007C3943" w:rsidP="007C39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5" w:type="dxa"/>
            <w:gridSpan w:val="6"/>
            <w:vAlign w:val="center"/>
          </w:tcPr>
          <w:p w:rsidR="007C3943" w:rsidRPr="004D66EC" w:rsidRDefault="007C3943" w:rsidP="007C39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D66EC" w:rsidRPr="004D66EC" w:rsidRDefault="004D66EC" w:rsidP="007C3943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3943" w:rsidRPr="004D66EC" w:rsidRDefault="007C3943" w:rsidP="007C3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  <w:r w:rsidRPr="004D66EC">
        <w:rPr>
          <w:rFonts w:ascii="Times New Roman" w:hAnsi="Times New Roman" w:cs="Times New Roman"/>
          <w:sz w:val="24"/>
          <w:szCs w:val="24"/>
        </w:rPr>
        <w:t xml:space="preserve"> </w:t>
      </w:r>
      <w:r w:rsidRPr="004D66EC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C3943" w:rsidRPr="004D66EC" w:rsidRDefault="007C3943" w:rsidP="007C394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4D66EC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29" w:name="1f100f48-434a-44f2-b9f0-5dbd482f0e8c"/>
      <w:r w:rsidRPr="004D66EC">
        <w:rPr>
          <w:rFonts w:ascii="Times New Roman" w:hAnsi="Times New Roman" w:cs="Times New Roman"/>
          <w:color w:val="000000"/>
          <w:sz w:val="24"/>
          <w:szCs w:val="24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bookmarkEnd w:id="29"/>
      <w:r w:rsidRPr="004D66EC">
        <w:rPr>
          <w:rFonts w:ascii="Times New Roman" w:hAnsi="Times New Roman" w:cs="Times New Roman"/>
          <w:color w:val="000000"/>
          <w:sz w:val="24"/>
          <w:szCs w:val="24"/>
        </w:rPr>
        <w:t>‌​.</w:t>
      </w:r>
    </w:p>
    <w:p w:rsidR="007C3943" w:rsidRPr="004D66EC" w:rsidRDefault="007C3943" w:rsidP="007C394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C3943" w:rsidRPr="004D66EC" w:rsidRDefault="007C3943" w:rsidP="007C3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МЕТОДИЧЕСКИЕ МАТЕРИАЛЫ ДЛЯ УЧИТЕЛЯ</w:t>
      </w:r>
    </w:p>
    <w:p w:rsidR="007C3943" w:rsidRPr="004D66EC" w:rsidRDefault="007C3943" w:rsidP="007C394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Аркин И.И. Уроки литературы в 7 классе: Практическая м</w:t>
      </w:r>
      <w:r w:rsidR="00064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етодика. - М.: Просвещение, 2014</w:t>
      </w:r>
      <w:r w:rsidRPr="004D6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3943" w:rsidRPr="004D66EC" w:rsidRDefault="007C3943" w:rsidP="007C394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Коровина В.Я. Литература: Методические советы: </w:t>
      </w:r>
      <w:r w:rsidR="00064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класс. - М.: Просвещение, 2018</w:t>
      </w:r>
      <w:r w:rsidRPr="004D6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3943" w:rsidRPr="004D66EC" w:rsidRDefault="007C3943" w:rsidP="007C394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Кутейникова Н.Е. Уроки литературы в 7 классе: Книга для </w:t>
      </w:r>
      <w:r w:rsidR="00064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учителя. - М.: Просвещение, 2019</w:t>
      </w:r>
      <w:r w:rsidRPr="004D6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3943" w:rsidRPr="004D66EC" w:rsidRDefault="007C3943" w:rsidP="007C394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Марченко A.M. Анализ стихотворения на уроке: Кн. для учителя. - М.: Просвещение, 2008.</w:t>
      </w:r>
    </w:p>
    <w:p w:rsidR="007C3943" w:rsidRPr="004D66EC" w:rsidRDefault="007C3943" w:rsidP="007C3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6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ЦИФРОВЫЕ ОБРАЗОВАТЕЛЬНЫЕ РЕСУРСЫ И РЕСУРСЫ СЕТИ ИНТЕРНЕТ</w:t>
      </w:r>
    </w:p>
    <w:p w:rsidR="007C3943" w:rsidRPr="004D66EC" w:rsidRDefault="007C3943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Библиотека ЦОК https://m.edsoo.ru/</w:t>
      </w:r>
    </w:p>
    <w:p w:rsidR="007C3943" w:rsidRDefault="007C3943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ФГИС «Моя школа».</w:t>
      </w: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D5C" w:rsidRDefault="00064D5C" w:rsidP="007C39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_GoBack"/>
      <w:bookmarkEnd w:id="30"/>
    </w:p>
    <w:sectPr w:rsidR="00064D5C" w:rsidSect="007C39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A11"/>
    <w:multiLevelType w:val="multilevel"/>
    <w:tmpl w:val="C624D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D6083"/>
    <w:multiLevelType w:val="multilevel"/>
    <w:tmpl w:val="B8C03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90CAC"/>
    <w:multiLevelType w:val="multilevel"/>
    <w:tmpl w:val="C53AB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C21D15"/>
    <w:multiLevelType w:val="multilevel"/>
    <w:tmpl w:val="E5742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330D6"/>
    <w:multiLevelType w:val="multilevel"/>
    <w:tmpl w:val="77D0D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7127AD"/>
    <w:multiLevelType w:val="multilevel"/>
    <w:tmpl w:val="97D2D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9012FB"/>
    <w:multiLevelType w:val="multilevel"/>
    <w:tmpl w:val="AE5EC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654961"/>
    <w:multiLevelType w:val="multilevel"/>
    <w:tmpl w:val="C2A27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B042A9"/>
    <w:multiLevelType w:val="multilevel"/>
    <w:tmpl w:val="37701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51723F"/>
    <w:multiLevelType w:val="multilevel"/>
    <w:tmpl w:val="7B90D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BD7465"/>
    <w:multiLevelType w:val="multilevel"/>
    <w:tmpl w:val="1F127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B72D94"/>
    <w:multiLevelType w:val="multilevel"/>
    <w:tmpl w:val="84D08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6A1D00"/>
    <w:multiLevelType w:val="multilevel"/>
    <w:tmpl w:val="94A06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7915BF"/>
    <w:multiLevelType w:val="multilevel"/>
    <w:tmpl w:val="F5C8C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F55886"/>
    <w:multiLevelType w:val="multilevel"/>
    <w:tmpl w:val="AB5C6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6934AC"/>
    <w:multiLevelType w:val="multilevel"/>
    <w:tmpl w:val="E2600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A76705"/>
    <w:multiLevelType w:val="multilevel"/>
    <w:tmpl w:val="F0F6D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21578F"/>
    <w:multiLevelType w:val="multilevel"/>
    <w:tmpl w:val="AFF25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EB276C"/>
    <w:multiLevelType w:val="multilevel"/>
    <w:tmpl w:val="033A1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031054"/>
    <w:multiLevelType w:val="multilevel"/>
    <w:tmpl w:val="18E2E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483973"/>
    <w:multiLevelType w:val="multilevel"/>
    <w:tmpl w:val="6A802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66177D"/>
    <w:multiLevelType w:val="multilevel"/>
    <w:tmpl w:val="B972E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D6B03AA"/>
    <w:multiLevelType w:val="multilevel"/>
    <w:tmpl w:val="8B222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BA0AD9"/>
    <w:multiLevelType w:val="multilevel"/>
    <w:tmpl w:val="91A27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0AB1884"/>
    <w:multiLevelType w:val="multilevel"/>
    <w:tmpl w:val="72500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03205"/>
    <w:multiLevelType w:val="multilevel"/>
    <w:tmpl w:val="6A887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9"/>
  </w:num>
  <w:num w:numId="3">
    <w:abstractNumId w:val="21"/>
  </w:num>
  <w:num w:numId="4">
    <w:abstractNumId w:val="4"/>
  </w:num>
  <w:num w:numId="5">
    <w:abstractNumId w:val="0"/>
  </w:num>
  <w:num w:numId="6">
    <w:abstractNumId w:val="15"/>
  </w:num>
  <w:num w:numId="7">
    <w:abstractNumId w:val="17"/>
  </w:num>
  <w:num w:numId="8">
    <w:abstractNumId w:val="16"/>
  </w:num>
  <w:num w:numId="9">
    <w:abstractNumId w:val="20"/>
  </w:num>
  <w:num w:numId="10">
    <w:abstractNumId w:val="14"/>
  </w:num>
  <w:num w:numId="11">
    <w:abstractNumId w:val="3"/>
  </w:num>
  <w:num w:numId="12">
    <w:abstractNumId w:val="9"/>
  </w:num>
  <w:num w:numId="13">
    <w:abstractNumId w:val="6"/>
  </w:num>
  <w:num w:numId="14">
    <w:abstractNumId w:val="22"/>
  </w:num>
  <w:num w:numId="15">
    <w:abstractNumId w:val="8"/>
  </w:num>
  <w:num w:numId="16">
    <w:abstractNumId w:val="23"/>
  </w:num>
  <w:num w:numId="17">
    <w:abstractNumId w:val="25"/>
  </w:num>
  <w:num w:numId="18">
    <w:abstractNumId w:val="10"/>
  </w:num>
  <w:num w:numId="19">
    <w:abstractNumId w:val="13"/>
  </w:num>
  <w:num w:numId="20">
    <w:abstractNumId w:val="5"/>
  </w:num>
  <w:num w:numId="21">
    <w:abstractNumId w:val="12"/>
  </w:num>
  <w:num w:numId="22">
    <w:abstractNumId w:val="1"/>
  </w:num>
  <w:num w:numId="23">
    <w:abstractNumId w:val="7"/>
  </w:num>
  <w:num w:numId="24">
    <w:abstractNumId w:val="2"/>
  </w:num>
  <w:num w:numId="25">
    <w:abstractNumId w:val="2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8F"/>
    <w:rsid w:val="00064D5C"/>
    <w:rsid w:val="00085A70"/>
    <w:rsid w:val="000F056B"/>
    <w:rsid w:val="00122314"/>
    <w:rsid w:val="001A0FD9"/>
    <w:rsid w:val="00361BE4"/>
    <w:rsid w:val="00496996"/>
    <w:rsid w:val="004B6F5C"/>
    <w:rsid w:val="004C1F8F"/>
    <w:rsid w:val="004D66EC"/>
    <w:rsid w:val="004F6B70"/>
    <w:rsid w:val="005105ED"/>
    <w:rsid w:val="005528EB"/>
    <w:rsid w:val="005A011D"/>
    <w:rsid w:val="005C66D4"/>
    <w:rsid w:val="006F607D"/>
    <w:rsid w:val="007250F1"/>
    <w:rsid w:val="00731FA7"/>
    <w:rsid w:val="007C3943"/>
    <w:rsid w:val="00B40D66"/>
    <w:rsid w:val="00B45842"/>
    <w:rsid w:val="00D17D7E"/>
    <w:rsid w:val="00D33B29"/>
    <w:rsid w:val="00FA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394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C394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C394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C394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9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C39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C394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C394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C3943"/>
  </w:style>
  <w:style w:type="paragraph" w:styleId="a3">
    <w:name w:val="header"/>
    <w:basedOn w:val="a"/>
    <w:link w:val="a4"/>
    <w:uiPriority w:val="99"/>
    <w:unhideWhenUsed/>
    <w:rsid w:val="007C394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C3943"/>
    <w:rPr>
      <w:lang w:val="en-US"/>
    </w:rPr>
  </w:style>
  <w:style w:type="paragraph" w:styleId="a5">
    <w:name w:val="Normal Indent"/>
    <w:basedOn w:val="a"/>
    <w:uiPriority w:val="99"/>
    <w:unhideWhenUsed/>
    <w:rsid w:val="007C3943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C394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C394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C3943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7C394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C3943"/>
    <w:rPr>
      <w:i/>
      <w:iCs/>
    </w:rPr>
  </w:style>
  <w:style w:type="character" w:styleId="ab">
    <w:name w:val="Hyperlink"/>
    <w:basedOn w:val="a0"/>
    <w:uiPriority w:val="99"/>
    <w:unhideWhenUsed/>
    <w:rsid w:val="007C394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C394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C3943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No Spacing"/>
    <w:uiPriority w:val="1"/>
    <w:qFormat/>
    <w:rsid w:val="007C39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8">
    <w:name w:val="c8"/>
    <w:basedOn w:val="a"/>
    <w:rsid w:val="007C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c"/>
    <w:uiPriority w:val="59"/>
    <w:rsid w:val="007C3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4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4D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394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C394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C394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C394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9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C39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C394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C394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C3943"/>
  </w:style>
  <w:style w:type="paragraph" w:styleId="a3">
    <w:name w:val="header"/>
    <w:basedOn w:val="a"/>
    <w:link w:val="a4"/>
    <w:uiPriority w:val="99"/>
    <w:unhideWhenUsed/>
    <w:rsid w:val="007C394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C3943"/>
    <w:rPr>
      <w:lang w:val="en-US"/>
    </w:rPr>
  </w:style>
  <w:style w:type="paragraph" w:styleId="a5">
    <w:name w:val="Normal Indent"/>
    <w:basedOn w:val="a"/>
    <w:uiPriority w:val="99"/>
    <w:unhideWhenUsed/>
    <w:rsid w:val="007C3943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C394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C394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C3943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7C394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C3943"/>
    <w:rPr>
      <w:i/>
      <w:iCs/>
    </w:rPr>
  </w:style>
  <w:style w:type="character" w:styleId="ab">
    <w:name w:val="Hyperlink"/>
    <w:basedOn w:val="a0"/>
    <w:uiPriority w:val="99"/>
    <w:unhideWhenUsed/>
    <w:rsid w:val="007C394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C394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C3943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No Spacing"/>
    <w:uiPriority w:val="1"/>
    <w:qFormat/>
    <w:rsid w:val="007C39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8">
    <w:name w:val="c8"/>
    <w:basedOn w:val="a"/>
    <w:rsid w:val="007C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c"/>
    <w:uiPriority w:val="59"/>
    <w:rsid w:val="007C3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4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4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17</Pages>
  <Words>5892</Words>
  <Characters>33585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2023-09-11T07:44:00Z</cp:lastPrinted>
  <dcterms:created xsi:type="dcterms:W3CDTF">2023-08-22T13:56:00Z</dcterms:created>
  <dcterms:modified xsi:type="dcterms:W3CDTF">2024-09-06T12:48:00Z</dcterms:modified>
</cp:coreProperties>
</file>