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C5A" w:rsidRDefault="00FF7C5A" w:rsidP="00FF7C5A">
      <w:pPr>
        <w:spacing w:after="0" w:line="264" w:lineRule="auto"/>
        <w:ind w:firstLine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50973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 по русскому языку для 7 класса</w:t>
      </w:r>
    </w:p>
    <w:p w:rsidR="00FF7C5A" w:rsidRDefault="00FF7C5A" w:rsidP="00FF7C5A">
      <w:pPr>
        <w:spacing w:after="0" w:line="264" w:lineRule="auto"/>
        <w:ind w:firstLine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B5ADE" w:rsidRPr="00214964" w:rsidRDefault="00732A2F" w:rsidP="00FF7C5A">
      <w:pPr>
        <w:spacing w:after="0" w:line="264" w:lineRule="auto"/>
        <w:ind w:firstLine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="00214964" w:rsidRPr="00214964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="00214964" w:rsidRPr="00214964">
        <w:rPr>
          <w:rFonts w:ascii="Times New Roman" w:hAnsi="Times New Roman"/>
          <w:color w:val="000000"/>
          <w:sz w:val="28"/>
          <w:lang w:val="ru-RU"/>
        </w:rPr>
        <w:t>​</w:t>
      </w:r>
      <w:r w:rsidR="00214964" w:rsidRPr="00214964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="00214964"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​​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</w:t>
      </w: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B5ADE" w:rsidRPr="00732A2F" w:rsidRDefault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732A2F" w:rsidRDefault="00214964" w:rsidP="00214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6B5ADE" w:rsidRPr="00732A2F" w:rsidSect="00873491">
          <w:pgSz w:w="11906" w:h="16383"/>
          <w:pgMar w:top="720" w:right="720" w:bottom="720" w:left="720" w:header="720" w:footer="720" w:gutter="0"/>
          <w:cols w:space="720"/>
        </w:sectPr>
      </w:pPr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732A2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</w:t>
      </w:r>
      <w:r w:rsidR="00873491" w:rsidRPr="00732A2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неделю).</w:t>
      </w:r>
      <w:proofErr w:type="gramEnd"/>
      <w:r w:rsidR="00873491" w:rsidRPr="00732A2F">
        <w:rPr>
          <w:rFonts w:ascii="Times New Roman" w:hAnsi="Times New Roman"/>
          <w:color w:val="000000"/>
          <w:sz w:val="24"/>
          <w:szCs w:val="24"/>
          <w:lang w:val="ru-RU"/>
        </w:rPr>
        <w:tab/>
      </w:r>
    </w:p>
    <w:p w:rsidR="006B5ADE" w:rsidRDefault="00214964" w:rsidP="0087349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050974"/>
      <w:bookmarkEnd w:id="0"/>
      <w:r w:rsidRPr="002149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2F0A71" w:rsidRPr="00214964" w:rsidRDefault="002F0A71" w:rsidP="00214964">
      <w:pPr>
        <w:spacing w:after="0" w:line="264" w:lineRule="auto"/>
        <w:ind w:firstLine="120"/>
        <w:jc w:val="both"/>
        <w:rPr>
          <w:lang w:val="ru-RU"/>
        </w:rPr>
      </w:pPr>
    </w:p>
    <w:p w:rsidR="006B5ADE" w:rsidRPr="00214964" w:rsidRDefault="00214964" w:rsidP="002F0A71">
      <w:pPr>
        <w:spacing w:after="0" w:line="264" w:lineRule="auto"/>
        <w:ind w:firstLine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F0A71" w:rsidRDefault="00214964" w:rsidP="00873491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F0A71" w:rsidRDefault="002F0A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ADE" w:rsidRDefault="002149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F0A71" w:rsidRPr="00214964" w:rsidRDefault="002F0A71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 w:rsidP="002F0A71">
      <w:pPr>
        <w:spacing w:after="0" w:line="264" w:lineRule="auto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6B5ADE" w:rsidRDefault="002149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873491" w:rsidRPr="00214964" w:rsidRDefault="00873491">
      <w:pPr>
        <w:spacing w:after="0" w:line="264" w:lineRule="auto"/>
        <w:ind w:firstLine="600"/>
        <w:jc w:val="both"/>
        <w:rPr>
          <w:lang w:val="ru-RU"/>
        </w:rPr>
      </w:pP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Причастие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214964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14964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).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).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и раздельное написание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).</w:t>
      </w:r>
    </w:p>
    <w:p w:rsidR="006B5ADE" w:rsidRPr="00214964" w:rsidRDefault="00214964" w:rsidP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с деепричастным оборотом (в рамках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).</w:t>
      </w:r>
    </w:p>
    <w:p w:rsidR="002F0A71" w:rsidRDefault="002F0A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наречий: слитное, раздельное, дефисное написание; слитное и раздельное написание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14964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14964">
        <w:rPr>
          <w:rFonts w:ascii="Times New Roman" w:hAnsi="Times New Roman"/>
          <w:color w:val="000000"/>
          <w:sz w:val="28"/>
          <w:lang w:val="ru-RU"/>
        </w:rPr>
        <w:t>(-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14964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14964">
        <w:rPr>
          <w:rFonts w:ascii="Times New Roman" w:hAnsi="Times New Roman"/>
          <w:color w:val="000000"/>
          <w:sz w:val="28"/>
          <w:lang w:val="ru-RU"/>
        </w:rPr>
        <w:t>,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214964">
        <w:rPr>
          <w:rFonts w:ascii="Times New Roman" w:hAnsi="Times New Roman"/>
          <w:color w:val="000000"/>
          <w:sz w:val="28"/>
          <w:lang w:val="ru-RU"/>
        </w:rPr>
        <w:t>,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214964">
        <w:rPr>
          <w:rFonts w:ascii="Times New Roman" w:hAnsi="Times New Roman"/>
          <w:color w:val="000000"/>
          <w:sz w:val="28"/>
          <w:lang w:val="ru-RU"/>
        </w:rPr>
        <w:t>,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214964">
        <w:rPr>
          <w:rFonts w:ascii="Times New Roman" w:hAnsi="Times New Roman"/>
          <w:color w:val="000000"/>
          <w:sz w:val="28"/>
          <w:lang w:val="ru-RU"/>
        </w:rPr>
        <w:t>,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214964">
        <w:rPr>
          <w:rFonts w:ascii="Times New Roman" w:hAnsi="Times New Roman"/>
          <w:color w:val="000000"/>
          <w:sz w:val="28"/>
          <w:lang w:val="ru-RU"/>
        </w:rPr>
        <w:t>,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).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A9163A" w:rsidRDefault="00214964" w:rsidP="00A916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214964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214964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214964">
        <w:rPr>
          <w:rFonts w:ascii="Times New Roman" w:hAnsi="Times New Roman"/>
          <w:color w:val="000000"/>
          <w:sz w:val="28"/>
          <w:lang w:val="ru-RU"/>
        </w:rPr>
        <w:t>.</w:t>
      </w:r>
      <w:r w:rsidR="00A9163A">
        <w:rPr>
          <w:lang w:val="ru-RU"/>
        </w:rPr>
        <w:t xml:space="preserve"> </w:t>
      </w:r>
    </w:p>
    <w:p w:rsidR="006B5ADE" w:rsidRPr="00214964" w:rsidRDefault="00A9163A" w:rsidP="00A916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 w:rsidR="00214964" w:rsidRPr="00214964">
        <w:rPr>
          <w:rFonts w:ascii="Times New Roman" w:hAnsi="Times New Roman"/>
          <w:color w:val="000000"/>
          <w:sz w:val="28"/>
          <w:lang w:val="ru-RU"/>
        </w:rPr>
        <w:t>равописание производных предлогов.</w:t>
      </w:r>
    </w:p>
    <w:p w:rsidR="00A9163A" w:rsidRDefault="00A9163A" w:rsidP="00A9163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9163A" w:rsidRDefault="00214964" w:rsidP="00A9163A">
      <w:pPr>
        <w:spacing w:after="0" w:line="264" w:lineRule="auto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B5ADE" w:rsidRPr="00214964" w:rsidRDefault="00214964" w:rsidP="00A9163A">
      <w:pPr>
        <w:spacing w:after="0" w:line="264" w:lineRule="auto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4964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9163A" w:rsidRDefault="002149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>Разряды частиц по значению и употреблению: формообразующие, отрицательные, модальные.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proofErr w:type="spellStart"/>
      <w:r w:rsidRPr="00214964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21496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14964">
        <w:rPr>
          <w:rFonts w:ascii="Times New Roman" w:hAnsi="Times New Roman"/>
          <w:color w:val="000000"/>
          <w:sz w:val="28"/>
          <w:lang w:val="ru-RU"/>
        </w:rPr>
        <w:t>-</w:t>
      </w:r>
      <w:proofErr w:type="spellEnd"/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214964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21496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14964">
        <w:rPr>
          <w:rFonts w:ascii="Times New Roman" w:hAnsi="Times New Roman"/>
          <w:color w:val="000000"/>
          <w:sz w:val="28"/>
          <w:lang w:val="ru-RU"/>
        </w:rPr>
        <w:t>, 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214964">
        <w:rPr>
          <w:rFonts w:ascii="Times New Roman" w:hAnsi="Times New Roman"/>
          <w:color w:val="000000"/>
          <w:sz w:val="28"/>
          <w:lang w:val="ru-RU"/>
        </w:rPr>
        <w:t>, 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214964">
        <w:rPr>
          <w:rFonts w:ascii="Times New Roman" w:hAnsi="Times New Roman"/>
          <w:color w:val="000000"/>
          <w:sz w:val="28"/>
          <w:lang w:val="ru-RU"/>
        </w:rPr>
        <w:t>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B5ADE" w:rsidRDefault="00214964" w:rsidP="00A9163A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</w:t>
      </w:r>
      <w:r w:rsidR="002F0A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4964">
        <w:rPr>
          <w:rFonts w:ascii="Times New Roman" w:hAnsi="Times New Roman"/>
          <w:color w:val="000000"/>
          <w:sz w:val="28"/>
          <w:lang w:val="ru-RU"/>
        </w:rPr>
        <w:t>предложении.</w:t>
      </w:r>
      <w:r>
        <w:rPr>
          <w:lang w:val="ru-RU"/>
        </w:rPr>
        <w:t xml:space="preserve"> </w:t>
      </w:r>
      <w:r w:rsidRPr="00214964">
        <w:rPr>
          <w:rFonts w:ascii="Times New Roman" w:hAnsi="Times New Roman"/>
          <w:color w:val="000000"/>
          <w:sz w:val="28"/>
          <w:lang w:val="ru-RU"/>
        </w:rPr>
        <w:t>Омонимия слов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разных частей речи. </w:t>
      </w:r>
      <w:r w:rsidRPr="00214964">
        <w:rPr>
          <w:rFonts w:ascii="Times New Roman" w:hAnsi="Times New Roman"/>
          <w:color w:val="000000"/>
          <w:sz w:val="28"/>
          <w:lang w:val="ru-RU"/>
        </w:rPr>
        <w:t>Грамматическая омонимия. Использование грамматических омонимов в речи</w:t>
      </w:r>
      <w:bookmarkStart w:id="2" w:name="block-4050969"/>
      <w:bookmarkEnd w:id="1"/>
      <w:r w:rsidR="00873491">
        <w:rPr>
          <w:rFonts w:ascii="Times New Roman" w:hAnsi="Times New Roman"/>
          <w:color w:val="000000"/>
          <w:sz w:val="28"/>
          <w:lang w:val="ru-RU"/>
        </w:rPr>
        <w:t>.</w:t>
      </w:r>
    </w:p>
    <w:p w:rsidR="00873491" w:rsidRPr="00214964" w:rsidRDefault="00873491" w:rsidP="00A9163A">
      <w:pPr>
        <w:spacing w:after="0" w:line="264" w:lineRule="auto"/>
        <w:jc w:val="both"/>
        <w:rPr>
          <w:lang w:val="ru-RU"/>
        </w:rPr>
      </w:pPr>
    </w:p>
    <w:p w:rsidR="006B5ADE" w:rsidRPr="00A9163A" w:rsidRDefault="00214964" w:rsidP="00A9163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 w:rsidP="00A9163A">
      <w:pPr>
        <w:spacing w:after="0"/>
        <w:ind w:left="120" w:firstLine="480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5ADE" w:rsidRPr="00214964" w:rsidRDefault="006B5ADE">
      <w:pPr>
        <w:spacing w:after="0"/>
        <w:ind w:left="120"/>
        <w:rPr>
          <w:lang w:val="ru-RU"/>
        </w:rPr>
      </w:pP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многоконфессиональном обществе,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>);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информационно-коммуникационной сети «Интернет» в процессе школьного языкового образования;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21496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6B5ADE" w:rsidRDefault="002149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9163A" w:rsidRPr="00214964" w:rsidRDefault="00A9163A">
      <w:pPr>
        <w:spacing w:after="0" w:line="264" w:lineRule="auto"/>
        <w:ind w:firstLine="60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214964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21496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>выявлять дефицит информации текста, необходимой для решения поставленной учебной задачи;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разными способами самоконтроля (в том числе речевого), 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14964">
        <w:rPr>
          <w:rFonts w:ascii="Times New Roman" w:hAnsi="Times New Roman"/>
          <w:color w:val="000000"/>
          <w:sz w:val="28"/>
          <w:lang w:val="ru-RU"/>
        </w:rPr>
        <w:t>: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971999" w:rsidRDefault="009719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B5ADE" w:rsidRPr="00214964" w:rsidRDefault="00214964" w:rsidP="00214964">
      <w:pPr>
        <w:spacing w:after="0" w:line="264" w:lineRule="auto"/>
        <w:ind w:firstLine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6B5ADE" w:rsidRPr="00214964" w:rsidRDefault="00214964" w:rsidP="009719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873491" w:rsidRDefault="00873491" w:rsidP="0097199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71999" w:rsidRDefault="009719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B5ADE" w:rsidRPr="00214964" w:rsidRDefault="00214964" w:rsidP="00971999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71999" w:rsidRDefault="009719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214964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</w:t>
      </w: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окончаний и суффиксов причастий;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14964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149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14964">
        <w:rPr>
          <w:rFonts w:ascii="Times New Roman" w:hAnsi="Times New Roman"/>
          <w:b/>
          <w:color w:val="000000"/>
          <w:sz w:val="28"/>
          <w:lang w:val="ru-RU"/>
        </w:rPr>
        <w:t>ш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214964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).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).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214964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214964">
        <w:rPr>
          <w:rFonts w:ascii="Times New Roman" w:hAnsi="Times New Roman"/>
          <w:color w:val="000000"/>
          <w:sz w:val="28"/>
          <w:lang w:val="ru-RU"/>
        </w:rPr>
        <w:t>и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1496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proofErr w:type="gramStart"/>
      <w:r w:rsidRPr="00214964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proofErr w:type="spellStart"/>
      <w:r w:rsidRPr="00214964">
        <w:rPr>
          <w:rFonts w:ascii="Times New Roman" w:hAnsi="Times New Roman"/>
          <w:b/>
          <w:color w:val="000000"/>
          <w:sz w:val="28"/>
          <w:lang w:val="ru-RU"/>
        </w:rPr>
        <w:t>не-</w:t>
      </w:r>
      <w:proofErr w:type="spellEnd"/>
      <w:r w:rsidRPr="0021496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14964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Слова категории состояния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1496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21496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14964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1496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4964">
        <w:rPr>
          <w:rFonts w:ascii="Times New Roman" w:hAnsi="Times New Roman"/>
          <w:color w:val="000000"/>
          <w:sz w:val="28"/>
          <w:lang w:val="ru-RU"/>
        </w:rPr>
        <w:t>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B5ADE" w:rsidRPr="00214964" w:rsidRDefault="006B5ADE">
      <w:pPr>
        <w:spacing w:after="0" w:line="264" w:lineRule="auto"/>
        <w:ind w:left="120"/>
        <w:jc w:val="both"/>
        <w:rPr>
          <w:lang w:val="ru-RU"/>
        </w:rPr>
      </w:pPr>
    </w:p>
    <w:p w:rsidR="006B5ADE" w:rsidRPr="00214964" w:rsidRDefault="00214964">
      <w:pPr>
        <w:spacing w:after="0" w:line="264" w:lineRule="auto"/>
        <w:ind w:left="120"/>
        <w:jc w:val="both"/>
        <w:rPr>
          <w:lang w:val="ru-RU"/>
        </w:rPr>
      </w:pPr>
      <w:r w:rsidRPr="0021496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</w:t>
      </w:r>
      <w:r w:rsidRPr="0021496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звукоподражательных слов и их употребление в разговорной речи, в художественной литературе.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B5ADE" w:rsidRPr="00214964" w:rsidRDefault="00214964">
      <w:pPr>
        <w:spacing w:after="0" w:line="264" w:lineRule="auto"/>
        <w:ind w:firstLine="600"/>
        <w:jc w:val="both"/>
        <w:rPr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B5ADE" w:rsidRDefault="002149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1496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8F001D" w:rsidRDefault="008F00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9163A" w:rsidRDefault="00A9163A" w:rsidP="002F0A7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4050970"/>
      <w:bookmarkEnd w:id="2"/>
    </w:p>
    <w:p w:rsidR="00A9163A" w:rsidRPr="00855C72" w:rsidRDefault="002F0A71" w:rsidP="008734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55C72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6B5ADE" w:rsidRDefault="00214964" w:rsidP="008734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55C7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73491" w:rsidRPr="00855C72" w:rsidRDefault="00873491" w:rsidP="00873491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3347"/>
        <w:gridCol w:w="1010"/>
        <w:gridCol w:w="1841"/>
        <w:gridCol w:w="1910"/>
        <w:gridCol w:w="1759"/>
      </w:tblGrid>
      <w:tr w:rsidR="00691E60" w:rsidTr="0055414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ADE" w:rsidRDefault="006B5ADE" w:rsidP="00873491">
            <w:pPr>
              <w:spacing w:after="0" w:line="240" w:lineRule="auto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ADE" w:rsidRDefault="006B5ADE" w:rsidP="00873491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ADE" w:rsidRPr="008F001D" w:rsidRDefault="008F001D" w:rsidP="008F001D">
            <w:pPr>
              <w:spacing w:after="0" w:line="240" w:lineRule="auto"/>
              <w:ind w:left="135"/>
              <w:rPr>
                <w:b/>
                <w:sz w:val="28"/>
                <w:szCs w:val="28"/>
                <w:lang w:val="ru-RU"/>
              </w:rPr>
            </w:pPr>
            <w:r w:rsidRPr="008F001D">
              <w:rPr>
                <w:b/>
                <w:sz w:val="28"/>
                <w:szCs w:val="28"/>
                <w:lang w:val="ru-RU"/>
              </w:rPr>
              <w:t>План/факт</w:t>
            </w: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B5ADE" w:rsidRDefault="006B5ADE" w:rsidP="00873491">
            <w:pPr>
              <w:spacing w:line="240" w:lineRule="auto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B5ADE" w:rsidRDefault="006B5ADE" w:rsidP="00873491">
            <w:pPr>
              <w:spacing w:line="240" w:lineRule="auto"/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ADE" w:rsidRDefault="006B5ADE" w:rsidP="00873491">
            <w:pPr>
              <w:spacing w:after="0" w:line="240" w:lineRule="auto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ADE" w:rsidRDefault="006B5ADE" w:rsidP="00873491">
            <w:pPr>
              <w:spacing w:after="0" w:line="240" w:lineRule="auto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ADE" w:rsidRDefault="006B5ADE" w:rsidP="00873491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B5ADE" w:rsidRDefault="006B5ADE" w:rsidP="00873491">
            <w:pPr>
              <w:spacing w:line="240" w:lineRule="auto"/>
            </w:pPr>
          </w:p>
        </w:tc>
      </w:tr>
      <w:tr w:rsidR="00691E60" w:rsidRPr="00FF7C5A" w:rsidTr="00554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ADE" w:rsidRPr="00214964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49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line="240" w:lineRule="auto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line="240" w:lineRule="auto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line="240" w:lineRule="auto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691E60" w:rsidRPr="008F001D" w:rsidTr="0055414B">
        <w:trPr>
          <w:trHeight w:val="600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line="240" w:lineRule="auto"/>
            </w:pPr>
          </w:p>
        </w:tc>
      </w:tr>
      <w:tr w:rsidR="00691E60" w:rsidRPr="000562C1" w:rsidTr="005541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ADE" w:rsidRPr="00C9351F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49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 w:rsidRPr="00C935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  <w:proofErr w:type="spellEnd"/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Причастие как особая форма </w:t>
            </w: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30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F0A71" w:rsidRDefault="006B5ADE" w:rsidP="00873491">
            <w:pPr>
              <w:spacing w:after="0" w:line="240" w:lineRule="auto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line="240" w:lineRule="auto"/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RPr="008F001D" w:rsidTr="00554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ADE" w:rsidRPr="00214964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Pr="00214964" w:rsidRDefault="006B5ADE" w:rsidP="0087349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ADE" w:rsidRPr="00214964" w:rsidRDefault="00214964" w:rsidP="00873491">
            <w:pPr>
              <w:spacing w:after="0" w:line="240" w:lineRule="auto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B5ADE" w:rsidRDefault="00214964" w:rsidP="008734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5ADE" w:rsidRDefault="006B5ADE" w:rsidP="00873491">
            <w:pPr>
              <w:spacing w:line="240" w:lineRule="auto"/>
            </w:pPr>
          </w:p>
        </w:tc>
      </w:tr>
    </w:tbl>
    <w:p w:rsidR="006B5ADE" w:rsidRDefault="006B5ADE" w:rsidP="00873491">
      <w:pPr>
        <w:spacing w:line="240" w:lineRule="auto"/>
        <w:sectPr w:rsidR="006B5ADE" w:rsidSect="0087349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050972"/>
      <w:bookmarkEnd w:id="3"/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_GoBack"/>
      <w:bookmarkEnd w:id="5"/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001D" w:rsidRDefault="008F001D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163A" w:rsidRPr="002F0A71" w:rsidRDefault="002F0A71" w:rsidP="009719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A9163A" w:rsidRPr="00A9163A" w:rsidRDefault="00214964" w:rsidP="00873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954"/>
        <w:gridCol w:w="992"/>
        <w:gridCol w:w="1417"/>
        <w:gridCol w:w="1418"/>
      </w:tblGrid>
      <w:tr w:rsidR="00691E60" w:rsidTr="0055414B">
        <w:trPr>
          <w:trHeight w:val="616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ADE" w:rsidRDefault="002149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ADE" w:rsidRDefault="006B5ADE">
            <w:pPr>
              <w:spacing w:after="0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ADE" w:rsidRDefault="002149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5ADE" w:rsidRDefault="006B5ADE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5ADE" w:rsidRPr="00855C72" w:rsidRDefault="00855C72" w:rsidP="00855C72">
            <w:pPr>
              <w:spacing w:after="0"/>
              <w:jc w:val="center"/>
              <w:rPr>
                <w:lang w:val="ru-RU"/>
              </w:rPr>
            </w:pPr>
            <w:r w:rsidRPr="00855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</w:t>
            </w:r>
            <w:proofErr w:type="gramStart"/>
            <w:r w:rsidRPr="00855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gramEnd"/>
            <w:r w:rsidR="00214964" w:rsidRPr="00855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214964" w:rsidRPr="00855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</w:t>
            </w:r>
            <w:proofErr w:type="gramEnd"/>
            <w:r w:rsidR="00214964" w:rsidRPr="00855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асов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B5ADE" w:rsidRPr="00855C72" w:rsidRDefault="00A9163A" w:rsidP="00A916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5C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691E60" w:rsidTr="0055414B">
        <w:trPr>
          <w:trHeight w:val="1055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A9163A" w:rsidRPr="00855C72" w:rsidRDefault="00A9163A">
            <w:pPr>
              <w:rPr>
                <w:lang w:val="ru-RU"/>
              </w:rPr>
            </w:pPr>
          </w:p>
        </w:tc>
        <w:tc>
          <w:tcPr>
            <w:tcW w:w="5954" w:type="dxa"/>
            <w:vMerge/>
            <w:tcMar>
              <w:top w:w="50" w:type="dxa"/>
              <w:left w:w="100" w:type="dxa"/>
            </w:tcMar>
          </w:tcPr>
          <w:p w:rsidR="00A9163A" w:rsidRPr="00855C72" w:rsidRDefault="00A9163A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 w:rsidP="00855C7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  <w:r w:rsidR="00A9163A" w:rsidRPr="00855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</w:p>
          <w:p w:rsidR="00A9163A" w:rsidRPr="00A9163A" w:rsidRDefault="00A9163A" w:rsidP="00855C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136</w:t>
            </w:r>
            <w:r w:rsidR="00855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ч.</w:t>
            </w:r>
          </w:p>
          <w:p w:rsidR="00A9163A" w:rsidRPr="00855C72" w:rsidRDefault="00A9163A" w:rsidP="00855C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A9163A" w:rsidRPr="00A9163A" w:rsidRDefault="00A9163A" w:rsidP="00A91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16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18" w:type="dxa"/>
          </w:tcPr>
          <w:p w:rsidR="00A9163A" w:rsidRPr="00A9163A" w:rsidRDefault="00A9163A" w:rsidP="00A91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16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>
            <w:pPr>
              <w:spacing w:after="0"/>
              <w:rPr>
                <w:lang w:val="ru-RU"/>
              </w:rPr>
            </w:pPr>
            <w:r w:rsidRPr="00855C7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  <w:r w:rsidRPr="00855C7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855C72" w:rsidRPr="00855C72" w:rsidRDefault="00855C72">
            <w:pPr>
              <w:spacing w:after="0"/>
              <w:ind w:left="135"/>
              <w:rPr>
                <w:lang w:val="ru-RU"/>
              </w:rPr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RPr="00732A2F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732A2F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Входная диагностика. </w:t>
            </w:r>
            <w:r w:rsidR="00855C72" w:rsidRPr="00855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855C72" w:rsidRPr="00732A2F" w:rsidRDefault="00855C72">
            <w:pPr>
              <w:spacing w:after="0"/>
              <w:ind w:left="135"/>
              <w:rPr>
                <w:lang w:val="ru-RU"/>
              </w:rPr>
            </w:pPr>
          </w:p>
        </w:tc>
      </w:tr>
      <w:tr w:rsidR="00691E60" w:rsidRPr="00732A2F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>
            <w:pPr>
              <w:spacing w:after="0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>
            <w:pPr>
              <w:spacing w:after="0"/>
              <w:ind w:left="135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Монолог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855C72" w:rsidRPr="00732A2F" w:rsidRDefault="00855C72">
            <w:pPr>
              <w:spacing w:after="0"/>
              <w:ind w:left="135"/>
              <w:rPr>
                <w:lang w:val="ru-RU"/>
              </w:rPr>
            </w:pPr>
          </w:p>
        </w:tc>
      </w:tr>
      <w:tr w:rsidR="00691E60" w:rsidRPr="00732A2F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>
            <w:pPr>
              <w:spacing w:after="0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>
            <w:pPr>
              <w:spacing w:after="0"/>
              <w:ind w:left="135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Диалог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855C72" w:rsidRPr="00732A2F" w:rsidRDefault="00855C72">
            <w:pPr>
              <w:spacing w:after="0"/>
              <w:ind w:left="135"/>
              <w:rPr>
                <w:lang w:val="ru-RU"/>
              </w:rPr>
            </w:pPr>
          </w:p>
        </w:tc>
      </w:tr>
      <w:tr w:rsidR="00691E60" w:rsidRPr="00732A2F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>
            <w:pPr>
              <w:spacing w:after="0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>
            <w:pPr>
              <w:spacing w:after="0"/>
              <w:ind w:left="135"/>
              <w:rPr>
                <w:b/>
                <w:lang w:val="ru-RU"/>
              </w:rPr>
            </w:pPr>
            <w:r w:rsidRPr="00732A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 на лингвистическую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 w:rsidP="00855C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855C72" w:rsidRPr="00732A2F" w:rsidRDefault="00855C72">
            <w:pPr>
              <w:spacing w:after="0"/>
              <w:ind w:left="135"/>
              <w:rPr>
                <w:lang w:val="ru-RU"/>
              </w:rPr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Pr="00732A2F" w:rsidRDefault="00855C72">
            <w:pPr>
              <w:spacing w:after="0"/>
              <w:rPr>
                <w:lang w:val="ru-RU"/>
              </w:rPr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732A2F">
              <w:rPr>
                <w:rFonts w:ascii="Times New Roman" w:hAnsi="Times New Roman"/>
                <w:color w:val="000000"/>
                <w:sz w:val="24"/>
                <w:lang w:val="ru-RU"/>
              </w:rPr>
              <w:t>Текст к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>
            <w:pPr>
              <w:spacing w:after="0"/>
              <w:ind w:left="135"/>
              <w:rPr>
                <w:b/>
              </w:rPr>
            </w:pP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Сочинение-рассуждение</w:t>
            </w:r>
            <w:proofErr w:type="spellEnd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>
            <w:pPr>
              <w:spacing w:after="0"/>
              <w:ind w:left="135"/>
              <w:rPr>
                <w:b/>
              </w:rPr>
            </w:pP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  <w:proofErr w:type="spellEnd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причастиях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>
            <w:pPr>
              <w:spacing w:after="0"/>
              <w:ind w:left="135"/>
              <w:rPr>
                <w:b/>
              </w:rPr>
            </w:pP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  <w:proofErr w:type="spellEnd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>
            <w:pPr>
              <w:spacing w:after="0"/>
              <w:ind w:left="135"/>
              <w:rPr>
                <w:b/>
              </w:rPr>
            </w:pP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proofErr w:type="spellEnd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 xml:space="preserve"> /</w:t>
            </w: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proofErr w:type="spellEnd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 xml:space="preserve"> с </w:t>
            </w: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продолжением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>
            <w:pPr>
              <w:spacing w:after="0"/>
              <w:ind w:left="135"/>
              <w:rPr>
                <w:b/>
              </w:rPr>
            </w:pP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</w:t>
            </w:r>
            <w:proofErr w:type="spellEnd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55C72">
              <w:rPr>
                <w:rFonts w:ascii="Times New Roman" w:hAnsi="Times New Roman"/>
                <w:b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855C72" w:rsidRDefault="00855C72">
            <w:pPr>
              <w:spacing w:after="0"/>
              <w:ind w:left="135"/>
              <w:rPr>
                <w:b/>
                <w:lang w:val="ru-RU"/>
              </w:rPr>
            </w:pPr>
            <w:r w:rsidRPr="00855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873491" w:rsidRDefault="00855C72">
            <w:pPr>
              <w:spacing w:after="0"/>
              <w:ind w:left="135"/>
              <w:rPr>
                <w:b/>
              </w:rPr>
            </w:pPr>
            <w:proofErr w:type="spellStart"/>
            <w:r w:rsidRPr="00873491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proofErr w:type="spellEnd"/>
            <w:r w:rsidRPr="00873491">
              <w:rPr>
                <w:rFonts w:ascii="Times New Roman" w:hAnsi="Times New Roman"/>
                <w:b/>
                <w:color w:val="000000"/>
                <w:sz w:val="24"/>
              </w:rPr>
              <w:t xml:space="preserve"> с </w:t>
            </w:r>
            <w:proofErr w:type="spellStart"/>
            <w:r w:rsidRPr="00873491">
              <w:rPr>
                <w:rFonts w:ascii="Times New Roman" w:hAnsi="Times New Roman"/>
                <w:b/>
                <w:color w:val="000000"/>
                <w:sz w:val="24"/>
              </w:rPr>
              <w:t>грамматическим</w:t>
            </w:r>
            <w:proofErr w:type="spellEnd"/>
            <w:r w:rsidRPr="008734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73491">
              <w:rPr>
                <w:rFonts w:ascii="Times New Roman" w:hAnsi="Times New Roman"/>
                <w:b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непроизводные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  <w:ind w:left="135"/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873491" w:rsidRDefault="00855C72">
            <w:pPr>
              <w:spacing w:after="0"/>
              <w:ind w:left="135"/>
              <w:rPr>
                <w:b/>
                <w:lang w:val="ru-RU"/>
              </w:rPr>
            </w:pPr>
            <w:r w:rsidRPr="008734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55C72" w:rsidRDefault="00855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55C72" w:rsidRPr="00214964" w:rsidRDefault="00855C72">
            <w:pPr>
              <w:spacing w:after="0"/>
              <w:ind w:left="135"/>
              <w:rPr>
                <w:lang w:val="ru-RU"/>
              </w:rPr>
            </w:pPr>
            <w:r w:rsidRPr="002149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>
            <w:pPr>
              <w:spacing w:after="0"/>
              <w:ind w:left="135"/>
            </w:pPr>
          </w:p>
        </w:tc>
      </w:tr>
      <w:tr w:rsidR="00691E60" w:rsidTr="0055414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855C72" w:rsidRPr="00873491" w:rsidRDefault="00855C72">
            <w:pPr>
              <w:spacing w:after="0"/>
              <w:ind w:left="135"/>
              <w:rPr>
                <w:b/>
                <w:lang w:val="ru-RU"/>
              </w:rPr>
            </w:pPr>
            <w:r w:rsidRPr="008734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5C72" w:rsidRPr="00873491" w:rsidRDefault="00855C72" w:rsidP="00855C72">
            <w:pPr>
              <w:spacing w:after="0"/>
              <w:ind w:left="135"/>
              <w:jc w:val="center"/>
              <w:rPr>
                <w:b/>
              </w:rPr>
            </w:pPr>
            <w:r w:rsidRPr="00873491">
              <w:rPr>
                <w:rFonts w:ascii="Times New Roman" w:hAnsi="Times New Roman"/>
                <w:b/>
                <w:color w:val="000000"/>
                <w:sz w:val="24"/>
              </w:rPr>
              <w:t>136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5C72" w:rsidRDefault="00855C72" w:rsidP="00855C72">
            <w:pPr>
              <w:jc w:val="center"/>
            </w:pPr>
          </w:p>
        </w:tc>
        <w:tc>
          <w:tcPr>
            <w:tcW w:w="1418" w:type="dxa"/>
            <w:vAlign w:val="center"/>
          </w:tcPr>
          <w:p w:rsidR="00855C72" w:rsidRDefault="00855C72"/>
        </w:tc>
      </w:tr>
    </w:tbl>
    <w:p w:rsidR="00A9163A" w:rsidRDefault="00A9163A" w:rsidP="00A9163A">
      <w:pPr>
        <w:spacing w:after="0"/>
        <w:rPr>
          <w:rFonts w:ascii="Times New Roman" w:hAnsi="Times New Roman"/>
          <w:b/>
          <w:color w:val="000000"/>
          <w:lang w:val="ru-RU"/>
        </w:rPr>
      </w:pPr>
    </w:p>
    <w:p w:rsidR="00873491" w:rsidRDefault="0087349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62C1" w:rsidRDefault="000562C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62C1" w:rsidRDefault="000562C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62C1" w:rsidRDefault="000562C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62C1" w:rsidRDefault="000562C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62C1" w:rsidRDefault="000562C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62C1" w:rsidRDefault="000562C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62C1" w:rsidRDefault="000562C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F001D" w:rsidRDefault="008F001D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62C1" w:rsidRDefault="000562C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62C1" w:rsidRDefault="000562C1" w:rsidP="00A916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9163A" w:rsidRPr="000562C1" w:rsidRDefault="00A9163A" w:rsidP="000562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62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A9163A" w:rsidRDefault="00A9163A" w:rsidP="000562C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562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562C1" w:rsidRPr="000562C1" w:rsidRDefault="000562C1" w:rsidP="000562C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562C1" w:rsidRPr="000562C1" w:rsidRDefault="008F001D" w:rsidP="000562C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" w:name="dda2c331-4368-40e6-87c7-0fbbc56d7cc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Русский язык , 7 класс/ Разумовская</w:t>
      </w:r>
      <w:r w:rsidR="00A9163A" w:rsidRPr="000562C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 другие, Акционерное общество «Издательство «</w:t>
      </w:r>
      <w:proofErr w:type="spellStart"/>
      <w:r w:rsidR="00A9163A" w:rsidRPr="000562C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</w:t>
      </w:r>
      <w:bookmarkEnd w:id="6"/>
      <w:proofErr w:type="spellEnd"/>
      <w:r w:rsidR="00873491" w:rsidRPr="000562C1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</w:p>
    <w:p w:rsidR="000562C1" w:rsidRPr="000562C1" w:rsidRDefault="000562C1" w:rsidP="000562C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562C1" w:rsidRPr="000562C1" w:rsidRDefault="000562C1" w:rsidP="000562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 w:eastAsia="ru-RU"/>
        </w:rPr>
        <w:t>МЕТОДИЧЕСКИЕ МАТЕРИАЛЫ ДЛЯ УЧИТЕЛЯ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Русский язык. Рабочие программы. Предметная линия учебников Т.А.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Ладыженской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М.Т. Баранова,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Л.А.Тростенцовой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других. 5-9 классы.- М.: Просвещение, 2011. . 9-11 классы – М.: Просвещение, 2011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С.В. Абрамова Русский язык. Проектная работа старшекласснико</w:t>
      </w:r>
      <w:proofErr w:type="gram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в-</w:t>
      </w:r>
      <w:proofErr w:type="gram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М.:Просвещение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2011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Г.А. Богданова  Уроки русского языка в 7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/ Г. А. Богданова. - СПб</w:t>
      </w:r>
      <w:proofErr w:type="gram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., </w:t>
      </w:r>
      <w:proofErr w:type="gram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2004.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Г.А. Богданова Сборник диктантов по русскому языку: 5-9 классы. / Г. А. Богданова. - М.: Просвещение, 2005.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М.Г.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Бройде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Занимательные упражнения по русскому языку: 5-9 классы. – М.: ВАКО, 2012.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Г.Г.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Граник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Секреты орфографии / Г. Г.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Граник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С. М. Бондаренко, Л. А. Концевая. - М., 1991.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А.Д.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Дейкина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  Универсальные   дидактические   материалы   по   русскому   языку: 5-6 классы / А. Д.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Дейкина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Т. М.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Пахнова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- М.: АРКТИ, 1999.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Н.В. Егорова Контрольно-измерительные материалы. Русский язык. 7 класс – М.:ВАКО, 2010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 П.Ф.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Ивченков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Обучающее изложение: 5-9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/ П. Ф. </w:t>
      </w:r>
      <w:proofErr w:type="spell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Ивченков</w:t>
      </w:r>
      <w:proofErr w:type="spell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- М., 1994.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В.И. Капинос   Развитие    речи:    теория    и    практика    обучения:    5-7    классы / В. И. Капинос, Н. Н. Сергеева, М. Н. Соловейчик. - М., 1991.</w:t>
      </w:r>
    </w:p>
    <w:p w:rsidR="000562C1" w:rsidRPr="000562C1" w:rsidRDefault="000562C1" w:rsidP="00056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Н.А. Сенина Русский язык. Тесты для промежуточного контроля. 7 класс – Ростов н</w:t>
      </w:r>
      <w:proofErr w:type="gramStart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/Д</w:t>
      </w:r>
      <w:proofErr w:type="gramEnd"/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 Легион, 2009</w:t>
      </w:r>
    </w:p>
    <w:p w:rsidR="000562C1" w:rsidRPr="000562C1" w:rsidRDefault="000562C1" w:rsidP="000562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 w:eastAsia="ru-RU"/>
        </w:rPr>
        <w:t>ЦИФРОВЫЕ ОБРАЗОВАТЕЛЬНЫЕ РЕСУРСЫ И РЕСУРСЫ СЕТИ ИНТЕРНЕТ</w:t>
      </w:r>
    </w:p>
    <w:p w:rsidR="000562C1" w:rsidRPr="000562C1" w:rsidRDefault="000562C1" w:rsidP="000562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Крылатые слова и выражения </w:t>
      </w:r>
      <w:hyperlink r:id="rId8" w:history="1">
        <w:r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slova.ndo.ru. Крылатые слова и выражения</w:t>
        </w:r>
      </w:hyperlink>
    </w:p>
    <w:p w:rsidR="000562C1" w:rsidRPr="000562C1" w:rsidRDefault="000562C1" w:rsidP="000562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Мир слова русского </w:t>
      </w:r>
      <w:hyperlink r:id="rId9" w:history="1">
        <w:r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http://www.rusword.org</w:t>
        </w:r>
      </w:hyperlink>
    </w:p>
    <w:p w:rsidR="000562C1" w:rsidRPr="000562C1" w:rsidRDefault="00FF7C5A" w:rsidP="000562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0" w:history="1">
        <w:r w:rsidR="000562C1"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http://repetitor.1c.ru/</w:t>
        </w:r>
      </w:hyperlink>
      <w:r w:rsidR="000562C1" w:rsidRPr="000562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="000562C1"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0562C1" w:rsidRPr="000562C1" w:rsidRDefault="00FF7C5A" w:rsidP="000562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1" w:history="1">
        <w:proofErr w:type="spellStart"/>
        <w:r w:rsidR="000562C1"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Грамота</w:t>
        </w:r>
        <w:proofErr w:type="gramStart"/>
        <w:r w:rsidR="000562C1"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.р</w:t>
        </w:r>
        <w:proofErr w:type="gramEnd"/>
        <w:r w:rsidR="000562C1"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у</w:t>
        </w:r>
        <w:proofErr w:type="spellEnd"/>
        <w:r w:rsidR="000562C1"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: словари онлайн -  </w:t>
        </w:r>
      </w:hyperlink>
      <w:r w:rsidR="000562C1"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</w:t>
      </w:r>
    </w:p>
    <w:p w:rsidR="000562C1" w:rsidRPr="000562C1" w:rsidRDefault="00FF7C5A" w:rsidP="000562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2" w:history="1">
        <w:r w:rsidR="000562C1"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http://www.gramma.ru/</w:t>
        </w:r>
      </w:hyperlink>
      <w:r w:rsidR="000562C1" w:rsidRPr="000562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- </w:t>
      </w:r>
      <w:r w:rsidR="000562C1"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вопросы, освещающие актуальные проблемы русистики и лингвистики.</w:t>
      </w:r>
    </w:p>
    <w:p w:rsidR="000562C1" w:rsidRPr="000562C1" w:rsidRDefault="00FF7C5A" w:rsidP="000562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3" w:history="1">
        <w:r w:rsidR="000562C1"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Русская фонетика - учебные материалы </w:t>
        </w:r>
      </w:hyperlink>
      <w:r w:rsidR="000562C1"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Русская фонетика: мультимедийный Интернет – учебник.</w:t>
      </w:r>
    </w:p>
    <w:p w:rsidR="000562C1" w:rsidRPr="000562C1" w:rsidRDefault="00FF7C5A" w:rsidP="000562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0562C1" w:rsidRPr="000562C1" w:rsidSect="0087349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hyperlink r:id="rId14" w:history="1">
        <w:r w:rsidR="000562C1" w:rsidRPr="000562C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RU" w:eastAsia="ru-RU"/>
          </w:rPr>
          <w:t>http://learning-russian.gramota.ru</w:t>
        </w:r>
      </w:hyperlink>
      <w:r w:rsidR="000562C1" w:rsidRPr="000562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="000562C1" w:rsidRPr="000562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Электронные пособия по русскому языку для школьников.</w:t>
      </w:r>
    </w:p>
    <w:bookmarkEnd w:id="4"/>
    <w:p w:rsidR="00214964" w:rsidRPr="00A9163A" w:rsidRDefault="00214964" w:rsidP="000562C1">
      <w:pPr>
        <w:rPr>
          <w:lang w:val="ru-RU"/>
        </w:rPr>
      </w:pPr>
    </w:p>
    <w:sectPr w:rsidR="00214964" w:rsidRPr="00A9163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F1C" w:rsidRDefault="00B76F1C" w:rsidP="00855C72">
      <w:pPr>
        <w:spacing w:after="0" w:line="240" w:lineRule="auto"/>
      </w:pPr>
      <w:r>
        <w:separator/>
      </w:r>
    </w:p>
  </w:endnote>
  <w:endnote w:type="continuationSeparator" w:id="0">
    <w:p w:rsidR="00B76F1C" w:rsidRDefault="00B76F1C" w:rsidP="0085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F1C" w:rsidRDefault="00B76F1C" w:rsidP="00855C72">
      <w:pPr>
        <w:spacing w:after="0" w:line="240" w:lineRule="auto"/>
      </w:pPr>
      <w:r>
        <w:separator/>
      </w:r>
    </w:p>
  </w:footnote>
  <w:footnote w:type="continuationSeparator" w:id="0">
    <w:p w:rsidR="00B76F1C" w:rsidRDefault="00B76F1C" w:rsidP="00855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14EE"/>
    <w:multiLevelType w:val="multilevel"/>
    <w:tmpl w:val="62E8D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5C22B9"/>
    <w:multiLevelType w:val="multilevel"/>
    <w:tmpl w:val="85D60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DE"/>
    <w:rsid w:val="000131DE"/>
    <w:rsid w:val="000562C1"/>
    <w:rsid w:val="000C1ED4"/>
    <w:rsid w:val="00214964"/>
    <w:rsid w:val="002F0A71"/>
    <w:rsid w:val="0055414B"/>
    <w:rsid w:val="005A30D6"/>
    <w:rsid w:val="005F3C64"/>
    <w:rsid w:val="00691E60"/>
    <w:rsid w:val="006B5ADE"/>
    <w:rsid w:val="006C40E4"/>
    <w:rsid w:val="00732A2F"/>
    <w:rsid w:val="007D7F95"/>
    <w:rsid w:val="00855C72"/>
    <w:rsid w:val="00870B13"/>
    <w:rsid w:val="00873491"/>
    <w:rsid w:val="008C404A"/>
    <w:rsid w:val="008F001D"/>
    <w:rsid w:val="00971999"/>
    <w:rsid w:val="00A9163A"/>
    <w:rsid w:val="00B76F1C"/>
    <w:rsid w:val="00C9351F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21496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85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55C72"/>
  </w:style>
  <w:style w:type="paragraph" w:styleId="af1">
    <w:name w:val="Balloon Text"/>
    <w:basedOn w:val="a"/>
    <w:link w:val="af2"/>
    <w:uiPriority w:val="99"/>
    <w:semiHidden/>
    <w:unhideWhenUsed/>
    <w:rsid w:val="00732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32A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21496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85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55C72"/>
  </w:style>
  <w:style w:type="paragraph" w:styleId="af1">
    <w:name w:val="Balloon Text"/>
    <w:basedOn w:val="a"/>
    <w:link w:val="af2"/>
    <w:uiPriority w:val="99"/>
    <w:semiHidden/>
    <w:unhideWhenUsed/>
    <w:rsid w:val="00732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32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ovale.ru/site/32286/slova.ndo.ru&amp;sa=D&amp;source=editors&amp;ust=1687622810793189&amp;usg=AOvVaw0lYwzeOTylWqvrqIqATJEo" TargetMode="External"/><Relationship Id="rId13" Type="http://schemas.openxmlformats.org/officeDocument/2006/relationships/hyperlink" Target="https://www.google.com/url?q=http://fonetica.philol.msu.ru/&amp;sa=D&amp;source=editors&amp;ust=1687622810794638&amp;usg=AOvVaw2ooLQXkKVdJXzm2E4jFzY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gramma.ru/&amp;sa=D&amp;source=editors&amp;ust=1687622810794323&amp;usg=AOvVaw2Scn_i6mXtnN17sFnB_WWW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gramota.ru/slovari&amp;sa=D&amp;source=editors&amp;ust=1687622810794081&amp;usg=AOvVaw0i4AQI4XDGyEJQpocW__D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repetitor.1c.ru/&amp;sa=D&amp;source=editors&amp;ust=1687622810793782&amp;usg=AOvVaw1KU-b1JKKc7MvnQtxue8q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rusword.org/&amp;sa=D&amp;source=editors&amp;ust=1687622810793519&amp;usg=AOvVaw2U-1SS6Rn75wokon1W1FRN" TargetMode="External"/><Relationship Id="rId14" Type="http://schemas.openxmlformats.org/officeDocument/2006/relationships/hyperlink" Target="https://www.google.com/url?q=http://learning-russian.gramota.ru/&amp;sa=D&amp;source=editors&amp;ust=1687622810794887&amp;usg=AOvVaw3hneURxy-g8K91pMM3N6d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26</Pages>
  <Words>7870</Words>
  <Characters>44862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2023-09-11T08:11:00Z</cp:lastPrinted>
  <dcterms:created xsi:type="dcterms:W3CDTF">2023-08-20T21:56:00Z</dcterms:created>
  <dcterms:modified xsi:type="dcterms:W3CDTF">2024-09-06T12:05:00Z</dcterms:modified>
</cp:coreProperties>
</file>