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45B" w:rsidRDefault="006044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011248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45B" w:rsidRDefault="006044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0445B" w:rsidRDefault="006044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92F66" w:rsidRPr="005B229A" w:rsidRDefault="009A1053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5B229A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44719D" w:rsidRPr="0044719D" w:rsidRDefault="0044719D" w:rsidP="004471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719D">
        <w:rPr>
          <w:rFonts w:ascii="Times New Roman" w:hAnsi="Times New Roman" w:cs="Times New Roman"/>
          <w:sz w:val="24"/>
          <w:szCs w:val="24"/>
          <w:lang w:val="ru-RU"/>
        </w:rPr>
        <w:t>Министерства образования Саратовской области</w:t>
      </w:r>
    </w:p>
    <w:p w:rsidR="0044719D" w:rsidRPr="0044719D" w:rsidRDefault="0044719D" w:rsidP="004471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719D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Администрации Воскресенского муниципального района Саратовской области</w:t>
      </w:r>
    </w:p>
    <w:p w:rsidR="00992F66" w:rsidRPr="0044719D" w:rsidRDefault="0044719D" w:rsidP="004471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719D">
        <w:rPr>
          <w:rFonts w:ascii="Times New Roman" w:hAnsi="Times New Roman" w:cs="Times New Roman"/>
          <w:sz w:val="24"/>
          <w:szCs w:val="24"/>
          <w:lang w:val="ru-RU"/>
        </w:rPr>
        <w:t>МОУ "СОШ с. Воскресенское"</w:t>
      </w:r>
    </w:p>
    <w:p w:rsidR="00992F66" w:rsidRPr="005B229A" w:rsidRDefault="00992F66">
      <w:pPr>
        <w:spacing w:after="0"/>
        <w:ind w:left="120"/>
        <w:rPr>
          <w:lang w:val="ru-RU"/>
        </w:rPr>
      </w:pPr>
    </w:p>
    <w:p w:rsidR="00992F66" w:rsidRPr="005B229A" w:rsidRDefault="00992F66">
      <w:pPr>
        <w:spacing w:after="0"/>
        <w:ind w:left="120"/>
        <w:rPr>
          <w:lang w:val="ru-RU"/>
        </w:rPr>
      </w:pPr>
    </w:p>
    <w:p w:rsidR="00992F66" w:rsidRPr="005B229A" w:rsidRDefault="00992F66">
      <w:pPr>
        <w:spacing w:after="0"/>
        <w:ind w:left="120"/>
        <w:rPr>
          <w:lang w:val="ru-RU"/>
        </w:rPr>
      </w:pPr>
    </w:p>
    <w:p w:rsidR="00992F66" w:rsidRPr="005B229A" w:rsidRDefault="00992F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0445B" w:rsidTr="000D4161">
        <w:tc>
          <w:tcPr>
            <w:tcW w:w="3114" w:type="dxa"/>
          </w:tcPr>
          <w:p w:rsidR="00C53FFE" w:rsidRPr="0040209D" w:rsidRDefault="009A105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719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A10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71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:rsidR="004E6975" w:rsidRDefault="009A10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6044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A105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719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471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9A10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71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4E6975" w:rsidRDefault="009A10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6044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A10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719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471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«СОШ с. Воскресенское"</w:t>
            </w:r>
          </w:p>
          <w:p w:rsidR="000E6D86" w:rsidRDefault="009A105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719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0E6D86" w:rsidRDefault="009A10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19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447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="00447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30.08.24г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6044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2F66" w:rsidRPr="005B229A" w:rsidRDefault="00992F66">
      <w:pPr>
        <w:spacing w:after="0"/>
        <w:ind w:left="120"/>
        <w:rPr>
          <w:lang w:val="ru-RU"/>
        </w:rPr>
      </w:pPr>
    </w:p>
    <w:p w:rsidR="00992F66" w:rsidRPr="005B229A" w:rsidRDefault="00992F66" w:rsidP="0044719D">
      <w:pPr>
        <w:spacing w:after="0"/>
        <w:rPr>
          <w:lang w:val="ru-RU"/>
        </w:rPr>
      </w:pPr>
    </w:p>
    <w:p w:rsidR="00992F66" w:rsidRPr="005B229A" w:rsidRDefault="00992F66">
      <w:pPr>
        <w:spacing w:after="0"/>
        <w:ind w:left="120"/>
        <w:rPr>
          <w:lang w:val="ru-RU"/>
        </w:rPr>
      </w:pPr>
    </w:p>
    <w:p w:rsidR="00992F66" w:rsidRPr="005B229A" w:rsidRDefault="009A1053">
      <w:pPr>
        <w:spacing w:after="0" w:line="408" w:lineRule="auto"/>
        <w:ind w:left="120"/>
        <w:jc w:val="center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2F66" w:rsidRPr="005B229A" w:rsidRDefault="009A1053">
      <w:pPr>
        <w:spacing w:after="0" w:line="408" w:lineRule="auto"/>
        <w:ind w:left="120"/>
        <w:jc w:val="center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4219101)</w:t>
      </w: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A1053">
      <w:pPr>
        <w:spacing w:after="0" w:line="408" w:lineRule="auto"/>
        <w:ind w:left="120"/>
        <w:jc w:val="center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992F66" w:rsidRPr="005B229A" w:rsidRDefault="009A1053">
      <w:pPr>
        <w:spacing w:after="0" w:line="408" w:lineRule="auto"/>
        <w:ind w:left="120"/>
        <w:jc w:val="center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5B229A" w:rsidRDefault="00992F66">
      <w:pPr>
        <w:spacing w:after="0"/>
        <w:ind w:left="120"/>
        <w:jc w:val="center"/>
        <w:rPr>
          <w:lang w:val="ru-RU"/>
        </w:rPr>
      </w:pPr>
    </w:p>
    <w:p w:rsidR="00992F66" w:rsidRPr="0044719D" w:rsidRDefault="0044719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31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4719D">
        <w:rPr>
          <w:rFonts w:ascii="Times New Roman" w:hAnsi="Times New Roman" w:cs="Times New Roman"/>
          <w:sz w:val="24"/>
          <w:szCs w:val="24"/>
          <w:lang w:val="ru-RU"/>
        </w:rPr>
        <w:t>С. Воскресенское 2024 год</w:t>
      </w:r>
    </w:p>
    <w:p w:rsidR="00992F66" w:rsidRPr="005B229A" w:rsidRDefault="00992F66">
      <w:pPr>
        <w:rPr>
          <w:lang w:val="ru-RU"/>
        </w:rPr>
        <w:sectPr w:rsidR="00992F66" w:rsidRPr="005B229A">
          <w:pgSz w:w="11906" w:h="16383"/>
          <w:pgMar w:top="1134" w:right="850" w:bottom="1134" w:left="1701" w:header="720" w:footer="720" w:gutter="0"/>
          <w:cols w:space="720"/>
        </w:sectPr>
      </w:pPr>
    </w:p>
    <w:p w:rsidR="00992F66" w:rsidRPr="005B229A" w:rsidRDefault="005B229A" w:rsidP="005B229A">
      <w:pPr>
        <w:spacing w:after="0" w:line="264" w:lineRule="auto"/>
        <w:jc w:val="both"/>
        <w:rPr>
          <w:lang w:val="ru-RU"/>
        </w:rPr>
      </w:pPr>
      <w:bookmarkStart w:id="2" w:name="block-3201125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</w:t>
      </w:r>
      <w:r w:rsidR="009A1053" w:rsidRPr="005B229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92F66" w:rsidRPr="005B229A" w:rsidRDefault="00992F66">
      <w:pPr>
        <w:spacing w:after="0" w:line="264" w:lineRule="auto"/>
        <w:ind w:left="120"/>
        <w:jc w:val="both"/>
        <w:rPr>
          <w:lang w:val="ru-RU"/>
        </w:rPr>
      </w:pP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92F66" w:rsidRDefault="009A105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92F66" w:rsidRPr="005B229A" w:rsidRDefault="009A10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92F66" w:rsidRPr="005B229A" w:rsidRDefault="009A10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92F66" w:rsidRPr="005B229A" w:rsidRDefault="009A10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992F66" w:rsidRPr="005B229A" w:rsidRDefault="00992F66">
      <w:pPr>
        <w:rPr>
          <w:lang w:val="ru-RU"/>
        </w:rPr>
        <w:sectPr w:rsidR="00992F66" w:rsidRPr="005B229A">
          <w:pgSz w:w="11906" w:h="16383"/>
          <w:pgMar w:top="1134" w:right="850" w:bottom="1134" w:left="1701" w:header="720" w:footer="720" w:gutter="0"/>
          <w:cols w:space="720"/>
        </w:sectPr>
      </w:pPr>
    </w:p>
    <w:p w:rsidR="00992F66" w:rsidRPr="005B229A" w:rsidRDefault="009A1053">
      <w:pPr>
        <w:spacing w:after="0" w:line="264" w:lineRule="auto"/>
        <w:ind w:left="120"/>
        <w:jc w:val="both"/>
        <w:rPr>
          <w:lang w:val="ru-RU"/>
        </w:rPr>
      </w:pPr>
      <w:bookmarkStart w:id="3" w:name="block-32011249"/>
      <w:bookmarkEnd w:id="2"/>
      <w:r w:rsidRPr="005B229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92F66" w:rsidRPr="005B229A" w:rsidRDefault="00992F66">
      <w:pPr>
        <w:spacing w:after="0" w:line="264" w:lineRule="auto"/>
        <w:ind w:left="120"/>
        <w:jc w:val="both"/>
        <w:rPr>
          <w:lang w:val="ru-RU"/>
        </w:rPr>
      </w:pPr>
    </w:p>
    <w:p w:rsidR="00992F66" w:rsidRPr="005B229A" w:rsidRDefault="009A1053">
      <w:pPr>
        <w:spacing w:after="0" w:line="264" w:lineRule="auto"/>
        <w:ind w:left="12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92F66" w:rsidRPr="005B229A" w:rsidRDefault="00992F66">
      <w:pPr>
        <w:spacing w:after="0" w:line="120" w:lineRule="auto"/>
        <w:ind w:left="120"/>
        <w:jc w:val="both"/>
        <w:rPr>
          <w:lang w:val="ru-RU"/>
        </w:rPr>
      </w:pP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92F66" w:rsidRPr="005B229A" w:rsidRDefault="00992F66">
      <w:pPr>
        <w:spacing w:after="0" w:line="264" w:lineRule="auto"/>
        <w:ind w:left="120"/>
        <w:jc w:val="both"/>
        <w:rPr>
          <w:lang w:val="ru-RU"/>
        </w:rPr>
      </w:pP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92F66" w:rsidRPr="0044719D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44719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92F66" w:rsidRPr="005B229A" w:rsidRDefault="00992F66">
      <w:pPr>
        <w:spacing w:after="0" w:line="264" w:lineRule="auto"/>
        <w:ind w:left="120"/>
        <w:rPr>
          <w:lang w:val="ru-RU"/>
        </w:rPr>
      </w:pPr>
    </w:p>
    <w:p w:rsidR="00992F66" w:rsidRPr="005B229A" w:rsidRDefault="00992F66">
      <w:pPr>
        <w:rPr>
          <w:lang w:val="ru-RU"/>
        </w:rPr>
        <w:sectPr w:rsidR="00992F66" w:rsidRPr="005B229A">
          <w:pgSz w:w="11906" w:h="16383"/>
          <w:pgMar w:top="1134" w:right="850" w:bottom="1134" w:left="1701" w:header="720" w:footer="720" w:gutter="0"/>
          <w:cols w:space="720"/>
        </w:sectPr>
      </w:pPr>
    </w:p>
    <w:p w:rsidR="00992F66" w:rsidRPr="005B229A" w:rsidRDefault="009A1053">
      <w:pPr>
        <w:spacing w:after="0"/>
        <w:ind w:left="120"/>
        <w:jc w:val="both"/>
        <w:rPr>
          <w:lang w:val="ru-RU"/>
        </w:rPr>
      </w:pPr>
      <w:bookmarkStart w:id="4" w:name="block-32011251"/>
      <w:bookmarkEnd w:id="3"/>
      <w:r w:rsidRPr="005B22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92F66" w:rsidRPr="005B229A" w:rsidRDefault="00992F66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992F66" w:rsidRPr="005B229A" w:rsidRDefault="00992F66">
      <w:pPr>
        <w:spacing w:after="0" w:line="168" w:lineRule="auto"/>
        <w:ind w:left="120"/>
        <w:rPr>
          <w:lang w:val="ru-RU"/>
        </w:rPr>
      </w:pPr>
    </w:p>
    <w:p w:rsidR="00992F66" w:rsidRPr="005B229A" w:rsidRDefault="009A1053">
      <w:pPr>
        <w:spacing w:after="0"/>
        <w:ind w:left="120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92F66" w:rsidRPr="005B229A" w:rsidRDefault="00992F66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992F66" w:rsidRPr="005B229A" w:rsidRDefault="00992F66">
      <w:pPr>
        <w:spacing w:after="0" w:line="192" w:lineRule="auto"/>
        <w:ind w:left="120"/>
        <w:rPr>
          <w:lang w:val="ru-RU"/>
        </w:rPr>
      </w:pPr>
    </w:p>
    <w:p w:rsidR="00992F66" w:rsidRPr="005B229A" w:rsidRDefault="009A1053">
      <w:pPr>
        <w:spacing w:after="0"/>
        <w:ind w:left="120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B229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992F66" w:rsidRPr="005B229A" w:rsidRDefault="00992F66">
      <w:pPr>
        <w:spacing w:after="0" w:line="48" w:lineRule="auto"/>
        <w:ind w:left="120"/>
        <w:jc w:val="both"/>
        <w:rPr>
          <w:lang w:val="ru-RU"/>
        </w:rPr>
      </w:pP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B229A">
        <w:rPr>
          <w:rFonts w:ascii="Times New Roman" w:hAnsi="Times New Roman"/>
          <w:color w:val="000000"/>
          <w:sz w:val="28"/>
          <w:lang w:val="ru-RU"/>
        </w:rPr>
        <w:t>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92F66" w:rsidRPr="005B229A" w:rsidRDefault="00992F66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992F66" w:rsidRPr="005B229A" w:rsidRDefault="00992F66">
      <w:pPr>
        <w:spacing w:after="0" w:line="264" w:lineRule="auto"/>
        <w:ind w:left="120"/>
        <w:rPr>
          <w:lang w:val="ru-RU"/>
        </w:rPr>
      </w:pPr>
    </w:p>
    <w:p w:rsidR="00992F66" w:rsidRPr="005B229A" w:rsidRDefault="009A1053">
      <w:pPr>
        <w:spacing w:after="0" w:line="264" w:lineRule="auto"/>
        <w:ind w:left="120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2F66" w:rsidRPr="005B229A" w:rsidRDefault="00992F66">
      <w:pPr>
        <w:spacing w:after="0" w:line="48" w:lineRule="auto"/>
        <w:ind w:left="120"/>
        <w:rPr>
          <w:lang w:val="ru-RU"/>
        </w:rPr>
      </w:pP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229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B22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B229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B229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92F66" w:rsidRPr="005B229A" w:rsidRDefault="009A1053">
      <w:pPr>
        <w:spacing w:after="0" w:line="264" w:lineRule="auto"/>
        <w:ind w:firstLine="600"/>
        <w:jc w:val="both"/>
        <w:rPr>
          <w:lang w:val="ru-RU"/>
        </w:rPr>
      </w:pPr>
      <w:r w:rsidRPr="005B229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92F66" w:rsidRPr="005B229A" w:rsidRDefault="00992F66">
      <w:pPr>
        <w:rPr>
          <w:lang w:val="ru-RU"/>
        </w:rPr>
        <w:sectPr w:rsidR="00992F66" w:rsidRPr="005B229A">
          <w:pgSz w:w="11906" w:h="16383"/>
          <w:pgMar w:top="1134" w:right="850" w:bottom="1134" w:left="1701" w:header="720" w:footer="720" w:gutter="0"/>
          <w:cols w:space="720"/>
        </w:sectPr>
      </w:pPr>
    </w:p>
    <w:p w:rsidR="00992F66" w:rsidRDefault="009A1053">
      <w:pPr>
        <w:spacing w:after="0"/>
        <w:ind w:left="120"/>
      </w:pPr>
      <w:bookmarkStart w:id="8" w:name="block-32011247"/>
      <w:bookmarkEnd w:id="4"/>
      <w:r w:rsidRPr="005B22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2F66" w:rsidRDefault="009A1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992F66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</w:tr>
      <w:tr w:rsidR="00992F66" w:rsidRPr="0060445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2F66" w:rsidRDefault="00992F66"/>
        </w:tc>
      </w:tr>
      <w:tr w:rsidR="00992F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2F66" w:rsidRDefault="00992F66"/>
        </w:tc>
      </w:tr>
      <w:tr w:rsidR="00992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66" w:rsidRDefault="00992F66"/>
        </w:tc>
      </w:tr>
    </w:tbl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92F66" w:rsidP="005B229A">
      <w:pPr>
        <w:spacing w:after="0"/>
        <w:ind w:left="120"/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A1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92F66">
      <w:pPr>
        <w:spacing w:after="0"/>
        <w:ind w:left="120"/>
      </w:pP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A1053">
      <w:pPr>
        <w:spacing w:after="0"/>
        <w:ind w:left="120"/>
      </w:pPr>
      <w:bookmarkStart w:id="9" w:name="block-3201125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2F66" w:rsidRDefault="009A1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92F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2F66" w:rsidRDefault="00992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F66" w:rsidRDefault="00992F66"/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F66" w:rsidRDefault="00992F66">
            <w:pPr>
              <w:spacing w:after="0"/>
              <w:ind w:left="135"/>
            </w:pPr>
          </w:p>
        </w:tc>
      </w:tr>
      <w:tr w:rsidR="00992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66" w:rsidRPr="005B229A" w:rsidRDefault="009A1053">
            <w:pPr>
              <w:spacing w:after="0"/>
              <w:ind w:left="135"/>
              <w:rPr>
                <w:lang w:val="ru-RU"/>
              </w:rPr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 w:rsidRPr="005B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F66" w:rsidRDefault="009A1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F66" w:rsidRDefault="00992F66"/>
        </w:tc>
      </w:tr>
    </w:tbl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A1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92F66">
      <w:pPr>
        <w:spacing w:after="0"/>
        <w:ind w:left="120"/>
      </w:pP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A1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92F66">
      <w:pPr>
        <w:sectPr w:rsidR="00992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F66" w:rsidRDefault="009A1053">
      <w:pPr>
        <w:spacing w:after="0"/>
        <w:ind w:left="120"/>
      </w:pPr>
      <w:bookmarkStart w:id="10" w:name="block-320112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2F66" w:rsidRDefault="009A10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2F66" w:rsidRDefault="00992F66">
      <w:pPr>
        <w:spacing w:after="0" w:line="480" w:lineRule="auto"/>
        <w:ind w:left="120"/>
      </w:pPr>
    </w:p>
    <w:p w:rsidR="00992F66" w:rsidRDefault="00992F66">
      <w:pPr>
        <w:spacing w:after="0" w:line="480" w:lineRule="auto"/>
        <w:ind w:left="120"/>
      </w:pPr>
    </w:p>
    <w:p w:rsidR="00992F66" w:rsidRDefault="00992F66">
      <w:pPr>
        <w:spacing w:after="0"/>
        <w:ind w:left="120"/>
      </w:pPr>
    </w:p>
    <w:p w:rsidR="00992F66" w:rsidRDefault="009A10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2F66" w:rsidRDefault="00992F66">
      <w:pPr>
        <w:spacing w:after="0" w:line="480" w:lineRule="auto"/>
        <w:ind w:left="120"/>
      </w:pPr>
    </w:p>
    <w:p w:rsidR="00992F66" w:rsidRDefault="00992F66">
      <w:pPr>
        <w:spacing w:after="0"/>
        <w:ind w:left="120"/>
      </w:pPr>
    </w:p>
    <w:p w:rsidR="00992F66" w:rsidRPr="005B229A" w:rsidRDefault="009A1053">
      <w:pPr>
        <w:spacing w:after="0" w:line="480" w:lineRule="auto"/>
        <w:ind w:left="120"/>
        <w:rPr>
          <w:lang w:val="ru-RU"/>
        </w:rPr>
      </w:pPr>
      <w:r w:rsidRPr="005B22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2F66" w:rsidRPr="005B229A" w:rsidRDefault="00992F66">
      <w:pPr>
        <w:spacing w:after="0" w:line="480" w:lineRule="auto"/>
        <w:ind w:left="120"/>
        <w:rPr>
          <w:lang w:val="ru-RU"/>
        </w:rPr>
      </w:pPr>
    </w:p>
    <w:p w:rsidR="00992F66" w:rsidRPr="005B229A" w:rsidRDefault="00992F66">
      <w:pPr>
        <w:rPr>
          <w:lang w:val="ru-RU"/>
        </w:rPr>
        <w:sectPr w:rsidR="00992F66" w:rsidRPr="005B22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A1053" w:rsidRPr="005B229A" w:rsidRDefault="009A1053">
      <w:pPr>
        <w:rPr>
          <w:lang w:val="ru-RU"/>
        </w:rPr>
      </w:pPr>
    </w:p>
    <w:sectPr w:rsidR="009A1053" w:rsidRPr="005B22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11D4"/>
    <w:multiLevelType w:val="multilevel"/>
    <w:tmpl w:val="684EE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92F66"/>
    <w:rsid w:val="0044719D"/>
    <w:rsid w:val="005B229A"/>
    <w:rsid w:val="0060445B"/>
    <w:rsid w:val="007031AC"/>
    <w:rsid w:val="00992F66"/>
    <w:rsid w:val="009A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5F56"/>
  <w15:docId w15:val="{67D5A126-33DB-417F-B87A-D472E925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03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03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4047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7</cp:revision>
  <cp:lastPrinted>2024-08-29T18:22:00Z</cp:lastPrinted>
  <dcterms:created xsi:type="dcterms:W3CDTF">2024-06-26T08:27:00Z</dcterms:created>
  <dcterms:modified xsi:type="dcterms:W3CDTF">2024-08-30T08:48:00Z</dcterms:modified>
</cp:coreProperties>
</file>