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9AEEB" w14:textId="77777777" w:rsidR="00012344" w:rsidRDefault="0001234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bookmarkStart w:id="0" w:name="_Hlk111029861"/>
      <w:r>
        <w:rPr>
          <w:rFonts w:ascii="Times New Roman" w:eastAsia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02E1F88D" wp14:editId="3E50F160">
            <wp:extent cx="6840220" cy="94018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-08-30_00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940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4A1E0" w14:textId="77777777" w:rsidR="00012344" w:rsidRDefault="0001234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60790296" w14:textId="77777777" w:rsidR="00012344" w:rsidRDefault="0001234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3C9FB479" w14:textId="6622CF56" w:rsidR="00BF2A22" w:rsidRDefault="001B229F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lastRenderedPageBreak/>
        <w:t xml:space="preserve">Муниципальное </w:t>
      </w:r>
      <w:r w:rsidRPr="00DE1C64">
        <w:rPr>
          <w:rFonts w:ascii="Times New Roman" w:eastAsia="Times New Roman" w:hAnsi="Times New Roman" w:cs="Times New Roman"/>
          <w:sz w:val="36"/>
          <w:szCs w:val="36"/>
          <w:lang w:eastAsia="ru-RU"/>
        </w:rPr>
        <w:t>общеобразовательное</w:t>
      </w:r>
      <w:r w:rsidR="00DE1C64" w:rsidRPr="00DE1C6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учреждение  </w:t>
      </w:r>
    </w:p>
    <w:p w14:paraId="7D308EF2" w14:textId="1F7340A2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E1C64">
        <w:rPr>
          <w:rFonts w:ascii="Times New Roman" w:eastAsia="Times New Roman" w:hAnsi="Times New Roman" w:cs="Times New Roman"/>
          <w:sz w:val="36"/>
          <w:szCs w:val="36"/>
          <w:lang w:eastAsia="ru-RU"/>
        </w:rPr>
        <w:t>средн</w:t>
      </w:r>
      <w:r w:rsidR="001B229F">
        <w:rPr>
          <w:rFonts w:ascii="Times New Roman" w:eastAsia="Times New Roman" w:hAnsi="Times New Roman" w:cs="Times New Roman"/>
          <w:sz w:val="36"/>
          <w:szCs w:val="36"/>
          <w:lang w:eastAsia="ru-RU"/>
        </w:rPr>
        <w:t>яя общеобразовательная школа с. Воскресенское</w:t>
      </w:r>
      <w:r w:rsidRPr="00DE1C6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</w:p>
    <w:p w14:paraId="4AE8DD43" w14:textId="7E2D657E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627D3D36" w14:textId="77777777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DE1C64" w:rsidRPr="00DE1C64" w14:paraId="1A560C4E" w14:textId="77777777" w:rsidTr="00DE1C64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33B4" w14:textId="77777777" w:rsidR="00DE1C64" w:rsidRPr="00DE1C64" w:rsidRDefault="00DE1C64" w:rsidP="004F174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C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14:paraId="5EA68097" w14:textId="77777777" w:rsidR="00DE1C64" w:rsidRPr="00DE1C64" w:rsidRDefault="00DE1C64" w:rsidP="004F1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                                  </w:t>
            </w:r>
          </w:p>
          <w:p w14:paraId="34A018F7" w14:textId="77777777" w:rsidR="00DE1C64" w:rsidRPr="00DE1C64" w:rsidRDefault="00DE1C64" w:rsidP="004F1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методического объединения         </w:t>
            </w:r>
          </w:p>
          <w:p w14:paraId="7CEA9C16" w14:textId="33ED6399" w:rsidR="00DE1C64" w:rsidRPr="00DE1C64" w:rsidRDefault="00DE1C64" w:rsidP="004F1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учителей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начальных классов</w:t>
            </w:r>
          </w:p>
          <w:p w14:paraId="4F72E875" w14:textId="43F6DFB1" w:rsidR="00DE1C64" w:rsidRPr="00DE1C64" w:rsidRDefault="001B229F" w:rsidP="004F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№1от 30</w:t>
            </w:r>
            <w:r w:rsidR="00DE1C64" w:rsidRPr="00DE1C64">
              <w:rPr>
                <w:rFonts w:ascii="Times New Roman" w:eastAsia="Times New Roman" w:hAnsi="Times New Roman" w:cs="Times New Roman"/>
                <w:sz w:val="24"/>
                <w:szCs w:val="24"/>
              </w:rPr>
              <w:t>.08.2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E1C64" w:rsidRPr="00DE1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                                                             </w:t>
            </w:r>
          </w:p>
          <w:p w14:paraId="064CC313" w14:textId="77777777" w:rsidR="00DE1C64" w:rsidRPr="00DE1C64" w:rsidRDefault="00DE1C64" w:rsidP="004F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МО                                                                             </w:t>
            </w:r>
          </w:p>
          <w:p w14:paraId="49E458F6" w14:textId="78ABED45" w:rsidR="00DE1C64" w:rsidRPr="00DE1C64" w:rsidRDefault="001B229F" w:rsidP="004F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_________Фадеева Л.В</w:t>
            </w:r>
          </w:p>
          <w:p w14:paraId="5835C3E3" w14:textId="77777777" w:rsidR="00DE1C64" w:rsidRPr="00DE1C64" w:rsidRDefault="00DE1C64" w:rsidP="004F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B23C" w14:textId="77777777" w:rsidR="00DE1C64" w:rsidRPr="00DE1C64" w:rsidRDefault="00DE1C64" w:rsidP="004F174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DE1C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«СОГЛАСОВАНО»            </w:t>
            </w:r>
          </w:p>
          <w:p w14:paraId="5FCA684F" w14:textId="77777777" w:rsidR="00DE1C64" w:rsidRPr="00DE1C64" w:rsidRDefault="00DE1C64" w:rsidP="004F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C64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педагогического</w:t>
            </w:r>
            <w:r w:rsidRPr="00DE1C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1C6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совета</w:t>
            </w:r>
          </w:p>
          <w:p w14:paraId="5C2EDDCF" w14:textId="4BD5B509" w:rsidR="00DE1C64" w:rsidRPr="00DE1C64" w:rsidRDefault="001B229F" w:rsidP="004F1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МОУ СОШ с Воскресенское</w:t>
            </w:r>
          </w:p>
          <w:p w14:paraId="0D003754" w14:textId="668B2F9A" w:rsidR="00DE1C64" w:rsidRPr="00DE1C64" w:rsidRDefault="00DE1C64" w:rsidP="004F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DE1C64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№1от 30.08.2</w:t>
            </w:r>
            <w:r w:rsidR="001B22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E1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C573EEC" w14:textId="77777777" w:rsidR="00DE1C64" w:rsidRPr="00DE1C64" w:rsidRDefault="00DE1C64" w:rsidP="004F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C06C" w14:textId="77777777" w:rsidR="00DE1C64" w:rsidRPr="00DE1C64" w:rsidRDefault="00DE1C64" w:rsidP="004F174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C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14:paraId="4F83BD29" w14:textId="77777777" w:rsidR="00DE1C64" w:rsidRPr="00DE1C64" w:rsidRDefault="00DE1C64" w:rsidP="004F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DE1C6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  <w:p w14:paraId="0BFCA424" w14:textId="51E00E2A" w:rsidR="00DE1C64" w:rsidRPr="00DE1C64" w:rsidRDefault="00DE1C64" w:rsidP="004F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 </w:t>
            </w:r>
            <w:r w:rsidR="00D24AA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1B229F">
              <w:rPr>
                <w:rFonts w:ascii="Times New Roman" w:eastAsia="Times New Roman" w:hAnsi="Times New Roman" w:cs="Times New Roman"/>
                <w:sz w:val="24"/>
                <w:szCs w:val="24"/>
              </w:rPr>
              <w:t>.П. Зайцева</w:t>
            </w:r>
          </w:p>
          <w:p w14:paraId="7631AF2C" w14:textId="77777777" w:rsidR="00DE1C64" w:rsidRPr="00DE1C64" w:rsidRDefault="00DE1C64" w:rsidP="004F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1A30BB" w14:textId="1B8C39D3" w:rsidR="00DE1C64" w:rsidRPr="00DE1C64" w:rsidRDefault="00DE1C64" w:rsidP="004F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</w:t>
            </w:r>
            <w:r w:rsidR="001B2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6CC589D" w14:textId="408A605D" w:rsidR="00DE1C64" w:rsidRPr="00DE1C64" w:rsidRDefault="00DE1C64" w:rsidP="004F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DE1C64"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</w:t>
            </w:r>
            <w:r w:rsidR="001B22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E1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4870616A" w14:textId="77777777" w:rsidR="00DE1C64" w:rsidRPr="00DE1C64" w:rsidRDefault="00DE1C64" w:rsidP="004F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</w:tr>
    </w:tbl>
    <w:p w14:paraId="7222DC48" w14:textId="77777777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3E69AF17" w14:textId="77777777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776EE5C9" w14:textId="77777777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74724774" w14:textId="77777777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5F2C1BA9" w14:textId="77777777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3A2DF93D" w14:textId="77777777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67CB5BA8" w14:textId="77777777" w:rsidR="00DE1C64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7F883AE2" w14:textId="77777777" w:rsidR="00DE1C64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14:paraId="2847DDCC" w14:textId="77777777" w:rsidR="00DE1C64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«Функциональная грамотность»</w:t>
      </w:r>
    </w:p>
    <w:p w14:paraId="6814B1F3" w14:textId="5EC6A27C" w:rsidR="00DE1C64" w:rsidRPr="005C5ECF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ECF">
        <w:rPr>
          <w:rFonts w:ascii="Times New Roman" w:hAnsi="Times New Roman" w:cs="Times New Roman"/>
          <w:sz w:val="28"/>
          <w:szCs w:val="28"/>
        </w:rPr>
        <w:t>(</w:t>
      </w:r>
      <w:r w:rsidRPr="005C5ECF">
        <w:rPr>
          <w:rFonts w:ascii="Times New Roman" w:hAnsi="Times New Roman" w:cs="Times New Roman"/>
          <w:sz w:val="28"/>
          <w:szCs w:val="28"/>
          <w:shd w:val="clear" w:color="auto" w:fill="FFFFFF"/>
        </w:rPr>
        <w:t>общеинтеллектуальное </w:t>
      </w:r>
      <w:r w:rsidRPr="005C5ECF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направление)</w:t>
      </w:r>
    </w:p>
    <w:p w14:paraId="7CFBA51E" w14:textId="7B6DB1A8" w:rsidR="00DE1C64" w:rsidRDefault="001B229F" w:rsidP="004F1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p w14:paraId="5CFA7B0A" w14:textId="25F6482F" w:rsidR="00DE1C64" w:rsidRPr="005C5ECF" w:rsidRDefault="001B229F" w:rsidP="004F17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реализации: 1 год</w:t>
      </w:r>
    </w:p>
    <w:p w14:paraId="4418C477" w14:textId="77777777" w:rsid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014C0495" w14:textId="77777777" w:rsid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4AA18E70" w14:textId="77777777" w:rsid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50195D67" w14:textId="5C5882DF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E1C6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</w:t>
      </w:r>
    </w:p>
    <w:p w14:paraId="78211E3E" w14:textId="77777777"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922AF5" w14:textId="77777777"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86CB59" w14:textId="77777777" w:rsidR="00DE1C64" w:rsidRPr="00DE1C64" w:rsidRDefault="00DE1C64" w:rsidP="004F17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340713" w14:textId="77777777" w:rsidR="00DE1C64" w:rsidRPr="00DE1C64" w:rsidRDefault="00DE1C64" w:rsidP="004F17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003367" w14:textId="77777777" w:rsidR="00DE1C64" w:rsidRPr="00DE1C64" w:rsidRDefault="00DE1C64" w:rsidP="004F17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C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учителем</w:t>
      </w:r>
    </w:p>
    <w:p w14:paraId="4EC0C58B" w14:textId="3DD3E9AC" w:rsidR="00DE1C64" w:rsidRPr="00DE1C64" w:rsidRDefault="001B229F" w:rsidP="004F17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</w:t>
      </w:r>
      <w:r w:rsidR="00DE1C64" w:rsidRPr="00DE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</w:t>
      </w:r>
    </w:p>
    <w:p w14:paraId="54673824" w14:textId="161A817F" w:rsidR="00DE1C64" w:rsidRPr="00DE1C64" w:rsidRDefault="001B229F" w:rsidP="004F17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О.А.Зинченко</w:t>
      </w:r>
    </w:p>
    <w:p w14:paraId="16E1A455" w14:textId="77777777"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6A0FE4" w14:textId="77777777"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F094D1" w14:textId="2D051F40" w:rsid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8CA34E" w14:textId="0661C500" w:rsidR="004F1747" w:rsidRDefault="004F1747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CF466C" w14:textId="77777777" w:rsidR="004F1747" w:rsidRPr="00DE1C64" w:rsidRDefault="004F1747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89DA7C" w14:textId="77777777"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8FA89B" w14:textId="77777777"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4408D2" w14:textId="61FFFD9F" w:rsidR="00DE1C64" w:rsidRPr="00DE1C64" w:rsidRDefault="001B229F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с.Воскресенское</w:t>
      </w:r>
      <w:r w:rsidR="00DE1C64" w:rsidRPr="00DE1C64">
        <w:rPr>
          <w:rFonts w:ascii="Times New Roman" w:eastAsia="Times New Roman" w:hAnsi="Times New Roman" w:cs="Times New Roman"/>
          <w:sz w:val="32"/>
          <w:szCs w:val="32"/>
          <w:lang w:eastAsia="ru-RU"/>
        </w:rPr>
        <w:t>, 202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4год</w:t>
      </w:r>
    </w:p>
    <w:bookmarkEnd w:id="0"/>
    <w:p w14:paraId="719784F7" w14:textId="6C2690DE" w:rsidR="00462DA2" w:rsidRPr="00462DA2" w:rsidRDefault="00462DA2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CD4E161" w14:textId="77777777" w:rsidR="00C0152F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D72492" w14:textId="14B06F16" w:rsidR="00462DA2" w:rsidRPr="00462DA2" w:rsidRDefault="005E0753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составлена на основе авторского курса программы «Функциональная грамотность»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14:paraId="71A2E92D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 w14:paraId="11D8522B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14:paraId="32D507F9" w14:textId="620FAB1A" w:rsidR="00462DA2" w:rsidRPr="00462DA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2766DA">
        <w:rPr>
          <w:rFonts w:ascii="Times New Roman" w:hAnsi="Times New Roman" w:cs="Times New Roman"/>
          <w:sz w:val="28"/>
          <w:szCs w:val="28"/>
        </w:rPr>
        <w:t>шесть</w:t>
      </w:r>
      <w:r w:rsidRPr="00462DA2">
        <w:rPr>
          <w:rFonts w:ascii="Times New Roman" w:hAnsi="Times New Roman" w:cs="Times New Roman"/>
          <w:sz w:val="28"/>
          <w:szCs w:val="28"/>
        </w:rPr>
        <w:t xml:space="preserve"> блок</w:t>
      </w:r>
      <w:r w:rsidR="002766DA">
        <w:rPr>
          <w:rFonts w:ascii="Times New Roman" w:hAnsi="Times New Roman" w:cs="Times New Roman"/>
          <w:sz w:val="28"/>
          <w:szCs w:val="28"/>
        </w:rPr>
        <w:t>ов</w:t>
      </w:r>
      <w:r w:rsidRPr="00462DA2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«Математическая грамотность», «Финансовая грамотность»</w:t>
      </w:r>
      <w:r w:rsidR="002766DA">
        <w:rPr>
          <w:rFonts w:ascii="Times New Roman" w:hAnsi="Times New Roman" w:cs="Times New Roman"/>
          <w:sz w:val="28"/>
          <w:szCs w:val="28"/>
        </w:rPr>
        <w:t>, «Глобальные компетенции», «Креативное мышление»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и «Естественно-научная грамотность».</w:t>
      </w:r>
    </w:p>
    <w:p w14:paraId="319FB8D2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14:paraId="57821034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14:paraId="13C75B74" w14:textId="77777777" w:rsidR="00FA3C1F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10940460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2"/>
      <w:r w:rsidRPr="00462DA2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7D42DFFF" w14:textId="3ABE4A6F" w:rsidR="00FA3C1F" w:rsidRDefault="00462DA2" w:rsidP="004F1747">
      <w:pPr>
        <w:pStyle w:val="ac"/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462DA2">
        <w:rPr>
          <w:sz w:val="28"/>
          <w:szCs w:val="28"/>
        </w:rPr>
        <w:t xml:space="preserve"> </w:t>
      </w:r>
      <w:r w:rsidR="00FA3C1F">
        <w:rPr>
          <w:sz w:val="28"/>
          <w:szCs w:val="28"/>
        </w:rPr>
        <w:t xml:space="preserve">         </w:t>
      </w:r>
      <w:r w:rsidR="00FA3C1F" w:rsidRPr="00462DA2">
        <w:rPr>
          <w:sz w:val="28"/>
          <w:szCs w:val="28"/>
        </w:rPr>
        <w:t>Цель изучения блока</w:t>
      </w:r>
      <w:r w:rsidR="00FA3C1F">
        <w:rPr>
          <w:sz w:val="28"/>
          <w:szCs w:val="28"/>
        </w:rPr>
        <w:t xml:space="preserve"> «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</w:t>
      </w:r>
      <w:r w:rsidR="00FA3C1F">
        <w:rPr>
          <w:rFonts w:eastAsia="Times New Roman"/>
          <w:color w:val="000000"/>
          <w:sz w:val="28"/>
          <w:szCs w:val="28"/>
          <w:lang w:eastAsia="ru-RU"/>
        </w:rPr>
        <w:t>»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 xml:space="preserve">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коллективного благополучия.</w:t>
      </w:r>
    </w:p>
    <w:p w14:paraId="54735BF7" w14:textId="77777777" w:rsidR="0060610D" w:rsidRDefault="00791D2F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62DA2">
        <w:rPr>
          <w:rFonts w:ascii="Times New Roman" w:hAnsi="Times New Roman" w:cs="Times New Roman"/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r w:rsidRPr="00791D2F">
        <w:rPr>
          <w:rFonts w:ascii="Times New Roman" w:eastAsia="Calibri" w:hAnsi="Times New Roman" w:cs="Times New Roman"/>
          <w:sz w:val="28"/>
          <w:szCs w:val="28"/>
        </w:rPr>
        <w:t>Креативное мышление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</w:r>
      <w:r w:rsidR="0060610D">
        <w:rPr>
          <w:rFonts w:ascii="Times New Roman" w:eastAsia="Calibri" w:hAnsi="Times New Roman" w:cs="Times New Roman"/>
          <w:sz w:val="28"/>
          <w:szCs w:val="28"/>
        </w:rPr>
        <w:t>К</w:t>
      </w:r>
      <w:r w:rsidRPr="00791D2F">
        <w:rPr>
          <w:rFonts w:ascii="Times New Roman" w:eastAsia="Calibri" w:hAnsi="Times New Roman" w:cs="Times New Roman"/>
          <w:sz w:val="28"/>
          <w:szCs w:val="28"/>
        </w:rPr>
        <w:t>реативное мышление способ</w:t>
      </w:r>
      <w:r w:rsidR="0060610D">
        <w:rPr>
          <w:rFonts w:ascii="Times New Roman" w:eastAsia="Calibri" w:hAnsi="Times New Roman" w:cs="Times New Roman"/>
          <w:sz w:val="28"/>
          <w:szCs w:val="28"/>
        </w:rPr>
        <w:t>ствует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критически осмысливать свои разработки, совершенствовать их.</w:t>
      </w:r>
    </w:p>
    <w:p w14:paraId="2C95DF9E" w14:textId="329A2E4F" w:rsidR="00462DA2" w:rsidRPr="0060610D" w:rsidRDefault="0060610D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462DA2"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14:paraId="0CB07017" w14:textId="582E4EC4" w:rsidR="00770A12" w:rsidRPr="00770A1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</w:t>
      </w:r>
      <w:r w:rsidR="0060610D">
        <w:rPr>
          <w:rFonts w:ascii="Times New Roman" w:hAnsi="Times New Roman" w:cs="Times New Roman"/>
          <w:sz w:val="28"/>
          <w:szCs w:val="28"/>
        </w:rPr>
        <w:t xml:space="preserve">    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4 года (1-4 класс): </w:t>
      </w:r>
    </w:p>
    <w:p w14:paraId="67C8E4F7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14:paraId="2104C3EE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14:paraId="4EDD4007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14:paraId="18EE19B9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14:paraId="015D8522" w14:textId="77777777" w:rsidR="00462DA2" w:rsidRDefault="00462DA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14:paraId="7BC9224B" w14:textId="77777777" w:rsidR="00770A12" w:rsidRDefault="00770A1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14:paraId="6E35993F" w14:textId="77777777"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14:paraId="1944F0F6" w14:textId="77777777"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14:paraId="04DCD693" w14:textId="77777777" w:rsidR="00770A12" w:rsidRPr="00770A12" w:rsidRDefault="00455A6D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7208AA3" w14:textId="77777777"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67362C3" w14:textId="77777777" w:rsidR="00003467" w:rsidRPr="00003467" w:rsidRDefault="00455A6D" w:rsidP="004F174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14:paraId="58AFD533" w14:textId="7A5C9DA8" w:rsidR="001B229F" w:rsidRPr="001B229F" w:rsidRDefault="00770A12" w:rsidP="001B229F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14:paraId="6C92E5A8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5A815FF5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304B12A5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4B171936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502EFB37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35685B93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7F8DF422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03DBC579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21337605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4E436719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0AD6F64A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73B31DF1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39909512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7AB3AA61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599C3915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5946BF8E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6C7AE8FD" w14:textId="77777777" w:rsidR="001B229F" w:rsidRDefault="001B229F" w:rsidP="001B229F">
      <w:pPr>
        <w:pStyle w:val="1"/>
        <w:spacing w:before="0" w:line="240" w:lineRule="auto"/>
        <w:rPr>
          <w:rFonts w:ascii="Times New Roman" w:hAnsi="Times New Roman" w:cs="Times New Roman"/>
          <w:color w:val="auto"/>
        </w:rPr>
      </w:pPr>
    </w:p>
    <w:p w14:paraId="4E192F0A" w14:textId="77777777" w:rsidR="001B229F" w:rsidRDefault="001B229F" w:rsidP="001B229F"/>
    <w:p w14:paraId="372E79F6" w14:textId="77777777" w:rsidR="001B229F" w:rsidRPr="001B229F" w:rsidRDefault="001B229F" w:rsidP="001B229F"/>
    <w:p w14:paraId="42492872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0BA1850B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4E79B27D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2DC147CB" w14:textId="77777777" w:rsidR="001B229F" w:rsidRDefault="001B229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6A00E7D7" w14:textId="77777777" w:rsidR="00C0152F" w:rsidRDefault="00C0152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14:paraId="3FCB0A22" w14:textId="77777777" w:rsidR="00917113" w:rsidRPr="00917113" w:rsidRDefault="00917113" w:rsidP="004F1747">
      <w:pPr>
        <w:spacing w:after="0" w:line="240" w:lineRule="auto"/>
      </w:pPr>
    </w:p>
    <w:p w14:paraId="6B508AD2" w14:textId="77777777" w:rsidR="00917113" w:rsidRDefault="00C0152F" w:rsidP="004F1747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14:paraId="0BEA9DA4" w14:textId="77777777" w:rsidR="00C0152F" w:rsidRPr="00C0152F" w:rsidRDefault="00C0152F" w:rsidP="004F1747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14:paraId="42AE6017" w14:textId="77777777"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14:paraId="36A91F15" w14:textId="77777777" w:rsidR="00917113" w:rsidRDefault="00917113" w:rsidP="004F1747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11A4279" w14:textId="77777777"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14:paraId="3774C744" w14:textId="77777777" w:rsidR="00C0152F" w:rsidRPr="00C0152F" w:rsidRDefault="00C0152F" w:rsidP="004F1747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4E5F580C" wp14:editId="3AC198BB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14:paraId="160D5518" w14:textId="77777777" w:rsidR="004426DD" w:rsidRDefault="004426DD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14:paraId="188647F2" w14:textId="77777777" w:rsidR="004426DD" w:rsidRPr="004426DD" w:rsidRDefault="004426DD" w:rsidP="004F1747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14:paraId="7282DAAA" w14:textId="77777777" w:rsidR="00917113" w:rsidRDefault="00C0152F" w:rsidP="004F1747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14:paraId="210B9E1A" w14:textId="77777777"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14:paraId="55BD061D" w14:textId="77777777"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14:paraId="4FA068FE" w14:textId="6BE04177"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300D05A4" wp14:editId="7E9E37E5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14:paraId="57E8A5AC" w14:textId="77777777" w:rsidR="00C0152F" w:rsidRDefault="00917113" w:rsidP="004F1747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14:paraId="1328A9AE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14:paraId="1A0224CC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14:paraId="5F4A5C81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14:paraId="42CBBC1F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14:paraId="1CFCC363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14:paraId="27E06371" w14:textId="77777777" w:rsidR="004426DD" w:rsidRPr="004426DD" w:rsidRDefault="004426DD" w:rsidP="004F1747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14:paraId="66539B8C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14:paraId="30833E39" w14:textId="418D7446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14:paraId="35F6EDEB" w14:textId="77777777" w:rsid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14:paraId="5D1228B6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D34BCC" wp14:editId="430F9179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правильность выполнения действий: самооценка и взаимооценка, знакомство с критериями оценивания.</w:t>
      </w:r>
    </w:p>
    <w:p w14:paraId="1CB0ADE1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14:paraId="410B4976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690DFA99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14:paraId="5853AB67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14:paraId="1CE376DF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lastRenderedPageBreak/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4CA9EB" wp14:editId="631F89D7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4046E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14:paraId="7B3ACB5F" w14:textId="0B92F230" w:rsidR="00917113" w:rsidRPr="004426DD" w:rsidRDefault="0060610D" w:rsidP="004F1747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4426DD"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="004426DD"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1998EC6E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1AB3079D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14:paraId="6137C8BB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14:paraId="38A997A8" w14:textId="77777777" w:rsidR="00587716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4BF7E568" wp14:editId="00289AA1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49012107" w14:textId="3EA77112"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«Е</w:t>
      </w:r>
      <w:r w:rsidR="007E4276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4B5CE7E1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46387084" w14:textId="77777777" w:rsidR="00C70208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14:paraId="7E414041" w14:textId="36AB909F"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30C0CFC8" wp14:editId="6FEFF576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63A894DE" wp14:editId="55640328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78D9EEB1" wp14:editId="5BA70259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3111E886" wp14:editId="17122E81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2F8ECBD4" wp14:editId="142E4A0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F2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14:paraId="284B08AF" w14:textId="77777777"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14:paraId="6198D9D8" w14:textId="77777777"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14:paraId="3FEA1D1E" w14:textId="77777777"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14:paraId="136BE616" w14:textId="77777777" w:rsidR="00C70208" w:rsidRPr="00C70208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14:paraId="2D6699D5" w14:textId="64C09589" w:rsidR="00C70208" w:rsidRPr="00461F62" w:rsidRDefault="00461F62" w:rsidP="004F1747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3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3"/>
    <w:p w14:paraId="542850ED" w14:textId="77777777"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14:paraId="29B5780E" w14:textId="77777777"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14:paraId="31CB7067" w14:textId="77777777"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4ED9AE80" wp14:editId="10084FCD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14:paraId="64A3E58D" w14:textId="77777777"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14:paraId="7EAA2CA8" w14:textId="77777777"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14:paraId="61803273" w14:textId="25DE1544" w:rsidR="00C70208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14:paraId="53E2A266" w14:textId="4841EA4F" w:rsidR="0060610D" w:rsidRPr="00461F62" w:rsidRDefault="0060610D" w:rsidP="004F1747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61F62"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1F0567" w:rsidRPr="00461F62">
        <w:rPr>
          <w:b/>
          <w:bCs/>
          <w:i/>
          <w:iCs/>
          <w:sz w:val="28"/>
          <w:szCs w:val="28"/>
        </w:rPr>
        <w:t>«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="001F0567"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="001F0567"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14:paraId="2D28ADD1" w14:textId="54D6D2A6"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</w:p>
    <w:p w14:paraId="128510F6" w14:textId="0DCBF9B8" w:rsidR="00EF3BFC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CD2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8A6C461" w14:textId="6AB267EF" w:rsidR="00EF3BFC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вырабатывать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CA0FE8D" w14:textId="42C7DB39"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7520F9D" w14:textId="1B5B3437" w:rsidR="001F0567" w:rsidRPr="001F056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CD97299" w14:textId="1FEBBCBB" w:rsidR="001F0567" w:rsidRDefault="00CD2F77" w:rsidP="004F17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способность наладить позитивное взаимодействие с людьми разного национального,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этнического, религиозного, социального или культурного происхождения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1B40DBA" w14:textId="38F3464B" w:rsidR="00CD2F77" w:rsidRPr="00461F62" w:rsidRDefault="00CD2F77" w:rsidP="004F17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</w:t>
      </w:r>
      <w:r w:rsidR="00764817"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6167EC2B" w14:textId="77777777"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текста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8D00287" w14:textId="77777777"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окончание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DC7BDE" w14:textId="2EBE1895" w:rsidR="00764817" w:rsidRPr="001F0567" w:rsidRDefault="00764817" w:rsidP="004F17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 w:rsidR="00461F62"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14:paraId="04D78019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5A0391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47AC44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A87755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F6CE6B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59D734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A1DB4D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670B17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213D69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3DA6A1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2E6540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09985B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268132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374677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96FAE7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24482E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F20BDE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BE007E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25A821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AFE955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973893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6218F2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63E8EF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72A24A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EF1E44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5204AA" w14:textId="705CA87A" w:rsidR="00CC5348" w:rsidRDefault="009A4A1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– 1 класс (33 часа)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851"/>
        <w:gridCol w:w="4536"/>
        <w:gridCol w:w="2693"/>
      </w:tblGrid>
      <w:tr w:rsidR="00CC5348" w:rsidRPr="00CC5348" w14:paraId="082E9E2B" w14:textId="77777777" w:rsidTr="004F1747">
        <w:tc>
          <w:tcPr>
            <w:tcW w:w="562" w:type="dxa"/>
          </w:tcPr>
          <w:p w14:paraId="11899E77" w14:textId="77777777" w:rsidR="00CC5348" w:rsidRPr="00CC5348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14:paraId="6790F140" w14:textId="77777777"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</w:tcPr>
          <w:p w14:paraId="3E842307" w14:textId="77777777" w:rsidR="00CC5348" w:rsidRPr="00CC5348" w:rsidRDefault="00CC5348" w:rsidP="004F1747">
            <w:pPr>
              <w:tabs>
                <w:tab w:val="left" w:pos="766"/>
              </w:tabs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</w:tcPr>
          <w:p w14:paraId="6E40AA44" w14:textId="77777777"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14:paraId="41D0F408" w14:textId="77777777" w:rsidR="00CC5348" w:rsidRPr="00CC5348" w:rsidRDefault="00CC5348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14:paraId="05C1B5FF" w14:textId="77777777" w:rsidTr="004F1747">
        <w:tc>
          <w:tcPr>
            <w:tcW w:w="562" w:type="dxa"/>
          </w:tcPr>
          <w:p w14:paraId="7F768121" w14:textId="77777777" w:rsidR="00CC5348" w:rsidRPr="00455A6D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044C0F5" w14:textId="189AAA6A" w:rsidR="00CC5348" w:rsidRPr="00455A6D" w:rsidRDefault="00CC534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B07E0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68AB351E" w14:textId="77777777" w:rsidR="00CC5348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21AFFF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8928BF7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105B85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B193B09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A62D8BB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B405545" w14:textId="77777777" w:rsidR="004F1747" w:rsidRDefault="004F1747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D9B39" w14:textId="066BA908"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5D8C90D" w14:textId="77777777" w:rsidR="00CC5348" w:rsidRPr="00455A6D" w:rsidRDefault="00CC534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14:paraId="08A5CE6B" w14:textId="77777777" w:rsidR="00CC5348" w:rsidRPr="00455A6D" w:rsidRDefault="00CC5348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14:paraId="5BEC986A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Живые грибы.</w:t>
            </w:r>
          </w:p>
          <w:p w14:paraId="1EA00788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14:paraId="7C4DAAE5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М. Пляцковский. Урок дружбы.</w:t>
            </w:r>
          </w:p>
          <w:p w14:paraId="43DDBD52" w14:textId="77777777" w:rsidR="00474595" w:rsidRPr="00455A6D" w:rsidRDefault="00474595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14:paraId="2CB4D8B1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2693" w:type="dxa"/>
          </w:tcPr>
          <w:p w14:paraId="30E9D957" w14:textId="77777777"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1643ACAF" w14:textId="77777777"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D447364" w14:textId="77777777"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60B978D" w14:textId="77777777" w:rsidR="00CC5348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14:paraId="6C98FDE7" w14:textId="77777777" w:rsidTr="004F1747">
        <w:tc>
          <w:tcPr>
            <w:tcW w:w="562" w:type="dxa"/>
          </w:tcPr>
          <w:p w14:paraId="736FACD5" w14:textId="77777777"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E46663C" w14:textId="77777777"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0DCCD335" w14:textId="066087C9" w:rsidR="00B32118" w:rsidRDefault="0022711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05CF4FB4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D316FBF" w14:textId="77777777"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14:paraId="719FE0D6" w14:textId="77777777" w:rsidTr="004F1747">
        <w:tc>
          <w:tcPr>
            <w:tcW w:w="562" w:type="dxa"/>
          </w:tcPr>
          <w:p w14:paraId="44516926" w14:textId="77777777"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14:paraId="023BB5BE" w14:textId="77777777" w:rsidR="00B32118" w:rsidRPr="00455A6D" w:rsidRDefault="00B3211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51" w:type="dxa"/>
          </w:tcPr>
          <w:p w14:paraId="47B7F2D2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EB2FFD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CFB9D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C6D95DF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31B4BB4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933FB01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11B33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8ED3217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41F000" w14:textId="6065A771" w:rsidR="00B32118" w:rsidRPr="00455A6D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6A0E4FA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курочку рябу, золотые и простые яйца.</w:t>
            </w:r>
          </w:p>
          <w:p w14:paraId="557D0E68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14:paraId="399E967B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  <w:p w14:paraId="13FFB957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14:paraId="5475EB1D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14:paraId="4AC98D54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14:paraId="72313B26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2693" w:type="dxa"/>
          </w:tcPr>
          <w:p w14:paraId="65B72786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3E74304C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A6DADAD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CAC8610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14:paraId="1110760E" w14:textId="77777777" w:rsidTr="004F1747">
        <w:tc>
          <w:tcPr>
            <w:tcW w:w="562" w:type="dxa"/>
          </w:tcPr>
          <w:p w14:paraId="1D816775" w14:textId="77777777"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6AB4C5" w14:textId="77777777"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00A5A510" w14:textId="387DA476" w:rsidR="00B32118" w:rsidRPr="00455A6D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6DBA12D4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6713BD1" w14:textId="77777777"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BE2F66A" w14:textId="77777777" w:rsidTr="004F1747">
        <w:tc>
          <w:tcPr>
            <w:tcW w:w="562" w:type="dxa"/>
          </w:tcPr>
          <w:p w14:paraId="4B80EFFF" w14:textId="31EC19A4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14:paraId="2C83DD68" w14:textId="5386EEE0"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851" w:type="dxa"/>
          </w:tcPr>
          <w:p w14:paraId="7A86E52F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D1BB77" w14:textId="241325CD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D9DE857" w14:textId="77777777"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  <w:p w14:paraId="5E11B885" w14:textId="7DE7144A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693" w:type="dxa"/>
          </w:tcPr>
          <w:p w14:paraId="68E09C8F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1D78239" w14:textId="77777777" w:rsidTr="004F1747">
        <w:tc>
          <w:tcPr>
            <w:tcW w:w="562" w:type="dxa"/>
          </w:tcPr>
          <w:p w14:paraId="77D75FB7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C7FF993" w14:textId="25024E0D"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74964D3F" w14:textId="6479033D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451E69B7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CA66D3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C7E662D" w14:textId="77777777" w:rsidTr="004F1747">
        <w:tc>
          <w:tcPr>
            <w:tcW w:w="562" w:type="dxa"/>
          </w:tcPr>
          <w:p w14:paraId="3F8DA23F" w14:textId="2DC9756D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7961657" w14:textId="77777777"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851" w:type="dxa"/>
          </w:tcPr>
          <w:p w14:paraId="13E3DE13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7CB49E8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CDF1C4D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A0E5F29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D4E581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27C21D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DC67675" w14:textId="5D138084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1BB3C26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14:paraId="76FF48E1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14:paraId="3A9BE017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14:paraId="08F0B20B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14:paraId="14EB01C0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14:paraId="16AEED9B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14:paraId="165AA04D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2693" w:type="dxa"/>
          </w:tcPr>
          <w:p w14:paraId="2DC479FF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6589052D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4986B82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6614419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14:paraId="0F953F59" w14:textId="77777777" w:rsidTr="004F1747">
        <w:tc>
          <w:tcPr>
            <w:tcW w:w="562" w:type="dxa"/>
          </w:tcPr>
          <w:p w14:paraId="68227FD2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E8E9354" w14:textId="77777777"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0EB6B08C" w14:textId="4AC35780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119F92B9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1CC8EF6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6B69765F" w14:textId="77777777" w:rsidTr="004F1747">
        <w:tc>
          <w:tcPr>
            <w:tcW w:w="562" w:type="dxa"/>
          </w:tcPr>
          <w:p w14:paraId="6BABF3D9" w14:textId="7E46A5E6"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3FD1"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EB6C6B7" w14:textId="77777777"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851" w:type="dxa"/>
          </w:tcPr>
          <w:p w14:paraId="04F23021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C670162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ACC5D8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EE6FC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C0CBB9B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F85F270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63D617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191E20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622D484" w14:textId="7067C6A2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13F87D2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14:paraId="0D4A6227" w14:textId="77777777"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14:paraId="79A423FE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14:paraId="2905BF76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14:paraId="5C8ED2D4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14:paraId="6E3AFB5C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14:paraId="67C9EB49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14:paraId="626421D4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2693" w:type="dxa"/>
          </w:tcPr>
          <w:p w14:paraId="3672BC86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6AB739D8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232F328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7A6F749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14:paraId="63535E13" w14:textId="77777777" w:rsidTr="004F1747">
        <w:tc>
          <w:tcPr>
            <w:tcW w:w="562" w:type="dxa"/>
          </w:tcPr>
          <w:p w14:paraId="47EF05F5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C47420" w14:textId="77777777"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06A7CD97" w14:textId="6F8832DD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14:paraId="6E86C4C9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38564B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64E3EB79" w14:textId="77777777" w:rsidTr="004F1747">
        <w:tc>
          <w:tcPr>
            <w:tcW w:w="562" w:type="dxa"/>
          </w:tcPr>
          <w:p w14:paraId="0B01A3D9" w14:textId="6D18E64A"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F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58F7784C" w14:textId="73E66146"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851" w:type="dxa"/>
          </w:tcPr>
          <w:p w14:paraId="6166829A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8CEEBDB" w14:textId="34AD368C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4126236" w14:textId="77777777"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«Найденыш»</w:t>
            </w:r>
          </w:p>
          <w:p w14:paraId="253AE7C8" w14:textId="004EAB28"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2693" w:type="dxa"/>
          </w:tcPr>
          <w:p w14:paraId="5FDAB879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AB2C091" w14:textId="77777777" w:rsidTr="004F1747">
        <w:tc>
          <w:tcPr>
            <w:tcW w:w="562" w:type="dxa"/>
          </w:tcPr>
          <w:p w14:paraId="5A85AB27" w14:textId="77777777"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03E89C" w14:textId="649B7E44"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11FF82AA" w14:textId="33968219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12446D02" w14:textId="77777777"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6169082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14:paraId="024049EF" w14:textId="77777777" w:rsidTr="004F1747">
        <w:tc>
          <w:tcPr>
            <w:tcW w:w="562" w:type="dxa"/>
          </w:tcPr>
          <w:p w14:paraId="104CEF26" w14:textId="77777777"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727F3C06" w14:textId="77777777"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 w14:paraId="162EAD5D" w14:textId="77777777"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14:paraId="17BD93F1" w14:textId="77777777"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5EE13F25" w14:textId="77777777"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428D08A" w14:textId="77777777" w:rsidR="00D477CC" w:rsidRDefault="00D477CC" w:rsidP="004F1747">
      <w:pPr>
        <w:spacing w:after="0" w:line="240" w:lineRule="auto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14:paraId="353BE3B6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9B7CA8" w14:textId="77777777" w:rsidR="001B229F" w:rsidRDefault="001B229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CDE078" w14:textId="77777777" w:rsidR="000A4C2F" w:rsidRPr="00455A6D" w:rsidRDefault="00455A6D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10904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993"/>
        <w:gridCol w:w="1275"/>
        <w:gridCol w:w="1276"/>
        <w:gridCol w:w="1134"/>
        <w:gridCol w:w="1134"/>
      </w:tblGrid>
      <w:tr w:rsidR="00FB53B0" w:rsidRPr="00455A6D" w14:paraId="7A4A61B5" w14:textId="77777777" w:rsidTr="003221CE">
        <w:tc>
          <w:tcPr>
            <w:tcW w:w="804" w:type="dxa"/>
            <w:vMerge w:val="restart"/>
          </w:tcPr>
          <w:p w14:paraId="562943E5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vMerge w:val="restart"/>
          </w:tcPr>
          <w:p w14:paraId="081E7C0A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14:paraId="148948ED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1" w:type="dxa"/>
            <w:gridSpan w:val="2"/>
          </w:tcPr>
          <w:p w14:paraId="71BF75E6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14:paraId="591AF589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14:paraId="18140324" w14:textId="77777777" w:rsidTr="003221CE">
        <w:tc>
          <w:tcPr>
            <w:tcW w:w="804" w:type="dxa"/>
            <w:vMerge/>
          </w:tcPr>
          <w:p w14:paraId="12934DE6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14:paraId="38202ED2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45B105F5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3E4F69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14:paraId="78794CF4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14:paraId="608A165D" w14:textId="2C384C44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2C88D304" w14:textId="06D2A4E6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07E05" w:rsidRPr="00455A6D" w14:paraId="0F675DBB" w14:textId="77777777" w:rsidTr="00981D7A">
        <w:tc>
          <w:tcPr>
            <w:tcW w:w="10904" w:type="dxa"/>
            <w:gridSpan w:val="7"/>
          </w:tcPr>
          <w:p w14:paraId="73FB6BE6" w14:textId="6439F8E1"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168F1" w:rsidRPr="00455A6D" w14:paraId="59D03610" w14:textId="77777777" w:rsidTr="003221CE">
        <w:tc>
          <w:tcPr>
            <w:tcW w:w="804" w:type="dxa"/>
          </w:tcPr>
          <w:p w14:paraId="52C948E1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EFDC08D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993" w:type="dxa"/>
          </w:tcPr>
          <w:p w14:paraId="37D08869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60DFDE8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1D29E58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81199D8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47C152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2C59B030" w14:textId="77777777" w:rsidTr="003221CE">
        <w:tc>
          <w:tcPr>
            <w:tcW w:w="804" w:type="dxa"/>
          </w:tcPr>
          <w:p w14:paraId="23B6E466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A64D5B3" w14:textId="77777777" w:rsidR="00C168F1" w:rsidRPr="00455A6D" w:rsidRDefault="00C168F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49671A28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3633A1D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0B92C3F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AE35231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D4EB75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221E0D11" w14:textId="77777777" w:rsidTr="003221CE">
        <w:tc>
          <w:tcPr>
            <w:tcW w:w="804" w:type="dxa"/>
          </w:tcPr>
          <w:p w14:paraId="07C8DC43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FB69A02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993" w:type="dxa"/>
          </w:tcPr>
          <w:p w14:paraId="5B3F03E2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B84E80B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4C6B9E6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6D68677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F1823C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525DA245" w14:textId="77777777" w:rsidTr="003221CE">
        <w:tc>
          <w:tcPr>
            <w:tcW w:w="804" w:type="dxa"/>
          </w:tcPr>
          <w:p w14:paraId="75E813C6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34B8186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993" w:type="dxa"/>
          </w:tcPr>
          <w:p w14:paraId="62B4CF6A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D85F843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7920B9E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8D467BE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9CB877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7ABB9F03" w14:textId="77777777" w:rsidTr="003221CE">
        <w:tc>
          <w:tcPr>
            <w:tcW w:w="804" w:type="dxa"/>
          </w:tcPr>
          <w:p w14:paraId="6D27006A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C47CA10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Пляцковский.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993" w:type="dxa"/>
          </w:tcPr>
          <w:p w14:paraId="391F7C7D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7F7957D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02E9A3A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6DF774A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F03204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5A405E18" w14:textId="77777777" w:rsidTr="003221CE">
        <w:tc>
          <w:tcPr>
            <w:tcW w:w="804" w:type="dxa"/>
          </w:tcPr>
          <w:p w14:paraId="0AD034F2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08BEF51" w14:textId="12309341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993" w:type="dxa"/>
          </w:tcPr>
          <w:p w14:paraId="4368FA99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D62A94F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D05FA7D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9676F7E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2D05B3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6B5B6D36" w14:textId="77777777" w:rsidTr="003221CE">
        <w:tc>
          <w:tcPr>
            <w:tcW w:w="804" w:type="dxa"/>
          </w:tcPr>
          <w:p w14:paraId="7266B627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966F2EC" w14:textId="6C8DF05D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93" w:type="dxa"/>
          </w:tcPr>
          <w:p w14:paraId="2D823235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6CCF95C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0874405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049488F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718080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05" w:rsidRPr="00455A6D" w14:paraId="240951AD" w14:textId="77777777" w:rsidTr="00981D7A">
        <w:tc>
          <w:tcPr>
            <w:tcW w:w="10904" w:type="dxa"/>
            <w:gridSpan w:val="7"/>
          </w:tcPr>
          <w:p w14:paraId="2A915226" w14:textId="32DF90DE"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DF70D3" w:rsidRPr="00455A6D" w14:paraId="2986F854" w14:textId="77777777" w:rsidTr="003221CE">
        <w:tc>
          <w:tcPr>
            <w:tcW w:w="804" w:type="dxa"/>
          </w:tcPr>
          <w:p w14:paraId="2D79B218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0B217C3" w14:textId="1C4B1221" w:rsidR="00DF70D3" w:rsidRPr="00455A6D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рябу, золотые и простые яйца.</w:t>
            </w:r>
          </w:p>
        </w:tc>
        <w:tc>
          <w:tcPr>
            <w:tcW w:w="993" w:type="dxa"/>
          </w:tcPr>
          <w:p w14:paraId="3B4673E6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8D91327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AC0756A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46550D5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DAAF61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4CA503AD" w14:textId="77777777" w:rsidTr="003221CE">
        <w:tc>
          <w:tcPr>
            <w:tcW w:w="804" w:type="dxa"/>
          </w:tcPr>
          <w:p w14:paraId="39F16B0F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DA4EF4B" w14:textId="070336A9" w:rsidR="00DF70D3" w:rsidRPr="00455A6D" w:rsidRDefault="00DF70D3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3B7D1013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7DE7E3F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D9E0C75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350A89C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616D24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34011B41" w14:textId="77777777" w:rsidTr="003221CE">
        <w:tc>
          <w:tcPr>
            <w:tcW w:w="804" w:type="dxa"/>
          </w:tcPr>
          <w:p w14:paraId="718AD897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6A40367" w14:textId="2154AD7D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</w:tc>
        <w:tc>
          <w:tcPr>
            <w:tcW w:w="993" w:type="dxa"/>
          </w:tcPr>
          <w:p w14:paraId="0D236BA6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2E58211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9BB99F2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D0DB59B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FCA2DE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26987D87" w14:textId="77777777" w:rsidTr="003221CE">
        <w:tc>
          <w:tcPr>
            <w:tcW w:w="804" w:type="dxa"/>
          </w:tcPr>
          <w:p w14:paraId="297F6914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17EEDD4A" w14:textId="489061D0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993" w:type="dxa"/>
          </w:tcPr>
          <w:p w14:paraId="41AC1C20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2BFD2F7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40D1152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45E241F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9CA5FC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6E2B4A10" w14:textId="77777777" w:rsidTr="003221CE">
        <w:tc>
          <w:tcPr>
            <w:tcW w:w="804" w:type="dxa"/>
          </w:tcPr>
          <w:p w14:paraId="43147ABC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3B55E36" w14:textId="66053463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993" w:type="dxa"/>
          </w:tcPr>
          <w:p w14:paraId="5FEBDDE9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6AD187F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991ACB5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49B7D3D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204CB3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73311551" w14:textId="77777777" w:rsidTr="003221CE">
        <w:tc>
          <w:tcPr>
            <w:tcW w:w="804" w:type="dxa"/>
          </w:tcPr>
          <w:p w14:paraId="0DC53C41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2A54794" w14:textId="70B7B345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993" w:type="dxa"/>
          </w:tcPr>
          <w:p w14:paraId="79B7DAEB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D5667A1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6D24184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B281702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076816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3DDEB75D" w14:textId="77777777" w:rsidTr="003221CE">
        <w:tc>
          <w:tcPr>
            <w:tcW w:w="804" w:type="dxa"/>
          </w:tcPr>
          <w:p w14:paraId="65F160AF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8170F49" w14:textId="2A4C4E2A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993" w:type="dxa"/>
          </w:tcPr>
          <w:p w14:paraId="27B24B12" w14:textId="60DF67FF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DF6CC93" w14:textId="75A591BA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01317D8" w14:textId="6BD48294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786776E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A0BF7A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F13A911" w14:textId="77777777" w:rsidTr="00981D7A">
        <w:tc>
          <w:tcPr>
            <w:tcW w:w="10904" w:type="dxa"/>
            <w:gridSpan w:val="7"/>
          </w:tcPr>
          <w:p w14:paraId="208B67A3" w14:textId="725F69AD" w:rsidR="00A11E12" w:rsidRPr="00A11E12" w:rsidRDefault="00A11E12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11E12" w:rsidRPr="00455A6D" w14:paraId="5E46891D" w14:textId="77777777" w:rsidTr="003221CE">
        <w:tc>
          <w:tcPr>
            <w:tcW w:w="804" w:type="dxa"/>
          </w:tcPr>
          <w:p w14:paraId="3D0BB20C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4BA4650" w14:textId="18D6DDC3" w:rsidR="00A11E12" w:rsidRPr="00DF70D3" w:rsidRDefault="00A11E12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993" w:type="dxa"/>
          </w:tcPr>
          <w:p w14:paraId="79281744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211925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72849E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FA8207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F39276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01B2BA02" w14:textId="77777777" w:rsidTr="003221CE">
        <w:tc>
          <w:tcPr>
            <w:tcW w:w="804" w:type="dxa"/>
          </w:tcPr>
          <w:p w14:paraId="53070BFB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0636BFB" w14:textId="5FBB267A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93" w:type="dxa"/>
          </w:tcPr>
          <w:p w14:paraId="1132672F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5AD383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1533E8B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1935827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A99B2C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14:paraId="13F327F5" w14:textId="77777777" w:rsidTr="00981D7A">
        <w:tc>
          <w:tcPr>
            <w:tcW w:w="10904" w:type="dxa"/>
            <w:gridSpan w:val="7"/>
          </w:tcPr>
          <w:p w14:paraId="452412D4" w14:textId="6162D03A"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11E12" w:rsidRPr="00455A6D" w14:paraId="5FD92E09" w14:textId="77777777" w:rsidTr="003221CE">
        <w:tc>
          <w:tcPr>
            <w:tcW w:w="804" w:type="dxa"/>
          </w:tcPr>
          <w:p w14:paraId="61F583DB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22D06637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93" w:type="dxa"/>
          </w:tcPr>
          <w:p w14:paraId="2FEE16E9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BF1B4B2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2ADF883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723B05A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3142B7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5E86154" w14:textId="77777777" w:rsidTr="003221CE">
        <w:tc>
          <w:tcPr>
            <w:tcW w:w="804" w:type="dxa"/>
          </w:tcPr>
          <w:p w14:paraId="29C7FB05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7F5A9EF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93" w:type="dxa"/>
          </w:tcPr>
          <w:p w14:paraId="26851BBB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B85899B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CFCF3C0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F1FCA90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AAF0E6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78209AE3" w14:textId="77777777" w:rsidTr="003221CE">
        <w:tc>
          <w:tcPr>
            <w:tcW w:w="804" w:type="dxa"/>
          </w:tcPr>
          <w:p w14:paraId="0EEA88B8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68BC3F9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93" w:type="dxa"/>
          </w:tcPr>
          <w:p w14:paraId="4AEA0C16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FDE7FA9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5D43DCD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A53BF49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DE16E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23FE3C22" w14:textId="77777777" w:rsidTr="003221CE">
        <w:tc>
          <w:tcPr>
            <w:tcW w:w="804" w:type="dxa"/>
          </w:tcPr>
          <w:p w14:paraId="15E2FEEA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05A01A4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93" w:type="dxa"/>
          </w:tcPr>
          <w:p w14:paraId="57FDD7FA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0538523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F27581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36B7C65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8FE2D7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71E2BEDB" w14:textId="77777777" w:rsidTr="003221CE">
        <w:tc>
          <w:tcPr>
            <w:tcW w:w="804" w:type="dxa"/>
          </w:tcPr>
          <w:p w14:paraId="6B5598A6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DCE1044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993" w:type="dxa"/>
          </w:tcPr>
          <w:p w14:paraId="7552D332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57D24D9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CFB39B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CE2647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34350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7F0FC13D" w14:textId="77777777" w:rsidTr="003221CE">
        <w:tc>
          <w:tcPr>
            <w:tcW w:w="804" w:type="dxa"/>
          </w:tcPr>
          <w:p w14:paraId="22C0C0AF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7ACCD6B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93" w:type="dxa"/>
          </w:tcPr>
          <w:p w14:paraId="1B51658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CB0B5D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23D1C73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D7940B8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B49D9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04374F86" w14:textId="77777777" w:rsidTr="003221CE">
        <w:tc>
          <w:tcPr>
            <w:tcW w:w="804" w:type="dxa"/>
          </w:tcPr>
          <w:p w14:paraId="1A753155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1CF23A36" w14:textId="2021165B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93" w:type="dxa"/>
          </w:tcPr>
          <w:p w14:paraId="13AFE32A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DAA88E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2535DD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344AD7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C09C40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14:paraId="052A0F9E" w14:textId="77777777" w:rsidTr="00981D7A">
        <w:tc>
          <w:tcPr>
            <w:tcW w:w="10904" w:type="dxa"/>
            <w:gridSpan w:val="7"/>
          </w:tcPr>
          <w:p w14:paraId="5C4CB0DE" w14:textId="2262E991"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A11E12" w:rsidRPr="00455A6D" w14:paraId="44990C2F" w14:textId="77777777" w:rsidTr="003221CE">
        <w:tc>
          <w:tcPr>
            <w:tcW w:w="804" w:type="dxa"/>
          </w:tcPr>
          <w:p w14:paraId="58F26D11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74F1784" w14:textId="30635177" w:rsidR="00A11E12" w:rsidRPr="00455A6D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993" w:type="dxa"/>
          </w:tcPr>
          <w:p w14:paraId="604603D5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90DFD42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8B9C8F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A6036B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1F51FC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52E5FD6" w14:textId="77777777" w:rsidTr="003221CE">
        <w:tc>
          <w:tcPr>
            <w:tcW w:w="804" w:type="dxa"/>
          </w:tcPr>
          <w:p w14:paraId="3E754689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41FB8FB" w14:textId="6D3902BE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993" w:type="dxa"/>
          </w:tcPr>
          <w:p w14:paraId="40084C6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967CF61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E8B8C69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A967FA0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AACAAE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0F385A40" w14:textId="77777777" w:rsidTr="003221CE">
        <w:tc>
          <w:tcPr>
            <w:tcW w:w="804" w:type="dxa"/>
          </w:tcPr>
          <w:p w14:paraId="2F1F5A6D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0DCDE96" w14:textId="3F2B1BEC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993" w:type="dxa"/>
          </w:tcPr>
          <w:p w14:paraId="14541C4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9CD85F7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C993B15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D7C7343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5EBAFE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D5FA852" w14:textId="77777777" w:rsidTr="003221CE">
        <w:tc>
          <w:tcPr>
            <w:tcW w:w="804" w:type="dxa"/>
          </w:tcPr>
          <w:p w14:paraId="7FEAF0A9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31F7210" w14:textId="73DB11F6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93" w:type="dxa"/>
          </w:tcPr>
          <w:p w14:paraId="1867B498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D87EA8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23D4FE7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2F2B5B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9F251D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5C3055E" w14:textId="77777777" w:rsidTr="003221CE">
        <w:tc>
          <w:tcPr>
            <w:tcW w:w="804" w:type="dxa"/>
          </w:tcPr>
          <w:p w14:paraId="79C92302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4510009" w14:textId="364CF36B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993" w:type="dxa"/>
          </w:tcPr>
          <w:p w14:paraId="227B19EF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79EB64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EC45E9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E6DD70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DEA093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533E3B4C" w14:textId="77777777" w:rsidTr="003221CE">
        <w:tc>
          <w:tcPr>
            <w:tcW w:w="804" w:type="dxa"/>
          </w:tcPr>
          <w:p w14:paraId="75B19214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83E0C8A" w14:textId="41231CD3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993" w:type="dxa"/>
          </w:tcPr>
          <w:p w14:paraId="3F73ECF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D56899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BEA0342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B8BCFCC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AF904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AC705FF" w14:textId="77777777" w:rsidTr="003221CE">
        <w:tc>
          <w:tcPr>
            <w:tcW w:w="804" w:type="dxa"/>
          </w:tcPr>
          <w:p w14:paraId="1575AE40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EAA8658" w14:textId="7B159308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993" w:type="dxa"/>
          </w:tcPr>
          <w:p w14:paraId="4EF0C78B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623F6B7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CBC8E71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8B15539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1F532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2CFB884D" w14:textId="77777777" w:rsidTr="003221CE">
        <w:tc>
          <w:tcPr>
            <w:tcW w:w="804" w:type="dxa"/>
          </w:tcPr>
          <w:p w14:paraId="603DCBE5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DC3FC3D" w14:textId="2183C2B0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993" w:type="dxa"/>
          </w:tcPr>
          <w:p w14:paraId="22B0872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93DB896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FDF2F06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01C05E5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1B00D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75B8B902" w14:textId="77777777" w:rsidTr="00981D7A">
        <w:tc>
          <w:tcPr>
            <w:tcW w:w="10904" w:type="dxa"/>
            <w:gridSpan w:val="7"/>
          </w:tcPr>
          <w:p w14:paraId="33419332" w14:textId="66D2DD0F"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11E12" w:rsidRPr="00455A6D" w14:paraId="203B4303" w14:textId="77777777" w:rsidTr="003221CE">
        <w:tc>
          <w:tcPr>
            <w:tcW w:w="804" w:type="dxa"/>
          </w:tcPr>
          <w:p w14:paraId="48A8D028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F4674BD" w14:textId="63702CB1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993" w:type="dxa"/>
          </w:tcPr>
          <w:p w14:paraId="1CF920D9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C6DE26D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E942EE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5D88D2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AB788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2A02FF71" w14:textId="77777777" w:rsidTr="003221CE">
        <w:tc>
          <w:tcPr>
            <w:tcW w:w="804" w:type="dxa"/>
          </w:tcPr>
          <w:p w14:paraId="1C8682AA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F4F6C8D" w14:textId="2B263BFC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993" w:type="dxa"/>
          </w:tcPr>
          <w:p w14:paraId="55045149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1AF454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C023E0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D12DFC5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1F761D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63622" w14:paraId="3F26327E" w14:textId="77777777" w:rsidTr="003221CE">
        <w:tc>
          <w:tcPr>
            <w:tcW w:w="804" w:type="dxa"/>
          </w:tcPr>
          <w:p w14:paraId="500E61C6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14:paraId="52C9CCF5" w14:textId="77777777" w:rsidR="00A11E12" w:rsidRPr="00963622" w:rsidRDefault="00A11E12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14:paraId="22C8BFA7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14:paraId="0A6D2BAF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6" w:type="dxa"/>
          </w:tcPr>
          <w:p w14:paraId="19318D07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4" w:type="dxa"/>
          </w:tcPr>
          <w:p w14:paraId="1CFBFEB7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677CAA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2616B54" w14:textId="401A6B7B" w:rsidR="00963622" w:rsidRPr="000A4C2F" w:rsidRDefault="00963622" w:rsidP="001B229F">
      <w:pPr>
        <w:spacing w:before="240" w:line="240" w:lineRule="auto"/>
        <w:ind w:right="527"/>
        <w:jc w:val="center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DE1C64">
      <w:footerReference w:type="default" r:id="rId20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50149" w14:textId="77777777" w:rsidR="005868F3" w:rsidRDefault="005868F3" w:rsidP="00462DA2">
      <w:pPr>
        <w:spacing w:after="0" w:line="240" w:lineRule="auto"/>
      </w:pPr>
      <w:r>
        <w:separator/>
      </w:r>
    </w:p>
  </w:endnote>
  <w:endnote w:type="continuationSeparator" w:id="0">
    <w:p w14:paraId="518149D4" w14:textId="77777777" w:rsidR="005868F3" w:rsidRDefault="005868F3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3170034"/>
      <w:docPartObj>
        <w:docPartGallery w:val="Page Numbers (Bottom of Page)"/>
        <w:docPartUnique/>
      </w:docPartObj>
    </w:sdtPr>
    <w:sdtEndPr/>
    <w:sdtContent>
      <w:p w14:paraId="718E1DD9" w14:textId="77777777" w:rsidR="00745754" w:rsidRDefault="007457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29F">
          <w:rPr>
            <w:noProof/>
          </w:rPr>
          <w:t>6</w:t>
        </w:r>
        <w:r>
          <w:fldChar w:fldCharType="end"/>
        </w:r>
      </w:p>
    </w:sdtContent>
  </w:sdt>
  <w:p w14:paraId="741BEF3C" w14:textId="77777777" w:rsidR="00745754" w:rsidRDefault="007457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1DE0C" w14:textId="77777777" w:rsidR="005868F3" w:rsidRDefault="005868F3" w:rsidP="00462DA2">
      <w:pPr>
        <w:spacing w:after="0" w:line="240" w:lineRule="auto"/>
      </w:pPr>
      <w:r>
        <w:separator/>
      </w:r>
    </w:p>
  </w:footnote>
  <w:footnote w:type="continuationSeparator" w:id="0">
    <w:p w14:paraId="5E3FF971" w14:textId="77777777" w:rsidR="005868F3" w:rsidRDefault="005868F3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pt;height:2.95pt;visibility:visible" o:bullet="t">
        <v:imagedata r:id="rId1" o:title=""/>
      </v:shape>
    </w:pict>
  </w:numPicBullet>
  <w:abstractNum w:abstractNumId="0" w15:restartNumberingAfterBreak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2C02"/>
    <w:rsid w:val="00003467"/>
    <w:rsid w:val="00012344"/>
    <w:rsid w:val="00052372"/>
    <w:rsid w:val="00067B7E"/>
    <w:rsid w:val="00070D65"/>
    <w:rsid w:val="000A4C2F"/>
    <w:rsid w:val="000D0E67"/>
    <w:rsid w:val="000D3998"/>
    <w:rsid w:val="000E3DA7"/>
    <w:rsid w:val="000F08D0"/>
    <w:rsid w:val="001076E0"/>
    <w:rsid w:val="001B229F"/>
    <w:rsid w:val="001C71BB"/>
    <w:rsid w:val="001F0567"/>
    <w:rsid w:val="00227100"/>
    <w:rsid w:val="0022711E"/>
    <w:rsid w:val="00242685"/>
    <w:rsid w:val="002537CC"/>
    <w:rsid w:val="002766DA"/>
    <w:rsid w:val="003221CE"/>
    <w:rsid w:val="00330FDE"/>
    <w:rsid w:val="00362D87"/>
    <w:rsid w:val="003805B3"/>
    <w:rsid w:val="003E2C49"/>
    <w:rsid w:val="003F7634"/>
    <w:rsid w:val="00413F9B"/>
    <w:rsid w:val="004146F8"/>
    <w:rsid w:val="004426DD"/>
    <w:rsid w:val="00455A6D"/>
    <w:rsid w:val="00461F62"/>
    <w:rsid w:val="00462DA2"/>
    <w:rsid w:val="00474595"/>
    <w:rsid w:val="004B5601"/>
    <w:rsid w:val="004D644A"/>
    <w:rsid w:val="004E06DB"/>
    <w:rsid w:val="004F1747"/>
    <w:rsid w:val="004F69D7"/>
    <w:rsid w:val="00511DC8"/>
    <w:rsid w:val="005668D3"/>
    <w:rsid w:val="005868F3"/>
    <w:rsid w:val="00587716"/>
    <w:rsid w:val="00592B92"/>
    <w:rsid w:val="005C5ECF"/>
    <w:rsid w:val="005E0753"/>
    <w:rsid w:val="005E2214"/>
    <w:rsid w:val="0060610D"/>
    <w:rsid w:val="006723BB"/>
    <w:rsid w:val="00672C02"/>
    <w:rsid w:val="00675367"/>
    <w:rsid w:val="00682C28"/>
    <w:rsid w:val="00691B08"/>
    <w:rsid w:val="006A58B8"/>
    <w:rsid w:val="00745754"/>
    <w:rsid w:val="00746F2C"/>
    <w:rsid w:val="00764817"/>
    <w:rsid w:val="00770A12"/>
    <w:rsid w:val="00771527"/>
    <w:rsid w:val="00776542"/>
    <w:rsid w:val="00791D2F"/>
    <w:rsid w:val="007E4276"/>
    <w:rsid w:val="00807516"/>
    <w:rsid w:val="008479F5"/>
    <w:rsid w:val="00863604"/>
    <w:rsid w:val="00873FD1"/>
    <w:rsid w:val="008A1700"/>
    <w:rsid w:val="008A5624"/>
    <w:rsid w:val="008C2B98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E00A8"/>
    <w:rsid w:val="00A11E12"/>
    <w:rsid w:val="00A6521F"/>
    <w:rsid w:val="00A67385"/>
    <w:rsid w:val="00AA6054"/>
    <w:rsid w:val="00AF2FE6"/>
    <w:rsid w:val="00B07E05"/>
    <w:rsid w:val="00B32118"/>
    <w:rsid w:val="00B72BF7"/>
    <w:rsid w:val="00B82E52"/>
    <w:rsid w:val="00BB10E3"/>
    <w:rsid w:val="00BE3B16"/>
    <w:rsid w:val="00BE646C"/>
    <w:rsid w:val="00BE6A1F"/>
    <w:rsid w:val="00BF2A22"/>
    <w:rsid w:val="00C0152F"/>
    <w:rsid w:val="00C168F1"/>
    <w:rsid w:val="00C21A78"/>
    <w:rsid w:val="00C6352E"/>
    <w:rsid w:val="00C70208"/>
    <w:rsid w:val="00CC5348"/>
    <w:rsid w:val="00CD2F77"/>
    <w:rsid w:val="00D118D5"/>
    <w:rsid w:val="00D24AAE"/>
    <w:rsid w:val="00D43F2E"/>
    <w:rsid w:val="00D477CC"/>
    <w:rsid w:val="00DE1C64"/>
    <w:rsid w:val="00DF70D3"/>
    <w:rsid w:val="00E244EB"/>
    <w:rsid w:val="00EA5860"/>
    <w:rsid w:val="00EE7947"/>
    <w:rsid w:val="00EF3BFC"/>
    <w:rsid w:val="00F06109"/>
    <w:rsid w:val="00F11351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90E827"/>
  <w15:docId w15:val="{5457C419-C55F-4230-AF9C-198F1E4A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54421-0414-404D-ABFE-58EAF649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8</Pages>
  <Words>2148</Words>
  <Characters>12245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Учитель</cp:lastModifiedBy>
  <cp:revision>12</cp:revision>
  <cp:lastPrinted>2022-09-13T09:45:00Z</cp:lastPrinted>
  <dcterms:created xsi:type="dcterms:W3CDTF">2022-08-09T05:32:00Z</dcterms:created>
  <dcterms:modified xsi:type="dcterms:W3CDTF">2024-08-30T08:48:00Z</dcterms:modified>
</cp:coreProperties>
</file>