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917" w:rsidRPr="00CA2917" w:rsidRDefault="00CA2917" w:rsidP="00C83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2917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CA2917" w:rsidRPr="00CA2917" w:rsidRDefault="00C833E8" w:rsidP="00C83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CA2917" w:rsidRPr="00CA2917">
        <w:rPr>
          <w:rFonts w:ascii="Times New Roman" w:hAnsi="Times New Roman" w:cs="Times New Roman"/>
          <w:b/>
          <w:sz w:val="28"/>
          <w:szCs w:val="28"/>
        </w:rPr>
        <w:t>етнего лагеря с дневным пребыванием</w:t>
      </w:r>
    </w:p>
    <w:p w:rsidR="00CA2917" w:rsidRDefault="00C833E8" w:rsidP="00C83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55AE0">
        <w:rPr>
          <w:rFonts w:ascii="Times New Roman" w:hAnsi="Times New Roman" w:cs="Times New Roman"/>
          <w:b/>
          <w:sz w:val="28"/>
          <w:szCs w:val="28"/>
        </w:rPr>
        <w:t xml:space="preserve"> 1 июня по 25 июня 2023</w:t>
      </w:r>
      <w:r w:rsidR="00CA2917" w:rsidRPr="00CA291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C833E8" w:rsidRDefault="00C833E8" w:rsidP="00C83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CA2917" w:rsidTr="00CA2917">
        <w:tc>
          <w:tcPr>
            <w:tcW w:w="1101" w:type="dxa"/>
          </w:tcPr>
          <w:p w:rsidR="00CA2917" w:rsidRDefault="00CA2917" w:rsidP="00CA2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5279" w:type="dxa"/>
          </w:tcPr>
          <w:p w:rsidR="00CA2917" w:rsidRDefault="00CA2917" w:rsidP="00CA2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3191" w:type="dxa"/>
          </w:tcPr>
          <w:p w:rsidR="00CA2917" w:rsidRDefault="00CA2917" w:rsidP="00CA2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CA2917" w:rsidTr="00CA2917">
        <w:tc>
          <w:tcPr>
            <w:tcW w:w="1101" w:type="dxa"/>
          </w:tcPr>
          <w:p w:rsidR="00CA2917" w:rsidRPr="004420B3" w:rsidRDefault="00CA2917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CA2917" w:rsidRPr="004420B3" w:rsidRDefault="00CA2917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3191" w:type="dxa"/>
          </w:tcPr>
          <w:p w:rsidR="00CA2917" w:rsidRPr="004420B3" w:rsidRDefault="00CA2917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8.30-09.00</w:t>
            </w:r>
          </w:p>
        </w:tc>
      </w:tr>
      <w:tr w:rsidR="00CA2917" w:rsidTr="00CA2917">
        <w:tc>
          <w:tcPr>
            <w:tcW w:w="1101" w:type="dxa"/>
          </w:tcPr>
          <w:p w:rsidR="00CA2917" w:rsidRPr="004420B3" w:rsidRDefault="00CA2917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CA2917" w:rsidRPr="004420B3" w:rsidRDefault="00CA2917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3191" w:type="dxa"/>
          </w:tcPr>
          <w:p w:rsidR="00CA2917" w:rsidRPr="004420B3" w:rsidRDefault="00CA2917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09.00-09.10</w:t>
            </w:r>
          </w:p>
        </w:tc>
      </w:tr>
      <w:tr w:rsidR="00CA2917" w:rsidTr="00CA2917">
        <w:tc>
          <w:tcPr>
            <w:tcW w:w="1101" w:type="dxa"/>
          </w:tcPr>
          <w:p w:rsidR="00CA2917" w:rsidRPr="004420B3" w:rsidRDefault="00CA2917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CA2917" w:rsidRPr="004420B3" w:rsidRDefault="00CA2917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  <w:p w:rsidR="00CA2917" w:rsidRPr="004420B3" w:rsidRDefault="00CA2917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91" w:type="dxa"/>
          </w:tcPr>
          <w:p w:rsidR="00CA2917" w:rsidRPr="004420B3" w:rsidRDefault="00CA2917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</w:tr>
      <w:tr w:rsidR="00CA2917" w:rsidTr="00CA2917">
        <w:tc>
          <w:tcPr>
            <w:tcW w:w="1101" w:type="dxa"/>
          </w:tcPr>
          <w:p w:rsidR="00CA2917" w:rsidRPr="004420B3" w:rsidRDefault="004420B3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CA2917" w:rsidRPr="004420B3" w:rsidRDefault="00CA2917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Общий сбор (Линейка)</w:t>
            </w:r>
          </w:p>
        </w:tc>
        <w:tc>
          <w:tcPr>
            <w:tcW w:w="3191" w:type="dxa"/>
          </w:tcPr>
          <w:p w:rsidR="00CA2917" w:rsidRPr="004420B3" w:rsidRDefault="00CA2917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09.40.09-50</w:t>
            </w:r>
          </w:p>
        </w:tc>
      </w:tr>
      <w:tr w:rsidR="00CA2917" w:rsidTr="00CA2917">
        <w:tc>
          <w:tcPr>
            <w:tcW w:w="1101" w:type="dxa"/>
          </w:tcPr>
          <w:p w:rsidR="00CA2917" w:rsidRPr="004420B3" w:rsidRDefault="004420B3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CA2917" w:rsidRPr="004420B3" w:rsidRDefault="004420B3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Деятельность по плану воспитательной работы лагеря</w:t>
            </w:r>
          </w:p>
        </w:tc>
        <w:tc>
          <w:tcPr>
            <w:tcW w:w="3191" w:type="dxa"/>
          </w:tcPr>
          <w:p w:rsidR="00CA2917" w:rsidRPr="004420B3" w:rsidRDefault="004420B3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09.50-11.00</w:t>
            </w:r>
          </w:p>
        </w:tc>
      </w:tr>
      <w:tr w:rsidR="004420B3" w:rsidTr="00CA2917">
        <w:tc>
          <w:tcPr>
            <w:tcW w:w="1101" w:type="dxa"/>
          </w:tcPr>
          <w:p w:rsidR="004420B3" w:rsidRPr="004420B3" w:rsidRDefault="004420B3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4420B3" w:rsidRPr="004420B3" w:rsidRDefault="004420B3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3191" w:type="dxa"/>
          </w:tcPr>
          <w:p w:rsidR="004420B3" w:rsidRPr="004420B3" w:rsidRDefault="004420B3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11.00-12.50</w:t>
            </w:r>
          </w:p>
        </w:tc>
      </w:tr>
      <w:tr w:rsidR="004420B3" w:rsidTr="00CA2917">
        <w:tc>
          <w:tcPr>
            <w:tcW w:w="1101" w:type="dxa"/>
          </w:tcPr>
          <w:p w:rsidR="004420B3" w:rsidRPr="004420B3" w:rsidRDefault="004420B3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4420B3" w:rsidRPr="004420B3" w:rsidRDefault="004420B3" w:rsidP="0044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  <w:p w:rsidR="004420B3" w:rsidRPr="004420B3" w:rsidRDefault="004420B3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91" w:type="dxa"/>
          </w:tcPr>
          <w:p w:rsidR="004420B3" w:rsidRPr="004420B3" w:rsidRDefault="004420B3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12.50-13.30</w:t>
            </w:r>
          </w:p>
        </w:tc>
      </w:tr>
      <w:tr w:rsidR="004420B3" w:rsidTr="00CA2917">
        <w:tc>
          <w:tcPr>
            <w:tcW w:w="1101" w:type="dxa"/>
          </w:tcPr>
          <w:p w:rsidR="004420B3" w:rsidRPr="004420B3" w:rsidRDefault="004420B3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4420B3" w:rsidRPr="004420B3" w:rsidRDefault="004420B3" w:rsidP="0044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Свободное время (Игры по интересам; просмотр мультфильмов, сказок, детских художественных фильмов, творческая деятельность)</w:t>
            </w:r>
          </w:p>
        </w:tc>
        <w:tc>
          <w:tcPr>
            <w:tcW w:w="3191" w:type="dxa"/>
          </w:tcPr>
          <w:p w:rsidR="004420B3" w:rsidRPr="004420B3" w:rsidRDefault="004420B3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13.30-14.20</w:t>
            </w:r>
          </w:p>
        </w:tc>
      </w:tr>
      <w:tr w:rsidR="004420B3" w:rsidTr="00CA2917">
        <w:tc>
          <w:tcPr>
            <w:tcW w:w="1101" w:type="dxa"/>
          </w:tcPr>
          <w:p w:rsidR="004420B3" w:rsidRPr="004420B3" w:rsidRDefault="004420B3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4420B3" w:rsidRPr="004420B3" w:rsidRDefault="004420B3" w:rsidP="0044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Приведение в порядок игровых (Сбор личных вещей, игрушек и спортивного инвентаря; уборка на столах)</w:t>
            </w:r>
          </w:p>
        </w:tc>
        <w:tc>
          <w:tcPr>
            <w:tcW w:w="3191" w:type="dxa"/>
          </w:tcPr>
          <w:p w:rsidR="004420B3" w:rsidRPr="004420B3" w:rsidRDefault="004420B3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14.20-14.30</w:t>
            </w:r>
          </w:p>
        </w:tc>
      </w:tr>
      <w:tr w:rsidR="004420B3" w:rsidTr="00CA2917">
        <w:tc>
          <w:tcPr>
            <w:tcW w:w="1101" w:type="dxa"/>
          </w:tcPr>
          <w:p w:rsidR="004420B3" w:rsidRPr="004420B3" w:rsidRDefault="004420B3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4420B3" w:rsidRPr="004420B3" w:rsidRDefault="004420B3" w:rsidP="0044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191" w:type="dxa"/>
          </w:tcPr>
          <w:p w:rsidR="004420B3" w:rsidRPr="004420B3" w:rsidRDefault="004420B3" w:rsidP="00CA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3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:rsidR="00CA2917" w:rsidRPr="00CA2917" w:rsidRDefault="00CA2917" w:rsidP="00CA2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917" w:rsidRPr="00CA2917" w:rsidRDefault="00CA2917" w:rsidP="00CA29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2917" w:rsidRPr="00CA2917" w:rsidSect="0033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917"/>
    <w:rsid w:val="000D52CD"/>
    <w:rsid w:val="00332D8B"/>
    <w:rsid w:val="003C7D64"/>
    <w:rsid w:val="004420B3"/>
    <w:rsid w:val="00455AE0"/>
    <w:rsid w:val="004C2060"/>
    <w:rsid w:val="00880E5A"/>
    <w:rsid w:val="00C23562"/>
    <w:rsid w:val="00C833E8"/>
    <w:rsid w:val="00CA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7E5ED-012A-4658-A77F-7E9ED0EE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9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</dc:creator>
  <cp:keywords/>
  <dc:description/>
  <cp:lastModifiedBy>Администратор</cp:lastModifiedBy>
  <cp:revision>11</cp:revision>
  <cp:lastPrinted>2023-04-12T09:47:00Z</cp:lastPrinted>
  <dcterms:created xsi:type="dcterms:W3CDTF">2020-03-18T09:03:00Z</dcterms:created>
  <dcterms:modified xsi:type="dcterms:W3CDTF">2023-06-07T07:19:00Z</dcterms:modified>
</cp:coreProperties>
</file>