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C6" w:rsidRPr="000C70C6" w:rsidRDefault="000C70C6" w:rsidP="000C7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70C6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0C70C6" w:rsidRDefault="000C70C6" w:rsidP="000C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0C6">
        <w:rPr>
          <w:rFonts w:ascii="Times New Roman" w:hAnsi="Times New Roman" w:cs="Times New Roman"/>
          <w:sz w:val="28"/>
          <w:szCs w:val="28"/>
        </w:rPr>
        <w:t xml:space="preserve">Летний оздоровительный лагерь на базе МОУ «СОШ с. Воскресенское, Воскресенского района, </w:t>
      </w:r>
      <w:r w:rsidR="00B71662">
        <w:rPr>
          <w:rFonts w:ascii="Times New Roman" w:hAnsi="Times New Roman" w:cs="Times New Roman"/>
          <w:sz w:val="28"/>
          <w:szCs w:val="28"/>
        </w:rPr>
        <w:t>Саратовской области» 2023</w:t>
      </w:r>
      <w:r w:rsidRPr="000C70C6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C70C6" w:rsidTr="000C70C6">
        <w:tc>
          <w:tcPr>
            <w:tcW w:w="110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единица</w:t>
            </w:r>
          </w:p>
        </w:tc>
        <w:tc>
          <w:tcPr>
            <w:tcW w:w="319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</w:tr>
      <w:tr w:rsidR="000C70C6" w:rsidTr="000C70C6">
        <w:tc>
          <w:tcPr>
            <w:tcW w:w="110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0C6" w:rsidTr="000C70C6">
        <w:tc>
          <w:tcPr>
            <w:tcW w:w="110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91" w:type="dxa"/>
          </w:tcPr>
          <w:p w:rsidR="000C70C6" w:rsidRDefault="00B71662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70C6" w:rsidTr="000C70C6">
        <w:tc>
          <w:tcPr>
            <w:tcW w:w="110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19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0C6" w:rsidTr="000C70C6">
        <w:tc>
          <w:tcPr>
            <w:tcW w:w="1101" w:type="dxa"/>
          </w:tcPr>
          <w:p w:rsidR="000C70C6" w:rsidRDefault="00096A7B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191" w:type="dxa"/>
          </w:tcPr>
          <w:p w:rsidR="000C70C6" w:rsidRDefault="00B71662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70C6" w:rsidTr="000C70C6">
        <w:tc>
          <w:tcPr>
            <w:tcW w:w="110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319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0C6" w:rsidTr="000C70C6">
        <w:tc>
          <w:tcPr>
            <w:tcW w:w="1101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0C70C6" w:rsidRDefault="000C70C6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 кухни</w:t>
            </w:r>
          </w:p>
        </w:tc>
        <w:tc>
          <w:tcPr>
            <w:tcW w:w="3191" w:type="dxa"/>
          </w:tcPr>
          <w:p w:rsidR="000C70C6" w:rsidRDefault="00096A7B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6A7B" w:rsidTr="000C70C6">
        <w:tc>
          <w:tcPr>
            <w:tcW w:w="1101" w:type="dxa"/>
          </w:tcPr>
          <w:p w:rsidR="00096A7B" w:rsidRDefault="00096A7B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096A7B" w:rsidRDefault="00096A7B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3191" w:type="dxa"/>
          </w:tcPr>
          <w:p w:rsidR="00096A7B" w:rsidRDefault="00B71662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A7B" w:rsidTr="00B94338">
        <w:tc>
          <w:tcPr>
            <w:tcW w:w="6380" w:type="dxa"/>
            <w:gridSpan w:val="2"/>
          </w:tcPr>
          <w:p w:rsidR="00096A7B" w:rsidRDefault="00096A7B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096A7B" w:rsidRDefault="00B71662" w:rsidP="000C7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C70C6" w:rsidRDefault="000C70C6" w:rsidP="000C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A7B" w:rsidRDefault="00096A7B" w:rsidP="000C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A7B" w:rsidRDefault="00096A7B" w:rsidP="000C70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6A7B" w:rsidSect="0011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647D"/>
    <w:multiLevelType w:val="hybridMultilevel"/>
    <w:tmpl w:val="5F2E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0C6"/>
    <w:rsid w:val="00096A7B"/>
    <w:rsid w:val="000C0D71"/>
    <w:rsid w:val="000C70C6"/>
    <w:rsid w:val="00110506"/>
    <w:rsid w:val="0025096A"/>
    <w:rsid w:val="00376F3A"/>
    <w:rsid w:val="004F06C8"/>
    <w:rsid w:val="005B0BEE"/>
    <w:rsid w:val="00710207"/>
    <w:rsid w:val="00A61606"/>
    <w:rsid w:val="00B01083"/>
    <w:rsid w:val="00B71662"/>
    <w:rsid w:val="00E04E9E"/>
    <w:rsid w:val="00E30631"/>
    <w:rsid w:val="00E8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7E5ED-012A-4658-A77F-7E9ED0EE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Администратор</cp:lastModifiedBy>
  <cp:revision>13</cp:revision>
  <cp:lastPrinted>2020-03-18T09:52:00Z</cp:lastPrinted>
  <dcterms:created xsi:type="dcterms:W3CDTF">2020-03-18T09:19:00Z</dcterms:created>
  <dcterms:modified xsi:type="dcterms:W3CDTF">2023-06-07T07:19:00Z</dcterms:modified>
</cp:coreProperties>
</file>