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77A" w:rsidRPr="003D48F3" w:rsidRDefault="00A74105">
      <w:pPr>
        <w:rPr>
          <w:lang w:val="ru-RU"/>
        </w:rPr>
        <w:sectPr w:rsidR="0073277A" w:rsidRPr="003D48F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588635"/>
      <w:r>
        <w:rPr>
          <w:noProof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Acer\AppData\Local\Microsoft\Windows\INetCache\Content.Word\р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AppData\Local\Microsoft\Windows\INetCache\Content.Word\р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37588636"/>
      <w:bookmarkEnd w:id="0"/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D48F3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3277A" w:rsidRPr="003D48F3" w:rsidRDefault="0073277A">
      <w:pPr>
        <w:spacing w:after="0" w:line="264" w:lineRule="auto"/>
        <w:ind w:left="120"/>
        <w:jc w:val="both"/>
        <w:rPr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3D48F3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3277A" w:rsidRPr="003D48F3" w:rsidRDefault="0073277A">
      <w:pPr>
        <w:spacing w:after="0" w:line="264" w:lineRule="auto"/>
        <w:ind w:left="120"/>
        <w:jc w:val="both"/>
        <w:rPr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3D48F3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 w:rsidP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73277A" w:rsidRPr="003D48F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6, 9 классах на изучение предмета отводится 3 часа в неделю</w:t>
      </w:r>
    </w:p>
    <w:p w:rsidR="0073277A" w:rsidRPr="003D48F3" w:rsidRDefault="0073277A" w:rsidP="003D48F3">
      <w:pPr>
        <w:spacing w:after="0" w:line="264" w:lineRule="auto"/>
        <w:jc w:val="both"/>
        <w:rPr>
          <w:lang w:val="ru-RU"/>
        </w:rPr>
      </w:pPr>
      <w:bookmarkStart w:id="2" w:name="block-37588637"/>
      <w:bookmarkEnd w:id="1"/>
    </w:p>
    <w:p w:rsidR="0073277A" w:rsidRPr="003D48F3" w:rsidRDefault="003D48F3" w:rsidP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73277A" w:rsidRPr="00D43E2B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Гомер.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Русские былины </w:t>
      </w:r>
      <w:bookmarkStart w:id="3" w:name="2d1a2719-45ad-4395-a569-7b3d43745842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«Илья Муромец и Соловей-разбойник», «Садко».</w:t>
      </w:r>
      <w:bookmarkEnd w:id="3"/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Народные песни и поэмы народов России и мира </w:t>
      </w:r>
      <w:bookmarkStart w:id="4" w:name="f7900e95-fc4b-4bc0-a061-48731519b6e7"/>
      <w:r w:rsidRPr="003D48F3">
        <w:rPr>
          <w:rFonts w:ascii="Times New Roman" w:hAnsi="Times New Roman"/>
          <w:color w:val="333333"/>
          <w:sz w:val="24"/>
          <w:szCs w:val="24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4"/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«Повесть временных </w:t>
      </w:r>
      <w:proofErr w:type="gramStart"/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лет»</w:t>
      </w:r>
      <w:bookmarkStart w:id="5" w:name="ad04843b-b512-47d3-b84b-e22df1580588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5"/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3D48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6" w:name="582b55ee-e1e5-46d8-8c0a-755ec48e137e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«Песнь о вещем Олеге», «Зимняя дорога», «Узник», «Туча» и другие.</w:t>
      </w:r>
      <w:bookmarkEnd w:id="6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«Дубровский».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7" w:name="e979ff73-e74d-4b41-9daa-86d17094fc9b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трёх). «Три пальмы», «Листок», «Утёс» </w:t>
      </w:r>
      <w:bookmarkEnd w:id="7"/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А. В. Кольцов.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8" w:name="9aa6636f-e65a-485c-aff8-0cee29fb09d5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«Косарь», «Соловей» и другие.</w:t>
      </w:r>
      <w:bookmarkEnd w:id="8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3D48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Ф. И. Тютчев.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9" w:name="c36fcc5a-2cdd-400a-b3ee-0e5071a59ee1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«Есть в осени первоначальной…», «С поляны коршун поднялся…».</w:t>
      </w:r>
      <w:bookmarkEnd w:id="9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А. А. Фет.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0" w:name="e75d9245-73fc-447a-aaf6-d7ac09f2bf3a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«Учись у них – у дуба, у берёзы…», «Я пришёл к тебе с приветом…».</w:t>
      </w:r>
      <w:bookmarkEnd w:id="10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«Бежин луг».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Н. С. Лесков.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Сказ «Левша».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«Детство» </w:t>
      </w:r>
      <w:bookmarkStart w:id="11" w:name="977de391-a0ab-47d0-b055-bb99283dc920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11"/>
      <w:r w:rsidRPr="003D48F3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bookmarkStart w:id="12" w:name="5ccd7dea-76bb-435c-9fae-1b74ca2890ed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(три по выбору). Например, «Толстый и тонкий», «Хамелеон», «Смерть чиновника» и другие.</w:t>
      </w:r>
      <w:bookmarkEnd w:id="12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3D48F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 начала </w:t>
      </w:r>
      <w:r w:rsidRPr="003D48F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bookmarkStart w:id="13" w:name="1a89c352-1e28-490d-a532-18fd47b8e1fa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стихотворения С. А. Есенина, В. В. Маяковского, А. А. Блока и другие.</w:t>
      </w:r>
      <w:bookmarkEnd w:id="13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3D48F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</w:t>
      </w:r>
      <w:bookmarkStart w:id="14" w:name="5118f498-9661-45e8-9924-bef67bfbf524"/>
      <w:bookmarkEnd w:id="14"/>
    </w:p>
    <w:p w:rsidR="0073277A" w:rsidRPr="003D48F3" w:rsidRDefault="003D48F3" w:rsidP="003D48F3">
      <w:pPr>
        <w:spacing w:after="0" w:line="264" w:lineRule="auto"/>
        <w:ind w:left="-851" w:firstLine="600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3D48F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3D48F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(два произведения по выбору). Например, </w:t>
      </w:r>
      <w:proofErr w:type="gramStart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Например</w:t>
      </w:r>
      <w:proofErr w:type="gramEnd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, Б.Л. Васильев «Экспонат №...», Б.П. Екимов «Ночь исцеления», Э.Н. Веркин «Облачный полк» (главы) и другие. </w:t>
      </w:r>
      <w:bookmarkStart w:id="15" w:name="a35f0a0b-d9a0-4ac9-afd6-3c0ec32f1224"/>
      <w:bookmarkEnd w:id="15"/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«Уроки французского».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на тему взросления человека </w:t>
      </w:r>
      <w:bookmarkStart w:id="16" w:name="7f695bb6-7ce9-46a5-96af-f43597f5f296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16"/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современных отечественных писателей-</w:t>
      </w:r>
      <w:proofErr w:type="gramStart"/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фантастов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7" w:name="99ff4dfc-6077-4b1d-979a-efd5d464e2ea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Например</w:t>
      </w:r>
      <w:proofErr w:type="gramEnd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, К. Булычев «Сто лет тому вперед» и другие. </w:t>
      </w:r>
      <w:bookmarkEnd w:id="17"/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8" w:name="8c6e542d-3297-4f00-9d18-f11cc02b5c2a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18"/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«Робинзон Крузо» </w:t>
      </w:r>
      <w:bookmarkStart w:id="19" w:name="c11c39d0-823d-48a6-b780-3c956bde3174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19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«Путешествия Гулливера» </w:t>
      </w:r>
      <w:bookmarkStart w:id="20" w:name="401c2012-d122-4b9b-86de-93f36659c25d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20"/>
    </w:p>
    <w:p w:rsidR="0073277A" w:rsidRPr="00D43E2B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зарубежных писателей на тему взросления человека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21" w:name="e9c8f8f3-f048-4763-af7b-4a65b4f5147c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Ж. Верн. «Дети капитана Гранта» (главы по выбору). Х. Ли. </w:t>
      </w:r>
      <w:r w:rsidRPr="00D43E2B">
        <w:rPr>
          <w:rFonts w:ascii="Times New Roman" w:hAnsi="Times New Roman"/>
          <w:color w:val="000000"/>
          <w:sz w:val="24"/>
          <w:szCs w:val="24"/>
          <w:lang w:val="ru-RU"/>
        </w:rPr>
        <w:t>«Убить пересмешника» (главы по выбору) и другие.</w:t>
      </w:r>
      <w:bookmarkEnd w:id="21"/>
    </w:p>
    <w:p w:rsidR="0073277A" w:rsidRPr="00D43E2B" w:rsidRDefault="0073277A" w:rsidP="003D48F3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73277A" w:rsidRPr="003D48F3" w:rsidRDefault="003D48F3" w:rsidP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«Слово о полку Игореве».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3D48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В. Ломоносов.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22" w:name="e8b587e6-2f8c-4690-a635-22bb3cee08ae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(по выбору).</w:t>
      </w:r>
      <w:bookmarkEnd w:id="22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Г. Р. Державин.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23" w:name="8ca8cc5e-b57b-4292-a0a2-4d5e99a37fc7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(два по выбору). Например, «Властителям и судиям», «Памятник» и другие.</w:t>
      </w:r>
      <w:bookmarkEnd w:id="23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Н. М. Карамзин.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«Бедная Лиза».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3D48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В. А. Жуковский.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Баллады, элегии </w:t>
      </w:r>
      <w:bookmarkStart w:id="24" w:name="7eb282c3-f5ef-4e9f-86b2-734492601833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(две по выбору). Например, «Светлана», «Невыразимое», «Море» и другие.</w:t>
      </w:r>
      <w:bookmarkEnd w:id="24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А. С. Грибоедов.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Комедия «Горе от ума».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пушкинской эпохи. </w:t>
      </w:r>
      <w:bookmarkStart w:id="25" w:name="d3f3009b-2bf2-4457-85cc-996248170bfd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25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26" w:name="0b2f85f8-e824-4e61-a1ac-4efc7fb78a2f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26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27" w:name="87a51fa3-c568-4583-a18a-174135483b9d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27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«Герой нашего времени».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Поэма «Мёртвые души».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Данте.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«Божественная комедия» </w:t>
      </w:r>
      <w:bookmarkStart w:id="28" w:name="131db750-5e26-42b5-b0b5-6f68058ef787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28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У. Шекспир.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Трагедия «Гамлет» </w:t>
      </w:r>
      <w:bookmarkStart w:id="29" w:name="50dcaf75-7eb3-4058-9b14-0313c9277b2d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(фрагменты по выбору).</w:t>
      </w:r>
      <w:bookmarkEnd w:id="29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И.В. Гёте.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Трагедия «Фауст» </w:t>
      </w:r>
      <w:bookmarkStart w:id="30" w:name="0b3534b6-8dfe-4b28-9993-091faed66786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30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Дж. Г. Байрон.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31" w:name="e19cbdea-f76d-4b99-b400-83b11ad6923d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31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«Паломничество Чайльд-Гарольда» </w:t>
      </w:r>
      <w:bookmarkStart w:id="32" w:name="e2190f02-8aec-4529-8d6c-41c65b65ca2e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(не менее одного фрагмента по выбору).</w:t>
      </w:r>
      <w:bookmarkEnd w:id="32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3277A" w:rsidRPr="003D48F3" w:rsidRDefault="003D48F3" w:rsidP="003D48F3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 w:rsidRPr="003D48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3" w:name="2ccf1dde-3592-470f-89fb-4ebac1d8e3cf"/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33"/>
    </w:p>
    <w:p w:rsidR="0073277A" w:rsidRPr="003D48F3" w:rsidRDefault="0073277A">
      <w:pPr>
        <w:rPr>
          <w:lang w:val="ru-RU"/>
        </w:rPr>
        <w:sectPr w:rsidR="0073277A" w:rsidRPr="003D48F3">
          <w:pgSz w:w="11906" w:h="16383"/>
          <w:pgMar w:top="1134" w:right="850" w:bottom="1134" w:left="1701" w:header="720" w:footer="720" w:gutter="0"/>
          <w:cols w:space="720"/>
        </w:sect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4" w:name="block-37588632"/>
      <w:bookmarkEnd w:id="2"/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73277A" w:rsidRPr="003D48F3" w:rsidRDefault="003D48F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3277A" w:rsidRPr="003D48F3" w:rsidRDefault="003D48F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3277A" w:rsidRPr="003D48F3" w:rsidRDefault="003D48F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73277A" w:rsidRPr="003D48F3" w:rsidRDefault="003D48F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73277A" w:rsidRPr="003D48F3" w:rsidRDefault="003D48F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3277A" w:rsidRPr="003D48F3" w:rsidRDefault="003D48F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73277A" w:rsidRPr="003D48F3" w:rsidRDefault="003D48F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3277A" w:rsidRPr="003D48F3" w:rsidRDefault="003D48F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73277A" w:rsidRPr="003D48F3" w:rsidRDefault="003D48F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73277A" w:rsidRPr="003D48F3" w:rsidRDefault="003D48F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контексте изучения произведений русской и зарубежной литературы, а также литератур народов РФ;</w:t>
      </w:r>
    </w:p>
    <w:p w:rsidR="0073277A" w:rsidRPr="003D48F3" w:rsidRDefault="003D48F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3277A" w:rsidRPr="003D48F3" w:rsidRDefault="003D48F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73277A" w:rsidRPr="003D48F3" w:rsidRDefault="003D48F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3277A" w:rsidRPr="003D48F3" w:rsidRDefault="003D48F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3277A" w:rsidRPr="003D48F3" w:rsidRDefault="003D48F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73277A" w:rsidRPr="003D48F3" w:rsidRDefault="003D48F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3277A" w:rsidRPr="003D48F3" w:rsidRDefault="003D48F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73277A" w:rsidRPr="003D48F3" w:rsidRDefault="003D48F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3277A" w:rsidRPr="003D48F3" w:rsidRDefault="003D48F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3277A" w:rsidRPr="003D48F3" w:rsidRDefault="003D48F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73277A" w:rsidRPr="003D48F3" w:rsidRDefault="003D48F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3277A" w:rsidRPr="003D48F3" w:rsidRDefault="003D48F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73277A" w:rsidRPr="003D48F3" w:rsidRDefault="003D48F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3277A" w:rsidRPr="003D48F3" w:rsidRDefault="003D48F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73277A" w:rsidRPr="003D48F3" w:rsidRDefault="003D48F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3277A" w:rsidRPr="003D48F3" w:rsidRDefault="003D48F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управлять собственным эмоциональным состоянием;</w:t>
      </w:r>
    </w:p>
    <w:p w:rsidR="0073277A" w:rsidRPr="003D48F3" w:rsidRDefault="003D48F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73277A" w:rsidRPr="003D48F3" w:rsidRDefault="003D48F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3277A" w:rsidRPr="003D48F3" w:rsidRDefault="003D48F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3277A" w:rsidRPr="003D48F3" w:rsidRDefault="003D48F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3277A" w:rsidRPr="003D48F3" w:rsidRDefault="003D48F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73277A" w:rsidRPr="003D48F3" w:rsidRDefault="003D48F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3277A" w:rsidRPr="003D48F3" w:rsidRDefault="003D48F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73277A" w:rsidRPr="003D48F3" w:rsidRDefault="003D48F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3277A" w:rsidRPr="003D48F3" w:rsidRDefault="003D48F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3277A" w:rsidRPr="003D48F3" w:rsidRDefault="003D48F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3277A" w:rsidRPr="003D48F3" w:rsidRDefault="003D48F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3277A" w:rsidRPr="003D48F3" w:rsidRDefault="003D48F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73277A" w:rsidRPr="003D48F3" w:rsidRDefault="003D48F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3277A" w:rsidRPr="003D48F3" w:rsidRDefault="003D48F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73277A" w:rsidRPr="003D48F3" w:rsidRDefault="003D48F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3277A" w:rsidRPr="003D48F3" w:rsidRDefault="003D48F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73277A" w:rsidRPr="003D48F3" w:rsidRDefault="003D48F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73277A" w:rsidRPr="003D48F3" w:rsidRDefault="003D48F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3277A" w:rsidRPr="003D48F3" w:rsidRDefault="003D48F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3277A" w:rsidRPr="003D48F3" w:rsidRDefault="003D48F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3277A" w:rsidRPr="003D48F3" w:rsidRDefault="003D48F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73277A" w:rsidRPr="003D48F3" w:rsidRDefault="003D48F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73277A" w:rsidRPr="003D48F3" w:rsidRDefault="003D48F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73277A" w:rsidRPr="003D48F3" w:rsidRDefault="003D48F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73277A" w:rsidRPr="003D48F3" w:rsidRDefault="003D48F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73277A" w:rsidRPr="003D48F3" w:rsidRDefault="003D48F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73277A" w:rsidRPr="003D48F3" w:rsidRDefault="003D48F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3277A" w:rsidRPr="003D48F3" w:rsidRDefault="003D48F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73277A" w:rsidRPr="003D48F3" w:rsidRDefault="003D48F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3277A" w:rsidRPr="003D48F3" w:rsidRDefault="003D48F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3277A" w:rsidRPr="003D48F3" w:rsidRDefault="003D48F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73277A" w:rsidRPr="003D48F3" w:rsidRDefault="003D48F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73277A" w:rsidRPr="003D48F3" w:rsidRDefault="003D48F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73277A" w:rsidRPr="003D48F3" w:rsidRDefault="003D48F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73277A" w:rsidRPr="003D48F3" w:rsidRDefault="003D48F3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3277A" w:rsidRPr="003D48F3" w:rsidRDefault="003D48F3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3277A" w:rsidRPr="003D48F3" w:rsidRDefault="003D48F3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3277A" w:rsidRPr="003D48F3" w:rsidRDefault="003D48F3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3277A" w:rsidRPr="003D48F3" w:rsidRDefault="003D48F3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3277A" w:rsidRPr="003D48F3" w:rsidRDefault="003D48F3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73277A" w:rsidRPr="003D48F3" w:rsidRDefault="003D48F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3277A" w:rsidRPr="003D48F3" w:rsidRDefault="003D48F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3277A" w:rsidRPr="003D48F3" w:rsidRDefault="003D48F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73277A" w:rsidRPr="003D48F3" w:rsidRDefault="003D48F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3277A" w:rsidRPr="003D48F3" w:rsidRDefault="003D48F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3277A" w:rsidRPr="003D48F3" w:rsidRDefault="003D48F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3277A" w:rsidRPr="003D48F3" w:rsidRDefault="003D48F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3277A" w:rsidRPr="003D48F3" w:rsidRDefault="003D48F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73277A" w:rsidRPr="003D48F3" w:rsidRDefault="003D48F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73277A" w:rsidRPr="003D48F3" w:rsidRDefault="003D48F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3277A" w:rsidRPr="003D48F3" w:rsidRDefault="003D48F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3277A" w:rsidRPr="003D48F3" w:rsidRDefault="003D48F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3277A" w:rsidRPr="003D48F3" w:rsidRDefault="003D48F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3277A" w:rsidRPr="003D48F3" w:rsidRDefault="003D48F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73277A" w:rsidRPr="003D48F3" w:rsidRDefault="003D48F3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3277A" w:rsidRPr="003D48F3" w:rsidRDefault="003D48F3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3277A" w:rsidRPr="003D48F3" w:rsidRDefault="003D48F3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73277A" w:rsidRPr="003D48F3" w:rsidRDefault="003D48F3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lastRenderedPageBreak/>
        <w:t>3) Эмоциональный интеллект:</w:t>
      </w:r>
    </w:p>
    <w:p w:rsidR="0073277A" w:rsidRPr="003D48F3" w:rsidRDefault="003D48F3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73277A" w:rsidRPr="003D48F3" w:rsidRDefault="003D48F3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73277A" w:rsidRPr="003D48F3" w:rsidRDefault="003D48F3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3277A" w:rsidRPr="003D48F3" w:rsidRDefault="003D48F3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73277A" w:rsidRPr="003D48F3" w:rsidRDefault="003D48F3">
      <w:pPr>
        <w:spacing w:after="0" w:line="264" w:lineRule="auto"/>
        <w:ind w:firstLine="600"/>
        <w:jc w:val="both"/>
        <w:rPr>
          <w:sz w:val="24"/>
          <w:szCs w:val="24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73277A" w:rsidRPr="003D48F3" w:rsidRDefault="003D48F3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3277A" w:rsidRPr="003D48F3" w:rsidRDefault="003D48F3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73277A" w:rsidRPr="003D48F3" w:rsidRDefault="003D48F3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73277A" w:rsidRPr="003D48F3" w:rsidRDefault="003D48F3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73277A" w:rsidRPr="003D48F3" w:rsidRDefault="0073277A">
      <w:pPr>
        <w:spacing w:after="0" w:line="264" w:lineRule="auto"/>
        <w:ind w:left="120"/>
        <w:jc w:val="both"/>
        <w:rPr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73277A" w:rsidRPr="003D48F3" w:rsidRDefault="007327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277A" w:rsidRPr="003D48F3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3277A" w:rsidRPr="003D48F3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73277A" w:rsidRPr="003D48F3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73277A" w:rsidRPr="003D48F3" w:rsidRDefault="003D48F3" w:rsidP="00D43E2B">
      <w:pPr>
        <w:numPr>
          <w:ilvl w:val="0"/>
          <w:numId w:val="2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73277A" w:rsidRPr="003D48F3" w:rsidRDefault="003D48F3" w:rsidP="00D43E2B">
      <w:pPr>
        <w:numPr>
          <w:ilvl w:val="0"/>
          <w:numId w:val="2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73277A" w:rsidRPr="003D48F3" w:rsidRDefault="003D48F3" w:rsidP="00D43E2B">
      <w:pPr>
        <w:numPr>
          <w:ilvl w:val="0"/>
          <w:numId w:val="2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73277A" w:rsidRPr="003D48F3" w:rsidRDefault="003D48F3" w:rsidP="00D43E2B">
      <w:pPr>
        <w:numPr>
          <w:ilvl w:val="0"/>
          <w:numId w:val="2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73277A" w:rsidRPr="003D48F3" w:rsidRDefault="003D48F3" w:rsidP="00D43E2B">
      <w:pPr>
        <w:numPr>
          <w:ilvl w:val="0"/>
          <w:numId w:val="2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3277A" w:rsidRPr="00D43E2B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 w:rsidRPr="00D43E2B">
        <w:rPr>
          <w:rFonts w:ascii="Times New Roman" w:hAnsi="Times New Roman"/>
          <w:color w:val="000000"/>
          <w:sz w:val="24"/>
          <w:szCs w:val="24"/>
          <w:lang w:val="ru-RU"/>
        </w:rPr>
        <w:t>(с учётом литературного развития, индивидуальных особенностей обучающихся);</w:t>
      </w:r>
    </w:p>
    <w:p w:rsidR="0073277A" w:rsidRPr="003D48F3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73277A" w:rsidRPr="003D48F3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73277A" w:rsidRPr="003D48F3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73277A" w:rsidRPr="003D48F3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3277A" w:rsidRPr="003D48F3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3277A" w:rsidRPr="003D48F3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73277A" w:rsidRPr="003D48F3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73277A" w:rsidRPr="003D48F3" w:rsidRDefault="003D48F3" w:rsidP="00D43E2B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73277A" w:rsidRPr="003D48F3" w:rsidRDefault="0073277A">
      <w:pPr>
        <w:spacing w:after="0" w:line="264" w:lineRule="auto"/>
        <w:ind w:left="120"/>
        <w:jc w:val="both"/>
        <w:rPr>
          <w:lang w:val="ru-RU"/>
        </w:rPr>
      </w:pPr>
    </w:p>
    <w:p w:rsidR="0073277A" w:rsidRPr="003D48F3" w:rsidRDefault="003D48F3" w:rsidP="003D48F3">
      <w:pPr>
        <w:spacing w:after="0" w:line="264" w:lineRule="auto"/>
        <w:ind w:left="-567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73277A" w:rsidRPr="003D48F3" w:rsidRDefault="0073277A" w:rsidP="003D48F3">
      <w:pPr>
        <w:spacing w:after="0" w:line="264" w:lineRule="auto"/>
        <w:ind w:left="-567"/>
        <w:jc w:val="both"/>
        <w:rPr>
          <w:sz w:val="24"/>
          <w:szCs w:val="24"/>
          <w:lang w:val="ru-RU"/>
        </w:rPr>
      </w:pP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73277A" w:rsidRPr="003D48F3" w:rsidRDefault="003D48F3" w:rsidP="003D48F3">
      <w:pPr>
        <w:numPr>
          <w:ilvl w:val="0"/>
          <w:numId w:val="23"/>
        </w:numPr>
        <w:spacing w:after="0" w:line="264" w:lineRule="auto"/>
        <w:ind w:left="-567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</w:t>
      </w: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73277A" w:rsidRPr="003D48F3" w:rsidRDefault="003D48F3" w:rsidP="003D48F3">
      <w:pPr>
        <w:numPr>
          <w:ilvl w:val="0"/>
          <w:numId w:val="23"/>
        </w:numPr>
        <w:spacing w:after="0" w:line="264" w:lineRule="auto"/>
        <w:ind w:left="-567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73277A" w:rsidRPr="003D48F3" w:rsidRDefault="003D48F3" w:rsidP="003D48F3">
      <w:pPr>
        <w:numPr>
          <w:ilvl w:val="0"/>
          <w:numId w:val="23"/>
        </w:numPr>
        <w:spacing w:after="0" w:line="264" w:lineRule="auto"/>
        <w:ind w:left="-567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3277A" w:rsidRPr="003D48F3" w:rsidRDefault="003D48F3" w:rsidP="003D48F3">
      <w:pPr>
        <w:numPr>
          <w:ilvl w:val="0"/>
          <w:numId w:val="23"/>
        </w:numPr>
        <w:spacing w:after="0" w:line="264" w:lineRule="auto"/>
        <w:ind w:left="-567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73277A" w:rsidRPr="003D48F3" w:rsidRDefault="003D48F3" w:rsidP="003D48F3">
      <w:pPr>
        <w:numPr>
          <w:ilvl w:val="0"/>
          <w:numId w:val="23"/>
        </w:numPr>
        <w:spacing w:after="0" w:line="264" w:lineRule="auto"/>
        <w:ind w:left="-567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73277A" w:rsidRPr="003D48F3" w:rsidRDefault="003D48F3" w:rsidP="003D48F3">
      <w:pPr>
        <w:numPr>
          <w:ilvl w:val="0"/>
          <w:numId w:val="23"/>
        </w:numPr>
        <w:spacing w:after="0" w:line="264" w:lineRule="auto"/>
        <w:ind w:left="-567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3277A" w:rsidRPr="003D48F3" w:rsidRDefault="003D48F3" w:rsidP="003D48F3">
      <w:pPr>
        <w:numPr>
          <w:ilvl w:val="0"/>
          <w:numId w:val="23"/>
        </w:numPr>
        <w:spacing w:after="0" w:line="264" w:lineRule="auto"/>
        <w:ind w:left="-567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3277A" w:rsidRPr="003D48F3" w:rsidRDefault="003D48F3" w:rsidP="003D48F3">
      <w:pPr>
        <w:spacing w:after="0" w:line="264" w:lineRule="auto"/>
        <w:ind w:left="-567" w:firstLine="600"/>
        <w:jc w:val="both"/>
        <w:rPr>
          <w:sz w:val="24"/>
          <w:szCs w:val="24"/>
          <w:lang w:val="ru-RU"/>
        </w:rPr>
      </w:pPr>
      <w:r w:rsidRPr="003D48F3">
        <w:rPr>
          <w:rFonts w:ascii="Times New Roman" w:hAnsi="Times New Roman"/>
          <w:color w:val="000000"/>
          <w:sz w:val="24"/>
          <w:szCs w:val="24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73277A" w:rsidRPr="003D48F3" w:rsidRDefault="0073277A">
      <w:pPr>
        <w:rPr>
          <w:lang w:val="ru-RU"/>
        </w:rPr>
        <w:sectPr w:rsidR="0073277A" w:rsidRPr="003D48F3">
          <w:pgSz w:w="11906" w:h="16383"/>
          <w:pgMar w:top="1134" w:right="850" w:bottom="1134" w:left="1701" w:header="720" w:footer="720" w:gutter="0"/>
          <w:cols w:space="720"/>
        </w:sectPr>
      </w:pPr>
    </w:p>
    <w:p w:rsidR="0073277A" w:rsidRPr="00D43E2B" w:rsidRDefault="0073277A" w:rsidP="003D48F3">
      <w:pPr>
        <w:spacing w:after="0"/>
        <w:ind w:left="120"/>
        <w:rPr>
          <w:lang w:val="ru-RU"/>
        </w:rPr>
        <w:sectPr w:rsidR="0073277A" w:rsidRPr="00D43E2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37588633"/>
      <w:bookmarkEnd w:id="34"/>
    </w:p>
    <w:p w:rsidR="0073277A" w:rsidRDefault="003D48F3">
      <w:pPr>
        <w:spacing w:after="0"/>
        <w:ind w:left="120"/>
      </w:pPr>
      <w:r w:rsidRPr="00D43E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5836"/>
        <w:gridCol w:w="1531"/>
        <w:gridCol w:w="1467"/>
        <w:gridCol w:w="1518"/>
        <w:gridCol w:w="2824"/>
      </w:tblGrid>
      <w:tr w:rsidR="0073277A" w:rsidTr="006E38D8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277A" w:rsidRDefault="0073277A">
            <w:pPr>
              <w:spacing w:after="0"/>
              <w:ind w:left="135"/>
            </w:pPr>
          </w:p>
        </w:tc>
        <w:tc>
          <w:tcPr>
            <w:tcW w:w="5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277A" w:rsidRDefault="0073277A">
            <w:pPr>
              <w:spacing w:after="0"/>
              <w:ind w:left="135"/>
            </w:pPr>
          </w:p>
        </w:tc>
        <w:tc>
          <w:tcPr>
            <w:tcW w:w="4441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277A" w:rsidRDefault="0073277A">
            <w:pPr>
              <w:spacing w:after="0"/>
              <w:ind w:left="135"/>
            </w:pPr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77A" w:rsidRDefault="0073277A"/>
        </w:tc>
        <w:tc>
          <w:tcPr>
            <w:tcW w:w="59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77A" w:rsidRDefault="0073277A"/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Pr="006E38D8" w:rsidRDefault="003D48F3">
            <w:pPr>
              <w:spacing w:after="0"/>
              <w:ind w:left="135"/>
              <w:rPr>
                <w:sz w:val="18"/>
                <w:szCs w:val="18"/>
              </w:rPr>
            </w:pPr>
            <w:r w:rsidRPr="006E38D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73277A" w:rsidRPr="006E38D8" w:rsidRDefault="0073277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Pr="006E38D8" w:rsidRDefault="003D48F3">
            <w:pPr>
              <w:spacing w:after="0"/>
              <w:ind w:left="135"/>
              <w:rPr>
                <w:sz w:val="18"/>
                <w:szCs w:val="18"/>
              </w:rPr>
            </w:pPr>
            <w:r w:rsidRPr="006E38D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:rsidR="0073277A" w:rsidRPr="006E38D8" w:rsidRDefault="0073277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Pr="006E38D8" w:rsidRDefault="003D48F3">
            <w:pPr>
              <w:spacing w:after="0"/>
              <w:ind w:left="135"/>
              <w:rPr>
                <w:sz w:val="18"/>
                <w:szCs w:val="18"/>
              </w:rPr>
            </w:pPr>
            <w:r w:rsidRPr="006E38D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:rsidR="0073277A" w:rsidRPr="006E38D8" w:rsidRDefault="0073277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77A" w:rsidRDefault="0073277A"/>
        </w:tc>
      </w:tr>
      <w:tr w:rsidR="00732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718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  <w:tr w:rsidR="00732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добровушка....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», и другие. «Песнь о Роланде» (фрагменты), «Песнь о Нибелунгах» (фрагменты) и др.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718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  <w:tr w:rsidR="00732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718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  <w:tr w:rsidR="0073277A" w:rsidRPr="00584A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48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718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  <w:tr w:rsidR="0073277A" w:rsidRPr="00584A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48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718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  <w:tr w:rsidR="00732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двух).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718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  <w:tr w:rsidR="00732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90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718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6775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</w:tbl>
    <w:p w:rsidR="0073277A" w:rsidRDefault="0073277A">
      <w:pPr>
        <w:sectPr w:rsidR="0073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77A" w:rsidRDefault="006E3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  <w:r w:rsidR="003D48F3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6527"/>
        <w:gridCol w:w="795"/>
        <w:gridCol w:w="1467"/>
        <w:gridCol w:w="1518"/>
        <w:gridCol w:w="2837"/>
      </w:tblGrid>
      <w:tr w:rsidR="0073277A" w:rsidTr="006E38D8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277A" w:rsidRDefault="0073277A">
            <w:pPr>
              <w:spacing w:after="0"/>
              <w:ind w:left="135"/>
            </w:pPr>
          </w:p>
        </w:tc>
        <w:tc>
          <w:tcPr>
            <w:tcW w:w="6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277A" w:rsidRDefault="0073277A">
            <w:pPr>
              <w:spacing w:after="0"/>
              <w:ind w:left="135"/>
            </w:pPr>
          </w:p>
        </w:tc>
        <w:tc>
          <w:tcPr>
            <w:tcW w:w="3590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277A" w:rsidRDefault="0073277A">
            <w:pPr>
              <w:spacing w:after="0"/>
              <w:ind w:left="135"/>
            </w:pPr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77A" w:rsidRDefault="0073277A"/>
        </w:tc>
        <w:tc>
          <w:tcPr>
            <w:tcW w:w="6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77A" w:rsidRDefault="0073277A"/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Pr="006E38D8" w:rsidRDefault="003D48F3">
            <w:pPr>
              <w:spacing w:after="0"/>
              <w:ind w:left="135"/>
              <w:rPr>
                <w:sz w:val="18"/>
                <w:szCs w:val="18"/>
              </w:rPr>
            </w:pPr>
            <w:r w:rsidRPr="006E38D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73277A" w:rsidRPr="006E38D8" w:rsidRDefault="0073277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Pr="006E38D8" w:rsidRDefault="003D48F3">
            <w:pPr>
              <w:spacing w:after="0"/>
              <w:ind w:left="135"/>
              <w:rPr>
                <w:sz w:val="18"/>
                <w:szCs w:val="18"/>
              </w:rPr>
            </w:pPr>
            <w:r w:rsidRPr="006E38D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:rsidR="0073277A" w:rsidRPr="006E38D8" w:rsidRDefault="0073277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Pr="006E38D8" w:rsidRDefault="003D48F3">
            <w:pPr>
              <w:spacing w:after="0"/>
              <w:ind w:left="135"/>
              <w:rPr>
                <w:sz w:val="18"/>
                <w:szCs w:val="18"/>
              </w:rPr>
            </w:pPr>
            <w:r w:rsidRPr="006E38D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:rsidR="0073277A" w:rsidRPr="006E38D8" w:rsidRDefault="0073277A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77A" w:rsidRDefault="0073277A"/>
        </w:tc>
      </w:tr>
      <w:tr w:rsidR="00732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822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  <w:tr w:rsidR="00732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822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  <w:tr w:rsidR="0073277A" w:rsidRPr="00584A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48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Н.М.Языков, Е. А. Баратынский (не менее трёх 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 по выбору)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5822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  <w:tr w:rsidR="007327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822" w:type="dxa"/>
            <w:gridSpan w:val="3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RPr="00584AD4" w:rsidTr="006E38D8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7327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3277A" w:rsidTr="006E38D8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73277A" w:rsidRPr="003D48F3" w:rsidRDefault="003D48F3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277A" w:rsidRDefault="003D4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277A" w:rsidRDefault="0073277A"/>
        </w:tc>
      </w:tr>
    </w:tbl>
    <w:p w:rsidR="0073277A" w:rsidRDefault="0073277A">
      <w:pPr>
        <w:sectPr w:rsidR="0073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77A" w:rsidRDefault="0073277A">
      <w:pPr>
        <w:sectPr w:rsidR="0073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77A" w:rsidRDefault="0073277A" w:rsidP="00E07202">
      <w:pPr>
        <w:spacing w:after="0"/>
        <w:sectPr w:rsidR="0073277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37588634"/>
      <w:bookmarkEnd w:id="35"/>
    </w:p>
    <w:p w:rsidR="0073277A" w:rsidRDefault="003D48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6238"/>
        <w:gridCol w:w="851"/>
        <w:gridCol w:w="850"/>
        <w:gridCol w:w="709"/>
        <w:gridCol w:w="992"/>
        <w:gridCol w:w="731"/>
        <w:gridCol w:w="2861"/>
      </w:tblGrid>
      <w:tr w:rsidR="00D43E2B" w:rsidTr="00286E0B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3E2B" w:rsidRDefault="00D43E2B">
            <w:pPr>
              <w:spacing w:after="0"/>
              <w:ind w:left="135"/>
            </w:pPr>
          </w:p>
        </w:tc>
        <w:tc>
          <w:tcPr>
            <w:tcW w:w="6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3E2B" w:rsidRDefault="00D43E2B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 w:rsidP="00D43E2B">
            <w:pPr>
              <w:spacing w:after="0"/>
              <w:jc w:val="center"/>
              <w:rPr>
                <w:sz w:val="18"/>
                <w:szCs w:val="18"/>
              </w:rPr>
            </w:pPr>
            <w:r w:rsidRPr="00D43E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D43E2B" w:rsidRPr="00D43E2B" w:rsidRDefault="00D43E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Дата план</w:t>
            </w:r>
          </w:p>
        </w:tc>
        <w:tc>
          <w:tcPr>
            <w:tcW w:w="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43E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факт</w:t>
            </w:r>
          </w:p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E2B" w:rsidRDefault="00D43E2B"/>
        </w:tc>
        <w:tc>
          <w:tcPr>
            <w:tcW w:w="6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E2B" w:rsidRDefault="00D43E2B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  <w:r w:rsidRPr="00D43E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  <w:r w:rsidRPr="00D43E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  <w:r w:rsidRPr="00D43E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43E2B" w:rsidRPr="00D43E2B" w:rsidRDefault="00D43E2B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E2B" w:rsidRPr="00D43E2B" w:rsidRDefault="00D43E2B">
            <w:pPr>
              <w:rPr>
                <w:sz w:val="18"/>
                <w:szCs w:val="18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E2B" w:rsidRDefault="00D43E2B"/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Былины.(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жанра, тематика фрагмента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роману А.С.Пушкина "Дубровский"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произведений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(главы). Образы Карла Иваныча и Натальи Савишны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особен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современных 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зарубежных писателей-фантастов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92" w:type="dxa"/>
          </w:tcPr>
          <w:p w:rsidR="00D43E2B" w:rsidRDefault="00D43E2B"/>
        </w:tc>
        <w:tc>
          <w:tcPr>
            <w:tcW w:w="3592" w:type="dxa"/>
            <w:gridSpan w:val="2"/>
            <w:tcMar>
              <w:top w:w="50" w:type="dxa"/>
              <w:left w:w="100" w:type="dxa"/>
            </w:tcMar>
            <w:vAlign w:val="center"/>
          </w:tcPr>
          <w:p w:rsidR="00D43E2B" w:rsidRDefault="00D43E2B"/>
        </w:tc>
      </w:tr>
    </w:tbl>
    <w:p w:rsidR="0073277A" w:rsidRDefault="0073277A">
      <w:pPr>
        <w:sectPr w:rsidR="0073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77A" w:rsidRDefault="003D48F3" w:rsidP="00D43E2B">
      <w:pPr>
        <w:spacing w:after="0"/>
        <w:ind w:left="120"/>
        <w:sectPr w:rsidR="0073277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3277A" w:rsidRDefault="003D48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761"/>
        <w:gridCol w:w="709"/>
        <w:gridCol w:w="709"/>
        <w:gridCol w:w="709"/>
        <w:gridCol w:w="992"/>
        <w:gridCol w:w="589"/>
        <w:gridCol w:w="2861"/>
      </w:tblGrid>
      <w:tr w:rsidR="00D43E2B" w:rsidTr="00286E0B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3E2B" w:rsidRDefault="00D43E2B">
            <w:pPr>
              <w:spacing w:after="0"/>
              <w:ind w:left="135"/>
            </w:pPr>
          </w:p>
        </w:tc>
        <w:tc>
          <w:tcPr>
            <w:tcW w:w="6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E2B" w:rsidRDefault="00D43E2B" w:rsidP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D43E2B" w:rsidRDefault="00D43E2B">
            <w:pPr>
              <w:spacing w:after="0"/>
              <w:ind w:left="135"/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rPr>
                <w:sz w:val="18"/>
                <w:szCs w:val="18"/>
              </w:rPr>
            </w:pPr>
            <w:r w:rsidRPr="00D43E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D43E2B" w:rsidRDefault="00D43E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</w:p>
          <w:p w:rsidR="00D43E2B" w:rsidRDefault="00D43E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</w:p>
          <w:p w:rsidR="00D43E2B" w:rsidRPr="00D43E2B" w:rsidRDefault="00D43E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Дата план</w:t>
            </w:r>
          </w:p>
        </w:tc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факт</w:t>
            </w:r>
            <w:r w:rsidRPr="00D43E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E2B" w:rsidRDefault="00D43E2B"/>
        </w:tc>
        <w:tc>
          <w:tcPr>
            <w:tcW w:w="67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E2B" w:rsidRDefault="00D43E2B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  <w:r w:rsidRPr="00D43E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  <w:r w:rsidRPr="00D43E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  <w:r w:rsidRPr="00D43E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:rsidR="00D43E2B" w:rsidRPr="00D43E2B" w:rsidRDefault="00D43E2B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43E2B" w:rsidRPr="00D43E2B" w:rsidRDefault="00D43E2B">
            <w:pPr>
              <w:rPr>
                <w:sz w:val="18"/>
                <w:szCs w:val="18"/>
              </w:rPr>
            </w:pPr>
          </w:p>
        </w:tc>
        <w:tc>
          <w:tcPr>
            <w:tcW w:w="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E2B" w:rsidRPr="00D43E2B" w:rsidRDefault="00D43E2B">
            <w:pPr>
              <w:rPr>
                <w:sz w:val="18"/>
                <w:szCs w:val="18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E2B" w:rsidRDefault="00D43E2B"/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584AD4" w:rsidRDefault="00D43E2B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584AD4" w:rsidRDefault="00D43E2B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584AD4" w:rsidRDefault="00D43E2B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584AD4" w:rsidRDefault="00D43E2B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584AD4" w:rsidRDefault="00D43E2B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584AD4" w:rsidRDefault="00D43E2B">
            <w:pPr>
              <w:spacing w:after="0"/>
              <w:ind w:left="135"/>
              <w:rPr>
                <w:highlight w:val="yellow"/>
              </w:rPr>
            </w:pP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</w:rPr>
              <w:t>Жанр оды. Прославление в оде мира, Родины, науки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584AD4" w:rsidRDefault="00D43E2B">
            <w:pPr>
              <w:spacing w:after="0"/>
              <w:ind w:left="135"/>
              <w:rPr>
                <w:highlight w:val="yellow"/>
              </w:rPr>
            </w:pP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</w:rPr>
              <w:t>Средства создания образа идеального монарха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Русская литература Х</w:t>
            </w: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</w:rPr>
              <w:t>VIII</w:t>
            </w:r>
            <w:r w:rsidRPr="00584AD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  <w:bookmarkStart w:id="37" w:name="_GoBack"/>
            <w:bookmarkEnd w:id="37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Фамусовская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Москва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286E0B" w:rsidRDefault="00286E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Поэтическое новаторство А.С. Пушкина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периода:"К морю", 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"Вакхическая песня", "Подражание Горану" и др. 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Pr="00810DE2" w:rsidRDefault="00810D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(письменный ответ, тесты, творческая работа, сочинение)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идея, проблематика. Своеобраз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ие сюжета и композиции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«Мёртвые души»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1F43C9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1F43C9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Лирические отступления и</w:t>
            </w:r>
            <w:r w:rsidR="001F4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</w:t>
            </w:r>
            <w:r w:rsidRPr="001F4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автора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1F4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Писатели и поэты о Великой 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Pr="00D43E2B" w:rsidRDefault="00D43E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43E2B" w:rsidRPr="00584AD4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в. Например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7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в. Например</w:t>
            </w:r>
            <w:proofErr w:type="gramEnd"/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</w:p>
        </w:tc>
        <w:tc>
          <w:tcPr>
            <w:tcW w:w="992" w:type="dxa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</w:pPr>
          </w:p>
        </w:tc>
      </w:tr>
      <w:tr w:rsidR="00D43E2B" w:rsidTr="00286E0B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D43E2B" w:rsidRPr="003D48F3" w:rsidRDefault="00D43E2B">
            <w:pPr>
              <w:spacing w:after="0"/>
              <w:ind w:left="135"/>
              <w:rPr>
                <w:lang w:val="ru-RU"/>
              </w:rPr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 w:rsidRPr="003D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43E2B" w:rsidRDefault="00D4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</w:tcPr>
          <w:p w:rsidR="00D43E2B" w:rsidRDefault="00D43E2B"/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43E2B" w:rsidRDefault="00D43E2B"/>
        </w:tc>
      </w:tr>
    </w:tbl>
    <w:p w:rsidR="0073277A" w:rsidRDefault="0073277A">
      <w:pPr>
        <w:sectPr w:rsidR="0073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77A" w:rsidRDefault="0073277A">
      <w:pPr>
        <w:sectPr w:rsidR="0073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77A" w:rsidRPr="001F43C9" w:rsidRDefault="003D48F3">
      <w:pPr>
        <w:spacing w:after="0"/>
        <w:ind w:left="120"/>
        <w:rPr>
          <w:lang w:val="ru-RU"/>
        </w:rPr>
      </w:pPr>
      <w:bookmarkStart w:id="38" w:name="block-37588638"/>
      <w:bookmarkEnd w:id="36"/>
      <w:r w:rsidRPr="001F43C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3277A" w:rsidRPr="001F43C9" w:rsidRDefault="003D48F3">
      <w:pPr>
        <w:spacing w:after="0" w:line="480" w:lineRule="auto"/>
        <w:ind w:left="120"/>
        <w:rPr>
          <w:lang w:val="ru-RU"/>
        </w:rPr>
      </w:pPr>
      <w:r w:rsidRPr="001F43C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3277A" w:rsidRPr="001F43C9" w:rsidRDefault="0073277A">
      <w:pPr>
        <w:spacing w:after="0" w:line="480" w:lineRule="auto"/>
        <w:ind w:left="120"/>
        <w:rPr>
          <w:lang w:val="ru-RU"/>
        </w:rPr>
      </w:pPr>
    </w:p>
    <w:p w:rsidR="0073277A" w:rsidRPr="001F43C9" w:rsidRDefault="0073277A">
      <w:pPr>
        <w:spacing w:after="0" w:line="480" w:lineRule="auto"/>
        <w:ind w:left="120"/>
        <w:rPr>
          <w:lang w:val="ru-RU"/>
        </w:rPr>
      </w:pPr>
    </w:p>
    <w:p w:rsidR="0073277A" w:rsidRPr="001F43C9" w:rsidRDefault="0073277A">
      <w:pPr>
        <w:spacing w:after="0"/>
        <w:ind w:left="120"/>
        <w:rPr>
          <w:lang w:val="ru-RU"/>
        </w:rPr>
      </w:pPr>
    </w:p>
    <w:p w:rsidR="0073277A" w:rsidRPr="001F43C9" w:rsidRDefault="003D48F3">
      <w:pPr>
        <w:spacing w:after="0" w:line="480" w:lineRule="auto"/>
        <w:ind w:left="120"/>
        <w:rPr>
          <w:lang w:val="ru-RU"/>
        </w:rPr>
      </w:pPr>
      <w:r w:rsidRPr="001F43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3277A" w:rsidRPr="001F43C9" w:rsidRDefault="0073277A">
      <w:pPr>
        <w:spacing w:after="0" w:line="480" w:lineRule="auto"/>
        <w:ind w:left="120"/>
        <w:rPr>
          <w:lang w:val="ru-RU"/>
        </w:rPr>
      </w:pPr>
    </w:p>
    <w:p w:rsidR="0073277A" w:rsidRPr="001F43C9" w:rsidRDefault="0073277A">
      <w:pPr>
        <w:spacing w:after="0"/>
        <w:ind w:left="120"/>
        <w:rPr>
          <w:lang w:val="ru-RU"/>
        </w:rPr>
      </w:pPr>
    </w:p>
    <w:p w:rsidR="0073277A" w:rsidRPr="003D48F3" w:rsidRDefault="003D48F3">
      <w:pPr>
        <w:spacing w:after="0" w:line="480" w:lineRule="auto"/>
        <w:ind w:left="120"/>
        <w:rPr>
          <w:lang w:val="ru-RU"/>
        </w:rPr>
      </w:pPr>
      <w:r w:rsidRPr="003D48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3277A" w:rsidRPr="003D48F3" w:rsidRDefault="0073277A">
      <w:pPr>
        <w:spacing w:after="0" w:line="480" w:lineRule="auto"/>
        <w:ind w:left="120"/>
        <w:rPr>
          <w:lang w:val="ru-RU"/>
        </w:rPr>
      </w:pPr>
    </w:p>
    <w:p w:rsidR="0073277A" w:rsidRPr="003D48F3" w:rsidRDefault="0073277A">
      <w:pPr>
        <w:rPr>
          <w:lang w:val="ru-RU"/>
        </w:rPr>
        <w:sectPr w:rsidR="0073277A" w:rsidRPr="003D48F3">
          <w:pgSz w:w="11906" w:h="16383"/>
          <w:pgMar w:top="1134" w:right="850" w:bottom="1134" w:left="1701" w:header="720" w:footer="720" w:gutter="0"/>
          <w:cols w:space="720"/>
        </w:sectPr>
      </w:pPr>
    </w:p>
    <w:bookmarkEnd w:id="38"/>
    <w:p w:rsidR="003D48F3" w:rsidRPr="003D48F3" w:rsidRDefault="003D48F3">
      <w:pPr>
        <w:rPr>
          <w:lang w:val="ru-RU"/>
        </w:rPr>
      </w:pPr>
    </w:p>
    <w:sectPr w:rsidR="003D48F3" w:rsidRPr="003D48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24BE1"/>
    <w:multiLevelType w:val="multilevel"/>
    <w:tmpl w:val="622EF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B761DC"/>
    <w:multiLevelType w:val="multilevel"/>
    <w:tmpl w:val="0E1EF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ED4339"/>
    <w:multiLevelType w:val="multilevel"/>
    <w:tmpl w:val="38B6F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0175EC"/>
    <w:multiLevelType w:val="multilevel"/>
    <w:tmpl w:val="54F80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EA5D88"/>
    <w:multiLevelType w:val="multilevel"/>
    <w:tmpl w:val="E7C87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FE5A79"/>
    <w:multiLevelType w:val="multilevel"/>
    <w:tmpl w:val="3D045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870B79"/>
    <w:multiLevelType w:val="multilevel"/>
    <w:tmpl w:val="B9A4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A01BF0"/>
    <w:multiLevelType w:val="multilevel"/>
    <w:tmpl w:val="1D20D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96071D"/>
    <w:multiLevelType w:val="multilevel"/>
    <w:tmpl w:val="2FEE3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3020D2"/>
    <w:multiLevelType w:val="multilevel"/>
    <w:tmpl w:val="8206A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F8609B"/>
    <w:multiLevelType w:val="multilevel"/>
    <w:tmpl w:val="BF6C2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4A6DB5"/>
    <w:multiLevelType w:val="multilevel"/>
    <w:tmpl w:val="22545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0D04E3"/>
    <w:multiLevelType w:val="multilevel"/>
    <w:tmpl w:val="3FF03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085E0B"/>
    <w:multiLevelType w:val="multilevel"/>
    <w:tmpl w:val="390E2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C0451A0"/>
    <w:multiLevelType w:val="multilevel"/>
    <w:tmpl w:val="4C5A7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A71876"/>
    <w:multiLevelType w:val="multilevel"/>
    <w:tmpl w:val="2DB86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0C1E9E"/>
    <w:multiLevelType w:val="multilevel"/>
    <w:tmpl w:val="8E5CD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AA0794"/>
    <w:multiLevelType w:val="multilevel"/>
    <w:tmpl w:val="F2543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2D29EB"/>
    <w:multiLevelType w:val="multilevel"/>
    <w:tmpl w:val="CB644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E339E1"/>
    <w:multiLevelType w:val="multilevel"/>
    <w:tmpl w:val="7BF29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0C124A"/>
    <w:multiLevelType w:val="multilevel"/>
    <w:tmpl w:val="96108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F6530C"/>
    <w:multiLevelType w:val="multilevel"/>
    <w:tmpl w:val="7BEEB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3C2445"/>
    <w:multiLevelType w:val="multilevel"/>
    <w:tmpl w:val="4E92C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16"/>
  </w:num>
  <w:num w:numId="6">
    <w:abstractNumId w:val="12"/>
  </w:num>
  <w:num w:numId="7">
    <w:abstractNumId w:val="19"/>
  </w:num>
  <w:num w:numId="8">
    <w:abstractNumId w:val="17"/>
  </w:num>
  <w:num w:numId="9">
    <w:abstractNumId w:val="18"/>
  </w:num>
  <w:num w:numId="10">
    <w:abstractNumId w:val="20"/>
  </w:num>
  <w:num w:numId="11">
    <w:abstractNumId w:val="13"/>
  </w:num>
  <w:num w:numId="12">
    <w:abstractNumId w:val="15"/>
  </w:num>
  <w:num w:numId="13">
    <w:abstractNumId w:val="22"/>
  </w:num>
  <w:num w:numId="14">
    <w:abstractNumId w:val="14"/>
  </w:num>
  <w:num w:numId="15">
    <w:abstractNumId w:val="1"/>
  </w:num>
  <w:num w:numId="16">
    <w:abstractNumId w:val="21"/>
  </w:num>
  <w:num w:numId="17">
    <w:abstractNumId w:val="9"/>
  </w:num>
  <w:num w:numId="18">
    <w:abstractNumId w:val="10"/>
  </w:num>
  <w:num w:numId="19">
    <w:abstractNumId w:val="4"/>
  </w:num>
  <w:num w:numId="20">
    <w:abstractNumId w:val="3"/>
  </w:num>
  <w:num w:numId="21">
    <w:abstractNumId w:val="11"/>
  </w:num>
  <w:num w:numId="22">
    <w:abstractNumId w:val="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3277A"/>
    <w:rsid w:val="001F43C9"/>
    <w:rsid w:val="00286E0B"/>
    <w:rsid w:val="002B38DD"/>
    <w:rsid w:val="003D48F3"/>
    <w:rsid w:val="00584AD4"/>
    <w:rsid w:val="006E38D8"/>
    <w:rsid w:val="0073277A"/>
    <w:rsid w:val="00810DE2"/>
    <w:rsid w:val="00A74105"/>
    <w:rsid w:val="00D43E2B"/>
    <w:rsid w:val="00E0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E29B0-64B7-44F8-B02E-487EA2294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F4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F4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3155c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b720" TargetMode="External"/><Relationship Id="rId63" Type="http://schemas.openxmlformats.org/officeDocument/2006/relationships/hyperlink" Target="https://m.edsoo.ru/8bc2b81e" TargetMode="External"/><Relationship Id="rId84" Type="http://schemas.openxmlformats.org/officeDocument/2006/relationships/hyperlink" Target="https://m.edsoo.ru/8bc2db82" TargetMode="External"/><Relationship Id="rId138" Type="http://schemas.openxmlformats.org/officeDocument/2006/relationships/hyperlink" Target="https://m.edsoo.ru/8bc4166e" TargetMode="External"/><Relationship Id="rId159" Type="http://schemas.openxmlformats.org/officeDocument/2006/relationships/hyperlink" Target="https://m.edsoo.ru/8bc43658" TargetMode="External"/><Relationship Id="rId170" Type="http://schemas.openxmlformats.org/officeDocument/2006/relationships/hyperlink" Target="https://m.edsoo.ru/8bc44bca" TargetMode="External"/><Relationship Id="rId191" Type="http://schemas.openxmlformats.org/officeDocument/2006/relationships/hyperlink" Target="https://m.edsoo.ru/8bc46a7e" TargetMode="External"/><Relationship Id="rId107" Type="http://schemas.openxmlformats.org/officeDocument/2006/relationships/hyperlink" Target="https://m.edsoo.ru/8bc2fec8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8bc2a7e8" TargetMode="External"/><Relationship Id="rId74" Type="http://schemas.openxmlformats.org/officeDocument/2006/relationships/hyperlink" Target="https://m.edsoo.ru/8bc2cf70" TargetMode="External"/><Relationship Id="rId128" Type="http://schemas.openxmlformats.org/officeDocument/2006/relationships/hyperlink" Target="https://m.edsoo.ru/8bc3f8f0" TargetMode="External"/><Relationship Id="rId149" Type="http://schemas.openxmlformats.org/officeDocument/2006/relationships/hyperlink" Target="https://m.edsoo.ru/8bc42618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bc2eb5e" TargetMode="External"/><Relationship Id="rId160" Type="http://schemas.openxmlformats.org/officeDocument/2006/relationships/hyperlink" Target="https://m.edsoo.ru/8bc43770" TargetMode="External"/><Relationship Id="rId181" Type="http://schemas.openxmlformats.org/officeDocument/2006/relationships/hyperlink" Target="https://m.edsoo.ru/8bc45ca0" TargetMode="External"/><Relationship Id="rId22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b720" TargetMode="External"/><Relationship Id="rId64" Type="http://schemas.openxmlformats.org/officeDocument/2006/relationships/hyperlink" Target="https://m.edsoo.ru/8bc2bb52" TargetMode="External"/><Relationship Id="rId118" Type="http://schemas.openxmlformats.org/officeDocument/2006/relationships/hyperlink" Target="https://m.edsoo.ru/8bc316d8" TargetMode="External"/><Relationship Id="rId139" Type="http://schemas.openxmlformats.org/officeDocument/2006/relationships/hyperlink" Target="https://m.edsoo.ru/8bc417a4" TargetMode="External"/><Relationship Id="rId85" Type="http://schemas.openxmlformats.org/officeDocument/2006/relationships/hyperlink" Target="https://m.edsoo.ru/8bc2de7a" TargetMode="External"/><Relationship Id="rId150" Type="http://schemas.openxmlformats.org/officeDocument/2006/relationships/hyperlink" Target="https://m.edsoo.ru/8bc4273a" TargetMode="External"/><Relationship Id="rId171" Type="http://schemas.openxmlformats.org/officeDocument/2006/relationships/hyperlink" Target="https://m.edsoo.ru/8bc44d00" TargetMode="External"/><Relationship Id="rId192" Type="http://schemas.openxmlformats.org/officeDocument/2006/relationships/hyperlink" Target="https://m.edsoo.ru/8bc46c9a" TargetMode="External"/><Relationship Id="rId12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8bc3004e" TargetMode="External"/><Relationship Id="rId129" Type="http://schemas.openxmlformats.org/officeDocument/2006/relationships/hyperlink" Target="https://m.edsoo.ru/8bc3fb48" TargetMode="External"/><Relationship Id="rId54" Type="http://schemas.openxmlformats.org/officeDocument/2006/relationships/hyperlink" Target="https://m.edsoo.ru/8bc2aa04" TargetMode="External"/><Relationship Id="rId75" Type="http://schemas.openxmlformats.org/officeDocument/2006/relationships/hyperlink" Target="https://m.edsoo.ru/8bc2d092" TargetMode="External"/><Relationship Id="rId96" Type="http://schemas.openxmlformats.org/officeDocument/2006/relationships/hyperlink" Target="https://m.edsoo.ru/8bc2ec8a" TargetMode="External"/><Relationship Id="rId140" Type="http://schemas.openxmlformats.org/officeDocument/2006/relationships/hyperlink" Target="https://m.edsoo.ru/8bc418d0" TargetMode="External"/><Relationship Id="rId161" Type="http://schemas.openxmlformats.org/officeDocument/2006/relationships/hyperlink" Target="https://m.edsoo.ru/8bc45fe8" TargetMode="External"/><Relationship Id="rId182" Type="http://schemas.openxmlformats.org/officeDocument/2006/relationships/hyperlink" Target="https://m.edsoo.ru/8bc45dae" TargetMode="External"/><Relationship Id="rId6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119" Type="http://schemas.openxmlformats.org/officeDocument/2006/relationships/hyperlink" Target="https://m.edsoo.ru/8bc317f0" TargetMode="External"/><Relationship Id="rId44" Type="http://schemas.openxmlformats.org/officeDocument/2006/relationships/hyperlink" Target="https://m.edsoo.ru/7f41b720" TargetMode="External"/><Relationship Id="rId65" Type="http://schemas.openxmlformats.org/officeDocument/2006/relationships/hyperlink" Target="https://m.edsoo.ru/8bc2c124" TargetMode="External"/><Relationship Id="rId86" Type="http://schemas.openxmlformats.org/officeDocument/2006/relationships/hyperlink" Target="https://m.edsoo.ru/8bc2dfa6" TargetMode="External"/><Relationship Id="rId130" Type="http://schemas.openxmlformats.org/officeDocument/2006/relationships/hyperlink" Target="https://m.edsoo.ru/8bc3fcba" TargetMode="External"/><Relationship Id="rId151" Type="http://schemas.openxmlformats.org/officeDocument/2006/relationships/hyperlink" Target="https://m.edsoo.ru/8bc4285c" TargetMode="External"/><Relationship Id="rId172" Type="http://schemas.openxmlformats.org/officeDocument/2006/relationships/hyperlink" Target="https://m.edsoo.ru/8bc44e0e" TargetMode="External"/><Relationship Id="rId193" Type="http://schemas.openxmlformats.org/officeDocument/2006/relationships/hyperlink" Target="https://m.edsoo.ru/8bc4749c" TargetMode="External"/><Relationship Id="rId13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8bc30170" TargetMode="External"/><Relationship Id="rId34" Type="http://schemas.openxmlformats.org/officeDocument/2006/relationships/hyperlink" Target="https://m.edsoo.ru/7f41b720" TargetMode="External"/><Relationship Id="rId55" Type="http://schemas.openxmlformats.org/officeDocument/2006/relationships/hyperlink" Target="https://m.edsoo.ru/8bc2abbc" TargetMode="External"/><Relationship Id="rId76" Type="http://schemas.openxmlformats.org/officeDocument/2006/relationships/hyperlink" Target="https://m.edsoo.ru/8bc2d1be" TargetMode="External"/><Relationship Id="rId97" Type="http://schemas.openxmlformats.org/officeDocument/2006/relationships/hyperlink" Target="https://m.edsoo.ru/8bc2edf2" TargetMode="External"/><Relationship Id="rId120" Type="http://schemas.openxmlformats.org/officeDocument/2006/relationships/hyperlink" Target="https://m.edsoo.ru/8bc31d9a" TargetMode="External"/><Relationship Id="rId141" Type="http://schemas.openxmlformats.org/officeDocument/2006/relationships/hyperlink" Target="https://m.edsoo.ru/8bc41aec" TargetMode="External"/><Relationship Id="rId7" Type="http://schemas.openxmlformats.org/officeDocument/2006/relationships/hyperlink" Target="https://m.edsoo.ru/7f41542e" TargetMode="External"/><Relationship Id="rId162" Type="http://schemas.openxmlformats.org/officeDocument/2006/relationships/hyperlink" Target="https://m.edsoo.ru/8bc4387e" TargetMode="External"/><Relationship Id="rId183" Type="http://schemas.openxmlformats.org/officeDocument/2006/relationships/hyperlink" Target="https://m.edsoo.ru/8bc45e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b720" TargetMode="External"/><Relationship Id="rId45" Type="http://schemas.openxmlformats.org/officeDocument/2006/relationships/hyperlink" Target="https://m.edsoo.ru/7f41b720" TargetMode="External"/><Relationship Id="rId66" Type="http://schemas.openxmlformats.org/officeDocument/2006/relationships/hyperlink" Target="https://m.edsoo.ru/8bc2c354" TargetMode="External"/><Relationship Id="rId87" Type="http://schemas.openxmlformats.org/officeDocument/2006/relationships/hyperlink" Target="https://m.edsoo.ru/8bc2e0c8" TargetMode="External"/><Relationship Id="rId110" Type="http://schemas.openxmlformats.org/officeDocument/2006/relationships/hyperlink" Target="https://m.edsoo.ru/8bc30288" TargetMode="External"/><Relationship Id="rId115" Type="http://schemas.openxmlformats.org/officeDocument/2006/relationships/hyperlink" Target="https://m.edsoo.ru/8bc310de" TargetMode="External"/><Relationship Id="rId131" Type="http://schemas.openxmlformats.org/officeDocument/2006/relationships/hyperlink" Target="https://m.edsoo.ru/8bc3fddc" TargetMode="External"/><Relationship Id="rId136" Type="http://schemas.openxmlformats.org/officeDocument/2006/relationships/hyperlink" Target="https://m.edsoo.ru/8bc40bec" TargetMode="External"/><Relationship Id="rId157" Type="http://schemas.openxmlformats.org/officeDocument/2006/relationships/hyperlink" Target="https://m.edsoo.ru/8bc4336a" TargetMode="External"/><Relationship Id="rId178" Type="http://schemas.openxmlformats.org/officeDocument/2006/relationships/hyperlink" Target="https://m.edsoo.ru/8bc4561a" TargetMode="External"/><Relationship Id="rId61" Type="http://schemas.openxmlformats.org/officeDocument/2006/relationships/hyperlink" Target="https://m.edsoo.ru/8bc2b4e0" TargetMode="External"/><Relationship Id="rId82" Type="http://schemas.openxmlformats.org/officeDocument/2006/relationships/hyperlink" Target="https://m.edsoo.ru/8bc2d920" TargetMode="External"/><Relationship Id="rId152" Type="http://schemas.openxmlformats.org/officeDocument/2006/relationships/hyperlink" Target="https://m.edsoo.ru/8bc4297e" TargetMode="External"/><Relationship Id="rId173" Type="http://schemas.openxmlformats.org/officeDocument/2006/relationships/hyperlink" Target="https://m.edsoo.ru/8bc45034" TargetMode="External"/><Relationship Id="rId194" Type="http://schemas.openxmlformats.org/officeDocument/2006/relationships/hyperlink" Target="https://m.edsoo.ru/8bc46db2" TargetMode="External"/><Relationship Id="rId199" Type="http://schemas.openxmlformats.org/officeDocument/2006/relationships/hyperlink" Target="https://m.edsoo.ru/8bc409d0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b720" TargetMode="External"/><Relationship Id="rId56" Type="http://schemas.openxmlformats.org/officeDocument/2006/relationships/hyperlink" Target="https://m.edsoo.ru/8bc2ad6a" TargetMode="External"/><Relationship Id="rId77" Type="http://schemas.openxmlformats.org/officeDocument/2006/relationships/hyperlink" Target="https://m.edsoo.ru/8bc2d2e0" TargetMode="External"/><Relationship Id="rId100" Type="http://schemas.openxmlformats.org/officeDocument/2006/relationships/hyperlink" Target="https://m.edsoo.ru/8bc2f6ee" TargetMode="External"/><Relationship Id="rId105" Type="http://schemas.openxmlformats.org/officeDocument/2006/relationships/hyperlink" Target="https://m.edsoo.ru/8bc2fc8e" TargetMode="External"/><Relationship Id="rId126" Type="http://schemas.openxmlformats.org/officeDocument/2006/relationships/hyperlink" Target="https://m.edsoo.ru/8bc3f6d4" TargetMode="External"/><Relationship Id="rId147" Type="http://schemas.openxmlformats.org/officeDocument/2006/relationships/hyperlink" Target="https://m.edsoo.ru/8bc44580" TargetMode="External"/><Relationship Id="rId168" Type="http://schemas.openxmlformats.org/officeDocument/2006/relationships/hyperlink" Target="https://m.edsoo.ru/8bc440e4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b720" TargetMode="External"/><Relationship Id="rId72" Type="http://schemas.openxmlformats.org/officeDocument/2006/relationships/hyperlink" Target="https://m.edsoo.ru/8bc2cba6" TargetMode="External"/><Relationship Id="rId93" Type="http://schemas.openxmlformats.org/officeDocument/2006/relationships/hyperlink" Target="https://m.edsoo.ru/8bc2e7f8" TargetMode="External"/><Relationship Id="rId98" Type="http://schemas.openxmlformats.org/officeDocument/2006/relationships/hyperlink" Target="https://m.edsoo.ru/8bc2f036" TargetMode="External"/><Relationship Id="rId121" Type="http://schemas.openxmlformats.org/officeDocument/2006/relationships/hyperlink" Target="https://m.edsoo.ru/8bc323b2" TargetMode="External"/><Relationship Id="rId142" Type="http://schemas.openxmlformats.org/officeDocument/2006/relationships/hyperlink" Target="https://m.edsoo.ru/8bc41c18" TargetMode="External"/><Relationship Id="rId163" Type="http://schemas.openxmlformats.org/officeDocument/2006/relationships/hyperlink" Target="https://m.edsoo.ru/8bc43982" TargetMode="External"/><Relationship Id="rId184" Type="http://schemas.openxmlformats.org/officeDocument/2006/relationships/hyperlink" Target="https://m.edsoo.ru/8bc46146" TargetMode="External"/><Relationship Id="rId189" Type="http://schemas.openxmlformats.org/officeDocument/2006/relationships/hyperlink" Target="https://m.edsoo.ru/8bc4636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b720" TargetMode="External"/><Relationship Id="rId67" Type="http://schemas.openxmlformats.org/officeDocument/2006/relationships/hyperlink" Target="https://m.edsoo.ru/8bc2c4e4" TargetMode="External"/><Relationship Id="rId116" Type="http://schemas.openxmlformats.org/officeDocument/2006/relationships/hyperlink" Target="https://m.edsoo.ru/8bc3132c" TargetMode="External"/><Relationship Id="rId137" Type="http://schemas.openxmlformats.org/officeDocument/2006/relationships/hyperlink" Target="https://m.edsoo.ru/8bc40f48" TargetMode="External"/><Relationship Id="rId158" Type="http://schemas.openxmlformats.org/officeDocument/2006/relationships/hyperlink" Target="https://m.edsoo.ru/8bc434be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b720" TargetMode="External"/><Relationship Id="rId62" Type="http://schemas.openxmlformats.org/officeDocument/2006/relationships/hyperlink" Target="https://m.edsoo.ru/8bc2b706" TargetMode="External"/><Relationship Id="rId83" Type="http://schemas.openxmlformats.org/officeDocument/2006/relationships/hyperlink" Target="https://m.edsoo.ru/8bc2db82" TargetMode="External"/><Relationship Id="rId88" Type="http://schemas.openxmlformats.org/officeDocument/2006/relationships/hyperlink" Target="https://m.edsoo.ru/8bc2e28a" TargetMode="External"/><Relationship Id="rId111" Type="http://schemas.openxmlformats.org/officeDocument/2006/relationships/hyperlink" Target="https://m.edsoo.ru/8bc303aa" TargetMode="External"/><Relationship Id="rId132" Type="http://schemas.openxmlformats.org/officeDocument/2006/relationships/hyperlink" Target="https://m.edsoo.ru/8bc3fef4" TargetMode="External"/><Relationship Id="rId153" Type="http://schemas.openxmlformats.org/officeDocument/2006/relationships/hyperlink" Target="https://m.edsoo.ru/8bc42b9a" TargetMode="External"/><Relationship Id="rId174" Type="http://schemas.openxmlformats.org/officeDocument/2006/relationships/hyperlink" Target="https://m.edsoo.ru/8bc4514c" TargetMode="External"/><Relationship Id="rId179" Type="http://schemas.openxmlformats.org/officeDocument/2006/relationships/hyperlink" Target="https://m.edsoo.ru/8bc45a52" TargetMode="External"/><Relationship Id="rId195" Type="http://schemas.openxmlformats.org/officeDocument/2006/relationships/hyperlink" Target="https://m.edsoo.ru/8bc46ed4" TargetMode="External"/><Relationship Id="rId190" Type="http://schemas.openxmlformats.org/officeDocument/2006/relationships/hyperlink" Target="https://m.edsoo.ru/8bc467ae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b720" TargetMode="External"/><Relationship Id="rId57" Type="http://schemas.openxmlformats.org/officeDocument/2006/relationships/hyperlink" Target="https://m.edsoo.ru/8bc2aee6" TargetMode="External"/><Relationship Id="rId106" Type="http://schemas.openxmlformats.org/officeDocument/2006/relationships/hyperlink" Target="https://m.edsoo.ru/8bc2fda6" TargetMode="External"/><Relationship Id="rId127" Type="http://schemas.openxmlformats.org/officeDocument/2006/relationships/hyperlink" Target="https://m.edsoo.ru/8bc3f7e2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b720" TargetMode="External"/><Relationship Id="rId73" Type="http://schemas.openxmlformats.org/officeDocument/2006/relationships/hyperlink" Target="https://m.edsoo.ru/8bc2ce58" TargetMode="External"/><Relationship Id="rId78" Type="http://schemas.openxmlformats.org/officeDocument/2006/relationships/hyperlink" Target="https://m.edsoo.ru/8bc2d420" TargetMode="External"/><Relationship Id="rId94" Type="http://schemas.openxmlformats.org/officeDocument/2006/relationships/hyperlink" Target="https://m.edsoo.ru/8bc2e924" TargetMode="External"/><Relationship Id="rId99" Type="http://schemas.openxmlformats.org/officeDocument/2006/relationships/hyperlink" Target="https://m.edsoo.ru/8bc2f54a" TargetMode="External"/><Relationship Id="rId101" Type="http://schemas.openxmlformats.org/officeDocument/2006/relationships/hyperlink" Target="https://m.edsoo.ru/8bc2f824" TargetMode="External"/><Relationship Id="rId122" Type="http://schemas.openxmlformats.org/officeDocument/2006/relationships/hyperlink" Target="https://m.edsoo.ru/8bc32574" TargetMode="External"/><Relationship Id="rId143" Type="http://schemas.openxmlformats.org/officeDocument/2006/relationships/hyperlink" Target="https://m.edsoo.ru/8bc41fd8" TargetMode="External"/><Relationship Id="rId148" Type="http://schemas.openxmlformats.org/officeDocument/2006/relationships/hyperlink" Target="https://m.edsoo.ru/8bc421fe" TargetMode="External"/><Relationship Id="rId164" Type="http://schemas.openxmlformats.org/officeDocument/2006/relationships/hyperlink" Target="https://m.edsoo.ru/8bc43a9a" TargetMode="External"/><Relationship Id="rId169" Type="http://schemas.openxmlformats.org/officeDocument/2006/relationships/hyperlink" Target="https://m.edsoo.ru/8bc449ea" TargetMode="External"/><Relationship Id="rId185" Type="http://schemas.openxmlformats.org/officeDocument/2006/relationships/hyperlink" Target="https://m.edsoo.ru/8bc462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80" Type="http://schemas.openxmlformats.org/officeDocument/2006/relationships/hyperlink" Target="https://m.edsoo.ru/8bc45b92" TargetMode="External"/><Relationship Id="rId26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b720" TargetMode="External"/><Relationship Id="rId68" Type="http://schemas.openxmlformats.org/officeDocument/2006/relationships/hyperlink" Target="https://m.edsoo.ru/8bc2c61a" TargetMode="External"/><Relationship Id="rId89" Type="http://schemas.openxmlformats.org/officeDocument/2006/relationships/hyperlink" Target="https://m.edsoo.ru/8bc2e3ac" TargetMode="External"/><Relationship Id="rId112" Type="http://schemas.openxmlformats.org/officeDocument/2006/relationships/hyperlink" Target="https://m.edsoo.ru/8bc30620" TargetMode="External"/><Relationship Id="rId133" Type="http://schemas.openxmlformats.org/officeDocument/2006/relationships/hyperlink" Target="https://m.edsoo.ru/8bc40584" TargetMode="External"/><Relationship Id="rId154" Type="http://schemas.openxmlformats.org/officeDocument/2006/relationships/hyperlink" Target="https://m.edsoo.ru/8bc42d3e" TargetMode="External"/><Relationship Id="rId175" Type="http://schemas.openxmlformats.org/officeDocument/2006/relationships/hyperlink" Target="https://m.edsoo.ru/8bc45264" TargetMode="External"/><Relationship Id="rId196" Type="http://schemas.openxmlformats.org/officeDocument/2006/relationships/hyperlink" Target="https://m.edsoo.ru/8bc4728a" TargetMode="External"/><Relationship Id="rId200" Type="http://schemas.openxmlformats.org/officeDocument/2006/relationships/hyperlink" Target="https://m.edsoo.ru/8bc475aa" TargetMode="External"/><Relationship Id="rId16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7f41b720" TargetMode="External"/><Relationship Id="rId58" Type="http://schemas.openxmlformats.org/officeDocument/2006/relationships/hyperlink" Target="https://m.edsoo.ru/8bc2b06c" TargetMode="External"/><Relationship Id="rId79" Type="http://schemas.openxmlformats.org/officeDocument/2006/relationships/hyperlink" Target="https://m.edsoo.ru/8bc2d538" TargetMode="External"/><Relationship Id="rId102" Type="http://schemas.openxmlformats.org/officeDocument/2006/relationships/hyperlink" Target="https://m.edsoo.ru/8bc2f932" TargetMode="External"/><Relationship Id="rId123" Type="http://schemas.openxmlformats.org/officeDocument/2006/relationships/hyperlink" Target="https://m.edsoo.ru/8bc3270e" TargetMode="External"/><Relationship Id="rId144" Type="http://schemas.openxmlformats.org/officeDocument/2006/relationships/hyperlink" Target="https://m.edsoo.ru/8bc41d6c" TargetMode="External"/><Relationship Id="rId90" Type="http://schemas.openxmlformats.org/officeDocument/2006/relationships/hyperlink" Target="https://m.edsoo.ru/8bc2e5d2" TargetMode="External"/><Relationship Id="rId165" Type="http://schemas.openxmlformats.org/officeDocument/2006/relationships/hyperlink" Target="https://m.edsoo.ru/8bc43bb2" TargetMode="External"/><Relationship Id="rId186" Type="http://schemas.openxmlformats.org/officeDocument/2006/relationships/hyperlink" Target="https://m.edsoo.ru/8bc4648e" TargetMode="External"/><Relationship Id="rId27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b720" TargetMode="External"/><Relationship Id="rId69" Type="http://schemas.openxmlformats.org/officeDocument/2006/relationships/hyperlink" Target="https://m.edsoo.ru/8bc2c732" TargetMode="External"/><Relationship Id="rId113" Type="http://schemas.openxmlformats.org/officeDocument/2006/relationships/hyperlink" Target="https://m.edsoo.ru/8bc30cf6" TargetMode="External"/><Relationship Id="rId134" Type="http://schemas.openxmlformats.org/officeDocument/2006/relationships/hyperlink" Target="https://m.edsoo.ru/8bc40692" TargetMode="External"/><Relationship Id="rId80" Type="http://schemas.openxmlformats.org/officeDocument/2006/relationships/hyperlink" Target="https://m.edsoo.ru/8bc2d6dc" TargetMode="External"/><Relationship Id="rId155" Type="http://schemas.openxmlformats.org/officeDocument/2006/relationships/hyperlink" Target="https://m.edsoo.ru/8bc42e4c" TargetMode="External"/><Relationship Id="rId176" Type="http://schemas.openxmlformats.org/officeDocument/2006/relationships/hyperlink" Target="https://m.edsoo.ru/8bc45372" TargetMode="External"/><Relationship Id="rId197" Type="http://schemas.openxmlformats.org/officeDocument/2006/relationships/hyperlink" Target="https://m.edsoo.ru/8bc47398" TargetMode="External"/><Relationship Id="rId201" Type="http://schemas.openxmlformats.org/officeDocument/2006/relationships/hyperlink" Target="https://m.edsoo.ru/8bc476c2" TargetMode="External"/><Relationship Id="rId17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b720" TargetMode="External"/><Relationship Id="rId59" Type="http://schemas.openxmlformats.org/officeDocument/2006/relationships/hyperlink" Target="https://m.edsoo.ru/8bc2b1fc" TargetMode="External"/><Relationship Id="rId103" Type="http://schemas.openxmlformats.org/officeDocument/2006/relationships/hyperlink" Target="https://m.edsoo.ru/8bc2fa54" TargetMode="External"/><Relationship Id="rId124" Type="http://schemas.openxmlformats.org/officeDocument/2006/relationships/hyperlink" Target="https://m.edsoo.ru/8bc32e66" TargetMode="External"/><Relationship Id="rId70" Type="http://schemas.openxmlformats.org/officeDocument/2006/relationships/hyperlink" Target="https://m.edsoo.ru/8bc2c84a" TargetMode="External"/><Relationship Id="rId91" Type="http://schemas.openxmlformats.org/officeDocument/2006/relationships/hyperlink" Target="https://m.edsoo.ru/8bc2e4ba" TargetMode="External"/><Relationship Id="rId145" Type="http://schemas.openxmlformats.org/officeDocument/2006/relationships/hyperlink" Target="https://m.edsoo.ru/8bc41ea2" TargetMode="External"/><Relationship Id="rId166" Type="http://schemas.openxmlformats.org/officeDocument/2006/relationships/hyperlink" Target="https://m.edsoo.ru/8bc43e3c" TargetMode="External"/><Relationship Id="rId187" Type="http://schemas.openxmlformats.org/officeDocument/2006/relationships/hyperlink" Target="https://m.edsoo.ru/8bc465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b720" TargetMode="External"/><Relationship Id="rId114" Type="http://schemas.openxmlformats.org/officeDocument/2006/relationships/hyperlink" Target="https://m.edsoo.ru/8bc30f1c" TargetMode="External"/><Relationship Id="rId60" Type="http://schemas.openxmlformats.org/officeDocument/2006/relationships/hyperlink" Target="https://m.edsoo.ru/8bc2b3be" TargetMode="External"/><Relationship Id="rId81" Type="http://schemas.openxmlformats.org/officeDocument/2006/relationships/hyperlink" Target="https://m.edsoo.ru/8bc2d7e0" TargetMode="External"/><Relationship Id="rId135" Type="http://schemas.openxmlformats.org/officeDocument/2006/relationships/hyperlink" Target="https://m.edsoo.ru/8bc40ae8" TargetMode="External"/><Relationship Id="rId156" Type="http://schemas.openxmlformats.org/officeDocument/2006/relationships/hyperlink" Target="https://m.edsoo.ru/8bc430ea" TargetMode="External"/><Relationship Id="rId177" Type="http://schemas.openxmlformats.org/officeDocument/2006/relationships/hyperlink" Target="https://m.edsoo.ru/8bc454f8" TargetMode="External"/><Relationship Id="rId198" Type="http://schemas.openxmlformats.org/officeDocument/2006/relationships/hyperlink" Target="https://m.edsoo.ru/8bc408c2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b720" TargetMode="External"/><Relationship Id="rId50" Type="http://schemas.openxmlformats.org/officeDocument/2006/relationships/hyperlink" Target="https://m.edsoo.ru/7f41b720" TargetMode="External"/><Relationship Id="rId104" Type="http://schemas.openxmlformats.org/officeDocument/2006/relationships/hyperlink" Target="https://m.edsoo.ru/8bc2fb6c" TargetMode="External"/><Relationship Id="rId125" Type="http://schemas.openxmlformats.org/officeDocument/2006/relationships/hyperlink" Target="https://m.edsoo.ru/8bc3358c" TargetMode="External"/><Relationship Id="rId146" Type="http://schemas.openxmlformats.org/officeDocument/2006/relationships/hyperlink" Target="https://m.edsoo.ru/8bc44328" TargetMode="External"/><Relationship Id="rId167" Type="http://schemas.openxmlformats.org/officeDocument/2006/relationships/hyperlink" Target="https://m.edsoo.ru/8bc43fcc" TargetMode="External"/><Relationship Id="rId188" Type="http://schemas.openxmlformats.org/officeDocument/2006/relationships/hyperlink" Target="https://m.edsoo.ru/8bc466aa" TargetMode="External"/><Relationship Id="rId71" Type="http://schemas.openxmlformats.org/officeDocument/2006/relationships/hyperlink" Target="https://m.edsoo.ru/8bc2c976" TargetMode="External"/><Relationship Id="rId92" Type="http://schemas.openxmlformats.org/officeDocument/2006/relationships/hyperlink" Target="https://m.edsoo.ru/8bc2e6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13360</Words>
  <Characters>76153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10</cp:revision>
  <cp:lastPrinted>2024-08-30T15:24:00Z</cp:lastPrinted>
  <dcterms:created xsi:type="dcterms:W3CDTF">2024-08-30T14:28:00Z</dcterms:created>
  <dcterms:modified xsi:type="dcterms:W3CDTF">2024-09-18T14:44:00Z</dcterms:modified>
</cp:coreProperties>
</file>