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061" w:rsidRDefault="008B0E29">
      <w:pPr>
        <w:pStyle w:val="a3"/>
        <w:spacing w:before="69" w:after="4" w:line="379" w:lineRule="auto"/>
        <w:ind w:left="782" w:right="1246" w:firstLine="93"/>
      </w:pPr>
      <w:r>
        <w:t>Чек-лист готовности ОО к аккредитационному мониторингу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632061">
        <w:trPr>
          <w:trHeight w:val="323"/>
        </w:trPr>
        <w:tc>
          <w:tcPr>
            <w:tcW w:w="9926" w:type="dxa"/>
          </w:tcPr>
          <w:p w:rsidR="00632061" w:rsidRDefault="008B0E29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632061">
        <w:trPr>
          <w:trHeight w:val="952"/>
        </w:trPr>
        <w:tc>
          <w:tcPr>
            <w:tcW w:w="9926" w:type="dxa"/>
          </w:tcPr>
          <w:p w:rsidR="00632061" w:rsidRDefault="008B0E29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ответственного(-ых)</w:t>
            </w:r>
            <w:r>
              <w:rPr>
                <w:sz w:val="24"/>
              </w:rPr>
              <w:tab/>
              <w:t>лица(лиц)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внесение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632061" w:rsidRDefault="008B0E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</w:tr>
      <w:tr w:rsidR="00632061">
        <w:trPr>
          <w:trHeight w:val="633"/>
        </w:trPr>
        <w:tc>
          <w:tcPr>
            <w:tcW w:w="9926" w:type="dxa"/>
          </w:tcPr>
          <w:p w:rsidR="00632061" w:rsidRDefault="008B0E29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ответственного(-ых)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лица(лиц)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632061" w:rsidRDefault="008B0E2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32061">
        <w:trPr>
          <w:trHeight w:val="635"/>
        </w:trPr>
        <w:tc>
          <w:tcPr>
            <w:tcW w:w="9926" w:type="dxa"/>
          </w:tcPr>
          <w:p w:rsidR="00632061" w:rsidRDefault="008B0E29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632061" w:rsidRDefault="008B0E29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632061">
        <w:trPr>
          <w:trHeight w:val="635"/>
        </w:trPr>
        <w:tc>
          <w:tcPr>
            <w:tcW w:w="9926" w:type="dxa"/>
          </w:tcPr>
          <w:p w:rsidR="00632061" w:rsidRDefault="008B0E29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632061" w:rsidRDefault="008B0E29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чек-листа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</w:tc>
      </w:tr>
      <w:tr w:rsidR="00632061">
        <w:trPr>
          <w:trHeight w:val="317"/>
        </w:trPr>
        <w:tc>
          <w:tcPr>
            <w:tcW w:w="9926" w:type="dxa"/>
          </w:tcPr>
          <w:p w:rsidR="00632061" w:rsidRDefault="008B0E29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</w:tbl>
    <w:p w:rsidR="00632061" w:rsidRDefault="00632061">
      <w:pPr>
        <w:rPr>
          <w:b/>
          <w:sz w:val="20"/>
        </w:rPr>
      </w:pPr>
    </w:p>
    <w:p w:rsidR="00632061" w:rsidRDefault="00632061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632061">
        <w:trPr>
          <w:trHeight w:val="827"/>
        </w:trPr>
        <w:tc>
          <w:tcPr>
            <w:tcW w:w="3121" w:type="dxa"/>
          </w:tcPr>
          <w:p w:rsidR="00632061" w:rsidRDefault="008B0E29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632061" w:rsidRDefault="008B0E29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853" w:type="dxa"/>
          </w:tcPr>
          <w:p w:rsidR="00632061" w:rsidRDefault="008B0E29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632061">
        <w:trPr>
          <w:trHeight w:val="3036"/>
        </w:trPr>
        <w:tc>
          <w:tcPr>
            <w:tcW w:w="3121" w:type="dxa"/>
            <w:vMerge w:val="restart"/>
          </w:tcPr>
          <w:p w:rsidR="00632061" w:rsidRDefault="008B0E29">
            <w:pPr>
              <w:pStyle w:val="TableParagraph"/>
              <w:tabs>
                <w:tab w:val="left" w:pos="818"/>
              </w:tabs>
              <w:ind w:left="110" w:right="9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АП1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2061" w:rsidRDefault="008B0E29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632061" w:rsidRDefault="008B0E29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632061" w:rsidRDefault="008B0E29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632061" w:rsidRDefault="008B0E29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</w:tc>
        <w:tc>
          <w:tcPr>
            <w:tcW w:w="1853" w:type="dxa"/>
          </w:tcPr>
          <w:p w:rsidR="00632061" w:rsidRDefault="008B0E29" w:rsidP="007F317D">
            <w:pPr>
              <w:pStyle w:val="TableParagraph"/>
              <w:spacing w:line="268" w:lineRule="exact"/>
              <w:ind w:left="58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2207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tabs>
                <w:tab w:val="left" w:pos="2999"/>
              </w:tabs>
              <w:ind w:right="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информационно-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среде:</w:t>
            </w:r>
          </w:p>
          <w:p w:rsidR="00632061" w:rsidRDefault="008B0E29">
            <w:pPr>
              <w:pStyle w:val="TableParagraph"/>
              <w:ind w:left="352" w:right="93"/>
              <w:jc w:val="both"/>
              <w:rPr>
                <w:sz w:val="24"/>
              </w:rPr>
            </w:pPr>
            <w:r>
              <w:rPr>
                <w:sz w:val="24"/>
              </w:rPr>
              <w:t>- наличие локального нормативного акта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сайта"Сведения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"Документы"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2061" w:rsidRDefault="008B0E29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1104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632061" w:rsidRDefault="008B0E29">
            <w:pPr>
              <w:pStyle w:val="TableParagraph"/>
              <w:spacing w:line="260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632061">
        <w:trPr>
          <w:trHeight w:val="1655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дневник):</w:t>
            </w:r>
          </w:p>
          <w:p w:rsidR="00632061" w:rsidRDefault="008B0E29">
            <w:pPr>
              <w:pStyle w:val="TableParagraph"/>
              <w:spacing w:line="259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tabs>
                <w:tab w:val="left" w:pos="815"/>
                <w:tab w:val="left" w:pos="1947"/>
                <w:tab w:val="left" w:pos="3012"/>
                <w:tab w:val="left" w:pos="3369"/>
              </w:tabs>
              <w:spacing w:line="276" w:lineRule="exact"/>
              <w:ind w:right="9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z w:val="24"/>
              </w:rPr>
              <w:tab/>
              <w:t>доступа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632061" w:rsidRDefault="00632061">
      <w:pPr>
        <w:rPr>
          <w:sz w:val="24"/>
        </w:rPr>
        <w:sectPr w:rsidR="00632061">
          <w:type w:val="continuous"/>
          <w:pgSz w:w="11910" w:h="16840"/>
          <w:pgMar w:top="1040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632061">
        <w:trPr>
          <w:trHeight w:val="553"/>
        </w:trPr>
        <w:tc>
          <w:tcPr>
            <w:tcW w:w="3121" w:type="dxa"/>
            <w:vMerge w:val="restart"/>
          </w:tcPr>
          <w:p w:rsidR="00632061" w:rsidRDefault="006320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632061" w:rsidRDefault="00632061" w:rsidP="007F317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32061">
        <w:trPr>
          <w:trHeight w:val="4968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ind w:right="94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 учебных модулей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632061" w:rsidRDefault="008B0E29">
            <w:pPr>
              <w:pStyle w:val="TableParagraph"/>
              <w:tabs>
                <w:tab w:val="left" w:pos="3133"/>
              </w:tabs>
              <w:ind w:right="98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</w:t>
            </w:r>
            <w:r>
              <w:rPr>
                <w:sz w:val="24"/>
              </w:rPr>
              <w:t>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632061" w:rsidRDefault="008B0E29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632061" w:rsidRDefault="008B0E29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632061" w:rsidRDefault="0063206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632061" w:rsidRDefault="008B0E29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632061" w:rsidRDefault="008B0E2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632061" w:rsidRDefault="007F317D" w:rsidP="007F317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1103"/>
        </w:trPr>
        <w:tc>
          <w:tcPr>
            <w:tcW w:w="8083" w:type="dxa"/>
            <w:gridSpan w:val="2"/>
          </w:tcPr>
          <w:p w:rsidR="00632061" w:rsidRDefault="008B0E29">
            <w:pPr>
              <w:pStyle w:val="TableParagraph"/>
              <w:ind w:left="355" w:right="9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  <w:u w:val="thick"/>
              </w:rPr>
              <w:t>Внимание!</w:t>
            </w:r>
            <w:r>
              <w:rPr>
                <w:sz w:val="24"/>
              </w:rPr>
              <w:t>При</w:t>
            </w:r>
            <w:proofErr w:type="spellEnd"/>
            <w:proofErr w:type="gramEnd"/>
            <w:r>
              <w:rPr>
                <w:sz w:val="24"/>
              </w:rPr>
              <w:t xml:space="preserve"> наличии у организации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632061" w:rsidRDefault="008B0E29">
            <w:pPr>
              <w:pStyle w:val="TableParagraph"/>
              <w:spacing w:line="269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632061" w:rsidRDefault="00632061" w:rsidP="007F317D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632061">
        <w:trPr>
          <w:trHeight w:val="3818"/>
        </w:trPr>
        <w:tc>
          <w:tcPr>
            <w:tcW w:w="3121" w:type="dxa"/>
          </w:tcPr>
          <w:p w:rsidR="00632061" w:rsidRDefault="008B0E29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632061" w:rsidRDefault="008B0E29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АП2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tabs>
                <w:tab w:val="left" w:pos="1621"/>
                <w:tab w:val="left" w:pos="3434"/>
                <w:tab w:val="left" w:pos="3498"/>
              </w:tabs>
              <w:ind w:right="95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Наличие обучающихся </w:t>
            </w:r>
            <w:r>
              <w:rPr>
                <w:b/>
                <w:sz w:val="24"/>
                <w:u w:val="thick"/>
              </w:rPr>
              <w:t>пятых - восьмых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участвовавших в </w:t>
            </w:r>
            <w:proofErr w:type="spellStart"/>
            <w:r>
              <w:rPr>
                <w:b/>
                <w:sz w:val="24"/>
              </w:rPr>
              <w:t>ВПРпо</w:t>
            </w:r>
            <w:proofErr w:type="spellEnd"/>
            <w:r>
              <w:rPr>
                <w:b/>
                <w:sz w:val="24"/>
              </w:rPr>
              <w:t xml:space="preserve"> всем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Рособрнадзором</w:t>
            </w:r>
            <w:r>
              <w:rPr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году")</w:t>
            </w:r>
          </w:p>
        </w:tc>
        <w:tc>
          <w:tcPr>
            <w:tcW w:w="1853" w:type="dxa"/>
          </w:tcPr>
          <w:p w:rsidR="00632061" w:rsidRDefault="008B0E29" w:rsidP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632061">
        <w:trPr>
          <w:trHeight w:val="2484"/>
        </w:trPr>
        <w:tc>
          <w:tcPr>
            <w:tcW w:w="3121" w:type="dxa"/>
          </w:tcPr>
          <w:p w:rsidR="00632061" w:rsidRDefault="008B0E29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632061" w:rsidRDefault="008B0E29">
            <w:pPr>
              <w:pStyle w:val="TableParagraph"/>
              <w:tabs>
                <w:tab w:val="left" w:pos="731"/>
                <w:tab w:val="left" w:pos="1714"/>
                <w:tab w:val="left" w:pos="2326"/>
              </w:tabs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общей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учебного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632061" w:rsidRDefault="008B0E2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853" w:type="dxa"/>
          </w:tcPr>
          <w:p w:rsidR="00632061" w:rsidRDefault="008B0E29">
            <w:pPr>
              <w:pStyle w:val="TableParagraph"/>
              <w:spacing w:line="263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7F317D">
              <w:rPr>
                <w:sz w:val="24"/>
              </w:rPr>
              <w:t>-23</w:t>
            </w:r>
          </w:p>
        </w:tc>
      </w:tr>
    </w:tbl>
    <w:p w:rsidR="00632061" w:rsidRDefault="00632061">
      <w:pPr>
        <w:spacing w:line="263" w:lineRule="exact"/>
        <w:jc w:val="center"/>
        <w:rPr>
          <w:sz w:val="24"/>
        </w:rPr>
        <w:sectPr w:rsidR="00632061">
          <w:pgSz w:w="11910" w:h="16840"/>
          <w:pgMar w:top="1120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632061">
        <w:trPr>
          <w:trHeight w:val="1934"/>
        </w:trPr>
        <w:tc>
          <w:tcPr>
            <w:tcW w:w="3121" w:type="dxa"/>
          </w:tcPr>
          <w:p w:rsidR="00632061" w:rsidRDefault="008B0E29">
            <w:pPr>
              <w:pStyle w:val="TableParagraph"/>
              <w:tabs>
                <w:tab w:val="left" w:pos="489"/>
                <w:tab w:val="left" w:pos="2003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численности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632061" w:rsidRDefault="008B0E29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АП3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632061" w:rsidRDefault="008B0E29">
            <w:pPr>
              <w:pStyle w:val="TableParagraph"/>
              <w:ind w:right="96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632061" w:rsidRDefault="00632061">
            <w:pPr>
              <w:pStyle w:val="TableParagraph"/>
              <w:ind w:left="0"/>
              <w:rPr>
                <w:sz w:val="24"/>
              </w:rPr>
            </w:pPr>
          </w:p>
        </w:tc>
      </w:tr>
      <w:tr w:rsidR="00632061">
        <w:trPr>
          <w:trHeight w:val="3864"/>
        </w:trPr>
        <w:tc>
          <w:tcPr>
            <w:tcW w:w="3121" w:type="dxa"/>
          </w:tcPr>
          <w:p w:rsidR="00632061" w:rsidRDefault="008B0E29">
            <w:pPr>
              <w:pStyle w:val="TableParagraph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работников,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АП4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632061" w:rsidRDefault="008B0E29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line="270" w:lineRule="atLeast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632061" w:rsidRDefault="008B0E29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7F317D">
              <w:rPr>
                <w:sz w:val="24"/>
              </w:rPr>
              <w:t>-21</w:t>
            </w: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91,3</w:t>
            </w:r>
            <w:bookmarkStart w:id="0" w:name="_GoBack"/>
            <w:bookmarkEnd w:id="0"/>
            <w:r>
              <w:rPr>
                <w:sz w:val="24"/>
              </w:rPr>
              <w:t>%</w:t>
            </w:r>
          </w:p>
        </w:tc>
      </w:tr>
      <w:tr w:rsidR="00632061">
        <w:trPr>
          <w:trHeight w:val="3587"/>
        </w:trPr>
        <w:tc>
          <w:tcPr>
            <w:tcW w:w="3121" w:type="dxa"/>
          </w:tcPr>
          <w:p w:rsidR="00632061" w:rsidRDefault="008B0E29">
            <w:pPr>
              <w:pStyle w:val="TableParagraph"/>
              <w:tabs>
                <w:tab w:val="left" w:pos="1115"/>
                <w:tab w:val="left" w:pos="1468"/>
                <w:tab w:val="left" w:pos="1763"/>
                <w:tab w:val="left" w:pos="1912"/>
                <w:tab w:val="left" w:pos="2755"/>
              </w:tabs>
              <w:ind w:left="110" w:right="94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5.Доля</w:t>
            </w:r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набравших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количества</w:t>
            </w:r>
          </w:p>
          <w:p w:rsidR="00632061" w:rsidRDefault="008B0E2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АП5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обязательным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632061" w:rsidRDefault="008B0E29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53" w:type="dxa"/>
          </w:tcPr>
          <w:p w:rsidR="00632061" w:rsidRDefault="008B0E29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7F317D">
              <w:rPr>
                <w:sz w:val="24"/>
              </w:rPr>
              <w:t>-1</w:t>
            </w: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5.5%</w:t>
            </w: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32061">
        <w:trPr>
          <w:trHeight w:val="4416"/>
        </w:trPr>
        <w:tc>
          <w:tcPr>
            <w:tcW w:w="3121" w:type="dxa"/>
          </w:tcPr>
          <w:p w:rsidR="00632061" w:rsidRDefault="008B0E29">
            <w:pPr>
              <w:pStyle w:val="TableParagraph"/>
              <w:tabs>
                <w:tab w:val="left" w:pos="1468"/>
                <w:tab w:val="left" w:pos="1766"/>
                <w:tab w:val="left" w:pos="1806"/>
                <w:tab w:val="left" w:pos="1912"/>
                <w:tab w:val="left" w:pos="2755"/>
                <w:tab w:val="left" w:pos="2873"/>
              </w:tabs>
              <w:ind w:left="110" w:right="93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6.Доля</w:t>
            </w:r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допуск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повторного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итогового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</w:p>
          <w:p w:rsidR="00632061" w:rsidRDefault="008B0E29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задолженности),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</w:t>
            </w:r>
            <w:r>
              <w:rPr>
                <w:b/>
                <w:sz w:val="24"/>
              </w:rPr>
              <w:t>ускников – АП6</w:t>
            </w:r>
          </w:p>
        </w:tc>
        <w:tc>
          <w:tcPr>
            <w:tcW w:w="4962" w:type="dxa"/>
          </w:tcPr>
          <w:p w:rsidR="00632061" w:rsidRDefault="008B0E29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задолженности),</w:t>
            </w:r>
          </w:p>
          <w:p w:rsidR="00632061" w:rsidRDefault="008B0E29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</w:tc>
        <w:tc>
          <w:tcPr>
            <w:tcW w:w="1853" w:type="dxa"/>
          </w:tcPr>
          <w:p w:rsidR="007F317D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632061" w:rsidRDefault="007F317D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8B0E29" w:rsidRDefault="008B0E29"/>
    <w:sectPr w:rsidR="008B0E29">
      <w:pgSz w:w="11910" w:h="16840"/>
      <w:pgMar w:top="1120" w:right="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84C"/>
    <w:multiLevelType w:val="hybridMultilevel"/>
    <w:tmpl w:val="31CCEDF6"/>
    <w:lvl w:ilvl="0" w:tplc="B40CD068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54E31A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17D8FBEC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3816345C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079893F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0BAADE9A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4C84E4DE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CF3CBA9E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CCA8C320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F244E09"/>
    <w:multiLevelType w:val="hybridMultilevel"/>
    <w:tmpl w:val="CC1CEE9A"/>
    <w:lvl w:ilvl="0" w:tplc="222E905A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5618D6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10804EBA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BE60ED88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03B0DBBC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5276E13E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851037C8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67521262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BCE6573E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26135269"/>
    <w:multiLevelType w:val="hybridMultilevel"/>
    <w:tmpl w:val="AD38C72A"/>
    <w:lvl w:ilvl="0" w:tplc="46B01E86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864EEA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DDEE92B6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D5F23322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4" w:tplc="168AF72E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5" w:tplc="3F449462">
      <w:numFmt w:val="bullet"/>
      <w:lvlText w:val="•"/>
      <w:lvlJc w:val="left"/>
      <w:pPr>
        <w:ind w:left="2526" w:hanging="180"/>
      </w:pPr>
      <w:rPr>
        <w:rFonts w:hint="default"/>
        <w:lang w:val="ru-RU" w:eastAsia="en-US" w:bidi="ar-SA"/>
      </w:rPr>
    </w:lvl>
    <w:lvl w:ilvl="6" w:tplc="DF72D8CA">
      <w:numFmt w:val="bullet"/>
      <w:lvlText w:val="•"/>
      <w:lvlJc w:val="left"/>
      <w:pPr>
        <w:ind w:left="3011" w:hanging="180"/>
      </w:pPr>
      <w:rPr>
        <w:rFonts w:hint="default"/>
        <w:lang w:val="ru-RU" w:eastAsia="en-US" w:bidi="ar-SA"/>
      </w:rPr>
    </w:lvl>
    <w:lvl w:ilvl="7" w:tplc="7A28BBC0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8" w:tplc="6E1A6752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D6069E8"/>
    <w:multiLevelType w:val="hybridMultilevel"/>
    <w:tmpl w:val="6F9871C6"/>
    <w:lvl w:ilvl="0" w:tplc="4EB04BDC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C9D3C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823EFE46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82347FA4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304E6B34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30F20494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E19807CC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839A1456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8EC0DC0A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61"/>
    <w:rsid w:val="00632061"/>
    <w:rsid w:val="007F317D"/>
    <w:rsid w:val="008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6523"/>
  <w15:docId w15:val="{95B86921-4E9A-4C7B-82D5-7BE569AD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Директор</cp:lastModifiedBy>
  <cp:revision>2</cp:revision>
  <dcterms:created xsi:type="dcterms:W3CDTF">2023-10-05T09:43:00Z</dcterms:created>
  <dcterms:modified xsi:type="dcterms:W3CDTF">2023-10-05T09:43:00Z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2023-10-04T00:00:00Z</vt:filetime>
  </property>
</Properties>
</file>